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21E49" w14:textId="77777777" w:rsidR="00EC40C7" w:rsidRDefault="00EC40C7">
      <w:pPr>
        <w:rPr>
          <w:rFonts w:hint="eastAsia"/>
        </w:rPr>
      </w:pPr>
    </w:p>
    <w:p w14:paraId="31B486CA" w14:textId="77777777" w:rsidR="00EC40C7" w:rsidRDefault="00EC40C7">
      <w:pPr>
        <w:rPr>
          <w:rFonts w:hint="eastAsia"/>
        </w:rPr>
      </w:pPr>
      <w:r>
        <w:rPr>
          <w:rFonts w:hint="eastAsia"/>
        </w:rPr>
        <w:tab/>
        <w:t>深入理解“建设”的含义</w:t>
      </w:r>
    </w:p>
    <w:p w14:paraId="2694E5EF" w14:textId="77777777" w:rsidR="00EC40C7" w:rsidRDefault="00EC40C7">
      <w:pPr>
        <w:rPr>
          <w:rFonts w:hint="eastAsia"/>
        </w:rPr>
      </w:pPr>
    </w:p>
    <w:p w14:paraId="468D6B80" w14:textId="77777777" w:rsidR="00EC40C7" w:rsidRDefault="00EC40C7">
      <w:pPr>
        <w:rPr>
          <w:rFonts w:hint="eastAsia"/>
        </w:rPr>
      </w:pPr>
    </w:p>
    <w:p w14:paraId="59EBFB27" w14:textId="77777777" w:rsidR="00EC40C7" w:rsidRDefault="00EC40C7">
      <w:pPr>
        <w:rPr>
          <w:rFonts w:hint="eastAsia"/>
        </w:rPr>
      </w:pPr>
      <w:r>
        <w:rPr>
          <w:rFonts w:hint="eastAsia"/>
        </w:rPr>
        <w:tab/>
        <w:t>建设一词，在现代汉语中具有广泛的适用性，它不仅涵盖了建筑工程等实体项目的创建和发展，还延伸到社会制度、文化精神层面的构建与提升。从城市高楼大厦的拔地而起，到国家政策法规的不断完善；从社区文化的积极培育，到个人品德修养的持续进步，“建设”都扮演着核心的角色。因此，掌握其正确的拼音书写方式，对于学习者而言至关重要。</w:t>
      </w:r>
    </w:p>
    <w:p w14:paraId="532AA9BD" w14:textId="77777777" w:rsidR="00EC40C7" w:rsidRDefault="00EC40C7">
      <w:pPr>
        <w:rPr>
          <w:rFonts w:hint="eastAsia"/>
        </w:rPr>
      </w:pPr>
    </w:p>
    <w:p w14:paraId="765F7E80" w14:textId="77777777" w:rsidR="00EC40C7" w:rsidRDefault="00EC40C7">
      <w:pPr>
        <w:rPr>
          <w:rFonts w:hint="eastAsia"/>
        </w:rPr>
      </w:pPr>
    </w:p>
    <w:p w14:paraId="2C201802" w14:textId="77777777" w:rsidR="00EC40C7" w:rsidRDefault="00EC40C7">
      <w:pPr>
        <w:rPr>
          <w:rFonts w:hint="eastAsia"/>
        </w:rPr>
      </w:pPr>
    </w:p>
    <w:p w14:paraId="1C620CEF" w14:textId="77777777" w:rsidR="00EC40C7" w:rsidRDefault="00EC40C7">
      <w:pPr>
        <w:rPr>
          <w:rFonts w:hint="eastAsia"/>
        </w:rPr>
      </w:pPr>
      <w:r>
        <w:rPr>
          <w:rFonts w:hint="eastAsia"/>
        </w:rPr>
        <w:tab/>
        <w:t>解析“建设”的拼音组成</w:t>
      </w:r>
    </w:p>
    <w:p w14:paraId="52E4F094" w14:textId="77777777" w:rsidR="00EC40C7" w:rsidRDefault="00EC40C7">
      <w:pPr>
        <w:rPr>
          <w:rFonts w:hint="eastAsia"/>
        </w:rPr>
      </w:pPr>
    </w:p>
    <w:p w14:paraId="5619F87F" w14:textId="77777777" w:rsidR="00EC40C7" w:rsidRDefault="00EC40C7">
      <w:pPr>
        <w:rPr>
          <w:rFonts w:hint="eastAsia"/>
        </w:rPr>
      </w:pPr>
    </w:p>
    <w:p w14:paraId="0D6D4A92" w14:textId="77777777" w:rsidR="00EC40C7" w:rsidRDefault="00EC40C7">
      <w:pPr>
        <w:rPr>
          <w:rFonts w:hint="eastAsia"/>
        </w:rPr>
      </w:pPr>
      <w:r>
        <w:rPr>
          <w:rFonts w:hint="eastAsia"/>
        </w:rPr>
        <w:tab/>
        <w:t>根据《汉语拼音方案》的规定，“建设”的拼音写作“jìe shè”。其中，“建”字的拼音是“jiàn”，由声母“j”和韵母“iàn”构成；而“设”字则对应于拼音“shè”，包括声母“sh”以及单韵母“è”。值得注意的是，在实际应用中，人们可能会遇到连读音变的情况，但这并不影响我们对标准拼音的学习和记忆。</w:t>
      </w:r>
    </w:p>
    <w:p w14:paraId="0BE2578E" w14:textId="77777777" w:rsidR="00EC40C7" w:rsidRDefault="00EC40C7">
      <w:pPr>
        <w:rPr>
          <w:rFonts w:hint="eastAsia"/>
        </w:rPr>
      </w:pPr>
    </w:p>
    <w:p w14:paraId="5B9A5E77" w14:textId="77777777" w:rsidR="00EC40C7" w:rsidRDefault="00EC40C7">
      <w:pPr>
        <w:rPr>
          <w:rFonts w:hint="eastAsia"/>
        </w:rPr>
      </w:pPr>
    </w:p>
    <w:p w14:paraId="08056E02" w14:textId="77777777" w:rsidR="00EC40C7" w:rsidRDefault="00EC40C7">
      <w:pPr>
        <w:rPr>
          <w:rFonts w:hint="eastAsia"/>
        </w:rPr>
      </w:pPr>
    </w:p>
    <w:p w14:paraId="3EF6272A" w14:textId="77777777" w:rsidR="00EC40C7" w:rsidRDefault="00EC40C7">
      <w:pPr>
        <w:rPr>
          <w:rFonts w:hint="eastAsia"/>
        </w:rPr>
      </w:pPr>
      <w:r>
        <w:rPr>
          <w:rFonts w:hint="eastAsia"/>
        </w:rPr>
        <w:tab/>
        <w:t>学习正确发音，助力语言交流</w:t>
      </w:r>
    </w:p>
    <w:p w14:paraId="0ADAA909" w14:textId="77777777" w:rsidR="00EC40C7" w:rsidRDefault="00EC40C7">
      <w:pPr>
        <w:rPr>
          <w:rFonts w:hint="eastAsia"/>
        </w:rPr>
      </w:pPr>
    </w:p>
    <w:p w14:paraId="0FB6471D" w14:textId="77777777" w:rsidR="00EC40C7" w:rsidRDefault="00EC40C7">
      <w:pPr>
        <w:rPr>
          <w:rFonts w:hint="eastAsia"/>
        </w:rPr>
      </w:pPr>
    </w:p>
    <w:p w14:paraId="5C7AC9A3" w14:textId="77777777" w:rsidR="00EC40C7" w:rsidRDefault="00EC40C7">
      <w:pPr>
        <w:rPr>
          <w:rFonts w:hint="eastAsia"/>
        </w:rPr>
      </w:pPr>
      <w:r>
        <w:rPr>
          <w:rFonts w:hint="eastAsia"/>
        </w:rPr>
        <w:tab/>
        <w:t>准确地说出“建设”的拼音不仅是书面表达的要求，也是口语交流的基础。良好的发音习惯能够帮助我们更清晰地传达信息，避免因发音不准造成的误解。通过反复练习，我们可以逐渐熟悉每个音节的特点，如“j”、“iàn”、“sh”、“è”的发音位置和方法，从而实现流利自然的语言输出。</w:t>
      </w:r>
    </w:p>
    <w:p w14:paraId="3C7749A9" w14:textId="77777777" w:rsidR="00EC40C7" w:rsidRDefault="00EC40C7">
      <w:pPr>
        <w:rPr>
          <w:rFonts w:hint="eastAsia"/>
        </w:rPr>
      </w:pPr>
    </w:p>
    <w:p w14:paraId="2327055E" w14:textId="77777777" w:rsidR="00EC40C7" w:rsidRDefault="00EC40C7">
      <w:pPr>
        <w:rPr>
          <w:rFonts w:hint="eastAsia"/>
        </w:rPr>
      </w:pPr>
    </w:p>
    <w:p w14:paraId="160BC41F" w14:textId="77777777" w:rsidR="00EC40C7" w:rsidRDefault="00EC40C7">
      <w:pPr>
        <w:rPr>
          <w:rFonts w:hint="eastAsia"/>
        </w:rPr>
      </w:pPr>
    </w:p>
    <w:p w14:paraId="315521E5" w14:textId="77777777" w:rsidR="00EC40C7" w:rsidRDefault="00EC40C7">
      <w:pPr>
        <w:rPr>
          <w:rFonts w:hint="eastAsia"/>
        </w:rPr>
      </w:pPr>
      <w:r>
        <w:rPr>
          <w:rFonts w:hint="eastAsia"/>
        </w:rPr>
        <w:tab/>
        <w:t>拓展知识：汉字与拼音的关系</w:t>
      </w:r>
    </w:p>
    <w:p w14:paraId="3047E6C2" w14:textId="77777777" w:rsidR="00EC40C7" w:rsidRDefault="00EC40C7">
      <w:pPr>
        <w:rPr>
          <w:rFonts w:hint="eastAsia"/>
        </w:rPr>
      </w:pPr>
    </w:p>
    <w:p w14:paraId="4A805CE1" w14:textId="77777777" w:rsidR="00EC40C7" w:rsidRDefault="00EC40C7">
      <w:pPr>
        <w:rPr>
          <w:rFonts w:hint="eastAsia"/>
        </w:rPr>
      </w:pPr>
    </w:p>
    <w:p w14:paraId="4E2AA733" w14:textId="77777777" w:rsidR="00EC40C7" w:rsidRDefault="00EC40C7">
      <w:pPr>
        <w:rPr>
          <w:rFonts w:hint="eastAsia"/>
        </w:rPr>
      </w:pPr>
      <w:r>
        <w:rPr>
          <w:rFonts w:hint="eastAsia"/>
        </w:rPr>
        <w:tab/>
        <w:t>除了了解具体的词语拼音外，深入了解汉字与拼音之间的关系同样重要。汉字作为表意文字体系的一员，拥有丰富的形态变化；相比之下，拼音则是一种基于拉丁字母的注音系统，旨在简化汉字读音的记忆过程。两者相辅相成，共同构成了汉语学习的重要组成部分。</w:t>
      </w:r>
    </w:p>
    <w:p w14:paraId="74395399" w14:textId="77777777" w:rsidR="00EC40C7" w:rsidRDefault="00EC40C7">
      <w:pPr>
        <w:rPr>
          <w:rFonts w:hint="eastAsia"/>
        </w:rPr>
      </w:pPr>
    </w:p>
    <w:p w14:paraId="4CEB91FA" w14:textId="77777777" w:rsidR="00EC40C7" w:rsidRDefault="00EC40C7">
      <w:pPr>
        <w:rPr>
          <w:rFonts w:hint="eastAsia"/>
        </w:rPr>
      </w:pPr>
    </w:p>
    <w:p w14:paraId="70C53FC8" w14:textId="77777777" w:rsidR="00EC40C7" w:rsidRDefault="00EC40C7">
      <w:pPr>
        <w:rPr>
          <w:rFonts w:hint="eastAsia"/>
        </w:rPr>
      </w:pPr>
    </w:p>
    <w:p w14:paraId="04494C20" w14:textId="77777777" w:rsidR="00EC40C7" w:rsidRDefault="00EC40C7">
      <w:pPr>
        <w:rPr>
          <w:rFonts w:hint="eastAsia"/>
        </w:rPr>
      </w:pPr>
      <w:r>
        <w:rPr>
          <w:rFonts w:hint="eastAsia"/>
        </w:rPr>
        <w:tab/>
        <w:t>最后的总结：重视拼音学习，传承中华文化</w:t>
      </w:r>
    </w:p>
    <w:p w14:paraId="39221848" w14:textId="77777777" w:rsidR="00EC40C7" w:rsidRDefault="00EC40C7">
      <w:pPr>
        <w:rPr>
          <w:rFonts w:hint="eastAsia"/>
        </w:rPr>
      </w:pPr>
    </w:p>
    <w:p w14:paraId="618F98CD" w14:textId="77777777" w:rsidR="00EC40C7" w:rsidRDefault="00EC40C7">
      <w:pPr>
        <w:rPr>
          <w:rFonts w:hint="eastAsia"/>
        </w:rPr>
      </w:pPr>
    </w:p>
    <w:p w14:paraId="20B98834" w14:textId="77777777" w:rsidR="00EC40C7" w:rsidRDefault="00EC40C7">
      <w:pPr>
        <w:rPr>
          <w:rFonts w:hint="eastAsia"/>
        </w:rPr>
      </w:pPr>
      <w:r>
        <w:rPr>
          <w:rFonts w:hint="eastAsia"/>
        </w:rPr>
        <w:tab/>
        <w:t>“建设的拼音怎么写”这一简单的问题背后，蕴含着汉语拼音乃至整个汉语言文化的深厚底蕴。通过对这个问题的解答，我们不仅学会了如何正确书写和发音，更重要的是激发了对汉语的兴趣，促进了对中国传统文化的理解与热爱。在未来的学习道路上，让我们继续探索汉语拼音的奥秘，让这门古老而又充满活力的语言，在新时代绽放更加耀眼的光彩。</w:t>
      </w:r>
    </w:p>
    <w:p w14:paraId="23B58363" w14:textId="77777777" w:rsidR="00EC40C7" w:rsidRDefault="00EC40C7">
      <w:pPr>
        <w:rPr>
          <w:rFonts w:hint="eastAsia"/>
        </w:rPr>
      </w:pPr>
    </w:p>
    <w:p w14:paraId="53395A84" w14:textId="77777777" w:rsidR="00EC40C7" w:rsidRDefault="00EC40C7">
      <w:pPr>
        <w:rPr>
          <w:rFonts w:hint="eastAsia"/>
        </w:rPr>
      </w:pPr>
    </w:p>
    <w:p w14:paraId="226E2F8B" w14:textId="77777777" w:rsidR="00EC40C7" w:rsidRDefault="00EC40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877EF" w14:textId="5A524D59" w:rsidR="00D06C46" w:rsidRDefault="00D06C46"/>
    <w:sectPr w:rsidR="00D0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46"/>
    <w:rsid w:val="00D06C46"/>
    <w:rsid w:val="00DD5DF1"/>
    <w:rsid w:val="00EC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4D939-2885-4403-A153-01E8D2D3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