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931A" w14:textId="77777777" w:rsidR="000B0836" w:rsidRDefault="000B0836">
      <w:pPr>
        <w:rPr>
          <w:rFonts w:hint="eastAsia"/>
        </w:rPr>
      </w:pPr>
    </w:p>
    <w:p w14:paraId="7C4E1D54" w14:textId="77777777" w:rsidR="000B0836" w:rsidRDefault="000B0836">
      <w:pPr>
        <w:rPr>
          <w:rFonts w:hint="eastAsia"/>
        </w:rPr>
      </w:pPr>
      <w:r>
        <w:rPr>
          <w:rFonts w:hint="eastAsia"/>
        </w:rPr>
        <w:tab/>
        <w:t>开展得开的拼音怎么写</w:t>
      </w:r>
    </w:p>
    <w:p w14:paraId="24EEE4C4" w14:textId="77777777" w:rsidR="000B0836" w:rsidRDefault="000B0836">
      <w:pPr>
        <w:rPr>
          <w:rFonts w:hint="eastAsia"/>
        </w:rPr>
      </w:pPr>
    </w:p>
    <w:p w14:paraId="34FFF05B" w14:textId="77777777" w:rsidR="000B0836" w:rsidRDefault="000B0836">
      <w:pPr>
        <w:rPr>
          <w:rFonts w:hint="eastAsia"/>
        </w:rPr>
      </w:pPr>
    </w:p>
    <w:p w14:paraId="7F603301" w14:textId="77777777" w:rsidR="000B0836" w:rsidRDefault="000B0836">
      <w:pPr>
        <w:rPr>
          <w:rFonts w:hint="eastAsia"/>
        </w:rPr>
      </w:pPr>
      <w:r>
        <w:rPr>
          <w:rFonts w:hint="eastAsia"/>
        </w:rPr>
        <w:tab/>
        <w:t>在汉语中，“开展”是一个常用的词汇，它指的是活动、工作或事情从筹备阶段进入到实际进行的状态。当我们提到“开展得开”时，实际上是指某项计划或活动能够顺利地启动并按照预期发展。“开展得开”的拼音应当如何书写呢？根据现代汉语规范，“开展得开”的拼音写作：“kāizhǎn dé kāi”。每个汉字的拼音都反映了其发音规则，下面将分别解释。</w:t>
      </w:r>
    </w:p>
    <w:p w14:paraId="77D36463" w14:textId="77777777" w:rsidR="000B0836" w:rsidRDefault="000B0836">
      <w:pPr>
        <w:rPr>
          <w:rFonts w:hint="eastAsia"/>
        </w:rPr>
      </w:pPr>
    </w:p>
    <w:p w14:paraId="53CAD318" w14:textId="77777777" w:rsidR="000B0836" w:rsidRDefault="000B0836">
      <w:pPr>
        <w:rPr>
          <w:rFonts w:hint="eastAsia"/>
        </w:rPr>
      </w:pPr>
    </w:p>
    <w:p w14:paraId="579DE2A5" w14:textId="77777777" w:rsidR="000B0836" w:rsidRDefault="000B0836">
      <w:pPr>
        <w:rPr>
          <w:rFonts w:hint="eastAsia"/>
        </w:rPr>
      </w:pPr>
    </w:p>
    <w:p w14:paraId="04C6FF95" w14:textId="77777777" w:rsidR="000B0836" w:rsidRDefault="000B0836">
      <w:pPr>
        <w:rPr>
          <w:rFonts w:hint="eastAsia"/>
        </w:rPr>
      </w:pPr>
      <w:r>
        <w:rPr>
          <w:rFonts w:hint="eastAsia"/>
        </w:rPr>
        <w:tab/>
        <w:t>“开”的拼音：kāi</w:t>
      </w:r>
    </w:p>
    <w:p w14:paraId="14ADF664" w14:textId="77777777" w:rsidR="000B0836" w:rsidRDefault="000B0836">
      <w:pPr>
        <w:rPr>
          <w:rFonts w:hint="eastAsia"/>
        </w:rPr>
      </w:pPr>
    </w:p>
    <w:p w14:paraId="453D4B73" w14:textId="77777777" w:rsidR="000B0836" w:rsidRDefault="000B0836">
      <w:pPr>
        <w:rPr>
          <w:rFonts w:hint="eastAsia"/>
        </w:rPr>
      </w:pPr>
    </w:p>
    <w:p w14:paraId="3AF9413C" w14:textId="77777777" w:rsidR="000B0836" w:rsidRDefault="000B0836">
      <w:pPr>
        <w:rPr>
          <w:rFonts w:hint="eastAsia"/>
        </w:rPr>
      </w:pPr>
      <w:r>
        <w:rPr>
          <w:rFonts w:hint="eastAsia"/>
        </w:rPr>
        <w:tab/>
        <w:t>“开”字的拼音是“kāi”，这里包含了声母“k-”和韵母“-āi”。声调为第一声（阴平），意味着音高稳定不变。这个字有开启、开放等含义，因此在表达事物开始或变得开放时使用。</w:t>
      </w:r>
    </w:p>
    <w:p w14:paraId="0000364A" w14:textId="77777777" w:rsidR="000B0836" w:rsidRDefault="000B0836">
      <w:pPr>
        <w:rPr>
          <w:rFonts w:hint="eastAsia"/>
        </w:rPr>
      </w:pPr>
    </w:p>
    <w:p w14:paraId="6D58DC5E" w14:textId="77777777" w:rsidR="000B0836" w:rsidRDefault="000B0836">
      <w:pPr>
        <w:rPr>
          <w:rFonts w:hint="eastAsia"/>
        </w:rPr>
      </w:pPr>
    </w:p>
    <w:p w14:paraId="11075839" w14:textId="77777777" w:rsidR="000B0836" w:rsidRDefault="000B0836">
      <w:pPr>
        <w:rPr>
          <w:rFonts w:hint="eastAsia"/>
        </w:rPr>
      </w:pPr>
    </w:p>
    <w:p w14:paraId="0D50C884" w14:textId="77777777" w:rsidR="000B0836" w:rsidRDefault="000B0836">
      <w:pPr>
        <w:rPr>
          <w:rFonts w:hint="eastAsia"/>
        </w:rPr>
      </w:pPr>
      <w:r>
        <w:rPr>
          <w:rFonts w:hint="eastAsia"/>
        </w:rPr>
        <w:tab/>
        <w:t>“展”的拼音：zhǎn</w:t>
      </w:r>
    </w:p>
    <w:p w14:paraId="17582F1C" w14:textId="77777777" w:rsidR="000B0836" w:rsidRDefault="000B0836">
      <w:pPr>
        <w:rPr>
          <w:rFonts w:hint="eastAsia"/>
        </w:rPr>
      </w:pPr>
    </w:p>
    <w:p w14:paraId="76305C31" w14:textId="77777777" w:rsidR="000B0836" w:rsidRDefault="000B0836">
      <w:pPr>
        <w:rPr>
          <w:rFonts w:hint="eastAsia"/>
        </w:rPr>
      </w:pPr>
    </w:p>
    <w:p w14:paraId="1A2BAEB3" w14:textId="77777777" w:rsidR="000B0836" w:rsidRDefault="000B0836">
      <w:pPr>
        <w:rPr>
          <w:rFonts w:hint="eastAsia"/>
        </w:rPr>
      </w:pPr>
      <w:r>
        <w:rPr>
          <w:rFonts w:hint="eastAsia"/>
        </w:rPr>
        <w:tab/>
        <w:t>接着，“展”字的拼音为“zhǎn”，由声母“zh-”与韵母“-ǎn”组成，声调同样为第三声（上声）。此字常用来表示伸展、展示的意思，在“开展”一词中强调了展开和扩大的过程。</w:t>
      </w:r>
    </w:p>
    <w:p w14:paraId="75F5FD74" w14:textId="77777777" w:rsidR="000B0836" w:rsidRDefault="000B0836">
      <w:pPr>
        <w:rPr>
          <w:rFonts w:hint="eastAsia"/>
        </w:rPr>
      </w:pPr>
    </w:p>
    <w:p w14:paraId="719CC32B" w14:textId="77777777" w:rsidR="000B0836" w:rsidRDefault="000B0836">
      <w:pPr>
        <w:rPr>
          <w:rFonts w:hint="eastAsia"/>
        </w:rPr>
      </w:pPr>
    </w:p>
    <w:p w14:paraId="3F2BAE20" w14:textId="77777777" w:rsidR="000B0836" w:rsidRDefault="000B0836">
      <w:pPr>
        <w:rPr>
          <w:rFonts w:hint="eastAsia"/>
        </w:rPr>
      </w:pPr>
    </w:p>
    <w:p w14:paraId="3B06478C" w14:textId="77777777" w:rsidR="000B0836" w:rsidRDefault="000B0836">
      <w:pPr>
        <w:rPr>
          <w:rFonts w:hint="eastAsia"/>
        </w:rPr>
      </w:pPr>
      <w:r>
        <w:rPr>
          <w:rFonts w:hint="eastAsia"/>
        </w:rPr>
        <w:tab/>
        <w:t>“得”的拼音：dé</w:t>
      </w:r>
    </w:p>
    <w:p w14:paraId="6FA1436E" w14:textId="77777777" w:rsidR="000B0836" w:rsidRDefault="000B0836">
      <w:pPr>
        <w:rPr>
          <w:rFonts w:hint="eastAsia"/>
        </w:rPr>
      </w:pPr>
    </w:p>
    <w:p w14:paraId="031568BD" w14:textId="77777777" w:rsidR="000B0836" w:rsidRDefault="000B0836">
      <w:pPr>
        <w:rPr>
          <w:rFonts w:hint="eastAsia"/>
        </w:rPr>
      </w:pPr>
    </w:p>
    <w:p w14:paraId="5F999BBA" w14:textId="77777777" w:rsidR="000B0836" w:rsidRDefault="000B0836">
      <w:pPr>
        <w:rPr>
          <w:rFonts w:hint="eastAsia"/>
        </w:rPr>
      </w:pPr>
      <w:r>
        <w:rPr>
          <w:rFonts w:hint="eastAsia"/>
        </w:rPr>
        <w:tab/>
        <w:t>“得”字在这里的拼音是“dé”，这是一个多音字，但在此处它作为助动词使用，表明可以或者能够的意思，它的声调为第二声（阳平）。“得”字在这里用于连接“开展”和“开”，起到了桥梁的作用，表达了可能性。</w:t>
      </w:r>
    </w:p>
    <w:p w14:paraId="22336120" w14:textId="77777777" w:rsidR="000B0836" w:rsidRDefault="000B0836">
      <w:pPr>
        <w:rPr>
          <w:rFonts w:hint="eastAsia"/>
        </w:rPr>
      </w:pPr>
    </w:p>
    <w:p w14:paraId="35D48E18" w14:textId="77777777" w:rsidR="000B0836" w:rsidRDefault="000B0836">
      <w:pPr>
        <w:rPr>
          <w:rFonts w:hint="eastAsia"/>
        </w:rPr>
      </w:pPr>
    </w:p>
    <w:p w14:paraId="0370AB3F" w14:textId="77777777" w:rsidR="000B0836" w:rsidRDefault="000B0836">
      <w:pPr>
        <w:rPr>
          <w:rFonts w:hint="eastAsia"/>
        </w:rPr>
      </w:pPr>
    </w:p>
    <w:p w14:paraId="322D58B8" w14:textId="77777777" w:rsidR="000B0836" w:rsidRDefault="000B0836">
      <w:pPr>
        <w:rPr>
          <w:rFonts w:hint="eastAsia"/>
        </w:rPr>
      </w:pPr>
      <w:r>
        <w:rPr>
          <w:rFonts w:hint="eastAsia"/>
        </w:rPr>
        <w:tab/>
        <w:t>“开”的拼音（重复）：kāi</w:t>
      </w:r>
    </w:p>
    <w:p w14:paraId="7BDB9402" w14:textId="77777777" w:rsidR="000B0836" w:rsidRDefault="000B0836">
      <w:pPr>
        <w:rPr>
          <w:rFonts w:hint="eastAsia"/>
        </w:rPr>
      </w:pPr>
    </w:p>
    <w:p w14:paraId="2EEA185E" w14:textId="77777777" w:rsidR="000B0836" w:rsidRDefault="000B0836">
      <w:pPr>
        <w:rPr>
          <w:rFonts w:hint="eastAsia"/>
        </w:rPr>
      </w:pPr>
    </w:p>
    <w:p w14:paraId="00C47715" w14:textId="77777777" w:rsidR="000B0836" w:rsidRDefault="000B0836">
      <w:pPr>
        <w:rPr>
          <w:rFonts w:hint="eastAsia"/>
        </w:rPr>
      </w:pPr>
      <w:r>
        <w:rPr>
          <w:rFonts w:hint="eastAsia"/>
        </w:rPr>
        <w:tab/>
        <w:t>再次出现的“开”字拼音依然是“kāi”，与第一个“开”相同。这里的重复是为了强调行动的结果，即不仅开始了而且能够持续下去。</w:t>
      </w:r>
    </w:p>
    <w:p w14:paraId="3AB4AF82" w14:textId="77777777" w:rsidR="000B0836" w:rsidRDefault="000B0836">
      <w:pPr>
        <w:rPr>
          <w:rFonts w:hint="eastAsia"/>
        </w:rPr>
      </w:pPr>
    </w:p>
    <w:p w14:paraId="4CC9806C" w14:textId="77777777" w:rsidR="000B0836" w:rsidRDefault="000B0836">
      <w:pPr>
        <w:rPr>
          <w:rFonts w:hint="eastAsia"/>
        </w:rPr>
      </w:pPr>
    </w:p>
    <w:p w14:paraId="53569C2D" w14:textId="77777777" w:rsidR="000B0836" w:rsidRDefault="000B0836">
      <w:pPr>
        <w:rPr>
          <w:rFonts w:hint="eastAsia"/>
        </w:rPr>
      </w:pPr>
    </w:p>
    <w:p w14:paraId="1D36BF63" w14:textId="77777777" w:rsidR="000B0836" w:rsidRDefault="000B08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6A038F" w14:textId="77777777" w:rsidR="000B0836" w:rsidRDefault="000B0836">
      <w:pPr>
        <w:rPr>
          <w:rFonts w:hint="eastAsia"/>
        </w:rPr>
      </w:pPr>
    </w:p>
    <w:p w14:paraId="67879B81" w14:textId="77777777" w:rsidR="000B0836" w:rsidRDefault="000B0836">
      <w:pPr>
        <w:rPr>
          <w:rFonts w:hint="eastAsia"/>
        </w:rPr>
      </w:pPr>
    </w:p>
    <w:p w14:paraId="49F5C428" w14:textId="77777777" w:rsidR="000B0836" w:rsidRDefault="000B0836">
      <w:pPr>
        <w:rPr>
          <w:rFonts w:hint="eastAsia"/>
        </w:rPr>
      </w:pPr>
      <w:r>
        <w:rPr>
          <w:rFonts w:hint="eastAsia"/>
        </w:rPr>
        <w:tab/>
        <w:t>“开展得开”的完整拼音是“kāizhǎn dé kāi”。学习正确的拼音不仅是正确发音的基础，也是深入理解汉字文化和语义的重要途径。通过了解每个汉字的拼音构成，我们能更好地掌握汉语的语音体系，从而提升语言交流的能力。对于非母语学习者来说，掌握准确的拼音有助于他们更快更准地学习和运用汉语。</w:t>
      </w:r>
    </w:p>
    <w:p w14:paraId="7B63D90E" w14:textId="77777777" w:rsidR="000B0836" w:rsidRDefault="000B0836">
      <w:pPr>
        <w:rPr>
          <w:rFonts w:hint="eastAsia"/>
        </w:rPr>
      </w:pPr>
    </w:p>
    <w:p w14:paraId="291E8A16" w14:textId="77777777" w:rsidR="000B0836" w:rsidRDefault="000B0836">
      <w:pPr>
        <w:rPr>
          <w:rFonts w:hint="eastAsia"/>
        </w:rPr>
      </w:pPr>
    </w:p>
    <w:p w14:paraId="66124355" w14:textId="77777777" w:rsidR="000B0836" w:rsidRDefault="000B08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0BA6B" w14:textId="1C28D8CF" w:rsidR="00C96719" w:rsidRDefault="00C96719"/>
    <w:sectPr w:rsidR="00C96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19"/>
    <w:rsid w:val="000B0836"/>
    <w:rsid w:val="00C9671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CD36C-7181-4854-A534-50217814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