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7F2F" w14:textId="77777777" w:rsidR="00F6107A" w:rsidRDefault="00F6107A">
      <w:pPr>
        <w:rPr>
          <w:rFonts w:hint="eastAsia"/>
        </w:rPr>
      </w:pPr>
    </w:p>
    <w:p w14:paraId="40599C3D" w14:textId="77777777" w:rsidR="00F6107A" w:rsidRDefault="00F6107A">
      <w:pPr>
        <w:rPr>
          <w:rFonts w:hint="eastAsia"/>
        </w:rPr>
      </w:pPr>
      <w:r>
        <w:rPr>
          <w:rFonts w:hint="eastAsia"/>
        </w:rPr>
        <w:tab/>
        <w:t>开的拼音和笔顺</w:t>
      </w:r>
    </w:p>
    <w:p w14:paraId="465729EA" w14:textId="77777777" w:rsidR="00F6107A" w:rsidRDefault="00F6107A">
      <w:pPr>
        <w:rPr>
          <w:rFonts w:hint="eastAsia"/>
        </w:rPr>
      </w:pPr>
    </w:p>
    <w:p w14:paraId="45B1AAB9" w14:textId="77777777" w:rsidR="00F6107A" w:rsidRDefault="00F6107A">
      <w:pPr>
        <w:rPr>
          <w:rFonts w:hint="eastAsia"/>
        </w:rPr>
      </w:pPr>
    </w:p>
    <w:p w14:paraId="3A0B6319" w14:textId="77777777" w:rsidR="00F6107A" w:rsidRDefault="00F6107A">
      <w:pPr>
        <w:rPr>
          <w:rFonts w:hint="eastAsia"/>
        </w:rPr>
      </w:pPr>
      <w:r>
        <w:rPr>
          <w:rFonts w:hint="eastAsia"/>
        </w:rPr>
        <w:tab/>
        <w:t>汉字“开”是日常生活中极为常见且使用频率非常高的字之一，它不仅作为单独的词汇出现在我们的语言中，而且还是许多复合词的重要组成部分。在深入探讨“开”的拼音与笔顺之前，我们先简单了解一下这个字的基本意义。“开”主要表示开启、开放、开始等含义，是人们表达各种活动开端或状态转变时不可或缺的字眼。</w:t>
      </w:r>
    </w:p>
    <w:p w14:paraId="3D92F0A2" w14:textId="77777777" w:rsidR="00F6107A" w:rsidRDefault="00F6107A">
      <w:pPr>
        <w:rPr>
          <w:rFonts w:hint="eastAsia"/>
        </w:rPr>
      </w:pPr>
    </w:p>
    <w:p w14:paraId="5CD2F4E7" w14:textId="77777777" w:rsidR="00F6107A" w:rsidRDefault="00F6107A">
      <w:pPr>
        <w:rPr>
          <w:rFonts w:hint="eastAsia"/>
        </w:rPr>
      </w:pPr>
    </w:p>
    <w:p w14:paraId="370AC2C8" w14:textId="77777777" w:rsidR="00F6107A" w:rsidRDefault="00F6107A">
      <w:pPr>
        <w:rPr>
          <w:rFonts w:hint="eastAsia"/>
        </w:rPr>
      </w:pPr>
    </w:p>
    <w:p w14:paraId="3A728239" w14:textId="77777777" w:rsidR="00F6107A" w:rsidRDefault="00F6107A">
      <w:pPr>
        <w:rPr>
          <w:rFonts w:hint="eastAsia"/>
        </w:rPr>
      </w:pPr>
      <w:r>
        <w:rPr>
          <w:rFonts w:hint="eastAsia"/>
        </w:rPr>
        <w:tab/>
        <w:t>拼音：揭示读音的秘密</w:t>
      </w:r>
    </w:p>
    <w:p w14:paraId="0C5BDE9E" w14:textId="77777777" w:rsidR="00F6107A" w:rsidRDefault="00F6107A">
      <w:pPr>
        <w:rPr>
          <w:rFonts w:hint="eastAsia"/>
        </w:rPr>
      </w:pPr>
    </w:p>
    <w:p w14:paraId="093BF390" w14:textId="77777777" w:rsidR="00F6107A" w:rsidRDefault="00F6107A">
      <w:pPr>
        <w:rPr>
          <w:rFonts w:hint="eastAsia"/>
        </w:rPr>
      </w:pPr>
    </w:p>
    <w:p w14:paraId="2B55DBB5" w14:textId="77777777" w:rsidR="00F6107A" w:rsidRDefault="00F6107A">
      <w:pPr>
        <w:rPr>
          <w:rFonts w:hint="eastAsia"/>
        </w:rPr>
      </w:pPr>
      <w:r>
        <w:rPr>
          <w:rFonts w:hint="eastAsia"/>
        </w:rPr>
        <w:tab/>
        <w:t>“开”的拼音为 kāi。在汉语拼音系统中，每个汉字都对应着一个特定的发音，而拼音则是用来记录这些发音的方式。对于“开”来说，其声母是 “k”，是一个清辅音，发音时需要将舌根靠近软腭但不接触，让气流通过缝隙产生摩擦声；韵母是 “ai”，这是一个复元音，发音时口型由大逐渐变小，从发 “a”的位置滑向 “i”。声调是一声，即高平调，声音要保持平稳而不升降。掌握正确的拼音对学习汉字的读音至关重要，尤其对于初学者而言，它是准确读写汉字的基础。</w:t>
      </w:r>
    </w:p>
    <w:p w14:paraId="30FCD757" w14:textId="77777777" w:rsidR="00F6107A" w:rsidRDefault="00F6107A">
      <w:pPr>
        <w:rPr>
          <w:rFonts w:hint="eastAsia"/>
        </w:rPr>
      </w:pPr>
    </w:p>
    <w:p w14:paraId="50F0C134" w14:textId="77777777" w:rsidR="00F6107A" w:rsidRDefault="00F6107A">
      <w:pPr>
        <w:rPr>
          <w:rFonts w:hint="eastAsia"/>
        </w:rPr>
      </w:pPr>
    </w:p>
    <w:p w14:paraId="4E22E1FB" w14:textId="77777777" w:rsidR="00F6107A" w:rsidRDefault="00F6107A">
      <w:pPr>
        <w:rPr>
          <w:rFonts w:hint="eastAsia"/>
        </w:rPr>
      </w:pPr>
    </w:p>
    <w:p w14:paraId="75893973" w14:textId="77777777" w:rsidR="00F6107A" w:rsidRDefault="00F6107A">
      <w:pPr>
        <w:rPr>
          <w:rFonts w:hint="eastAsia"/>
        </w:rPr>
      </w:pPr>
      <w:r>
        <w:rPr>
          <w:rFonts w:hint="eastAsia"/>
        </w:rPr>
        <w:tab/>
        <w:t>笔顺：书写的艺术法则</w:t>
      </w:r>
    </w:p>
    <w:p w14:paraId="0D6445BB" w14:textId="77777777" w:rsidR="00F6107A" w:rsidRDefault="00F6107A">
      <w:pPr>
        <w:rPr>
          <w:rFonts w:hint="eastAsia"/>
        </w:rPr>
      </w:pPr>
    </w:p>
    <w:p w14:paraId="0C507591" w14:textId="77777777" w:rsidR="00F6107A" w:rsidRDefault="00F6107A">
      <w:pPr>
        <w:rPr>
          <w:rFonts w:hint="eastAsia"/>
        </w:rPr>
      </w:pPr>
    </w:p>
    <w:p w14:paraId="18D79554" w14:textId="77777777" w:rsidR="00F6107A" w:rsidRDefault="00F6107A">
      <w:pPr>
        <w:rPr>
          <w:rFonts w:hint="eastAsia"/>
        </w:rPr>
      </w:pPr>
      <w:r>
        <w:rPr>
          <w:rFonts w:hint="eastAsia"/>
        </w:rPr>
        <w:tab/>
        <w:t>了解了“开”的拼音后，我们接下来探讨其笔顺。汉字书写有着严格的顺序规则，这不仅有助于提高书写的效率和美观度，也是传承中华文化的重要方式。“开”的笔画数为4划，分别是横、竖、撇、捺。具体的笔顺如下：</w:t>
      </w:r>
    </w:p>
    <w:p w14:paraId="0CFE3B99" w14:textId="77777777" w:rsidR="00F6107A" w:rsidRDefault="00F6107A">
      <w:pPr>
        <w:rPr>
          <w:rFonts w:hint="eastAsia"/>
        </w:rPr>
      </w:pPr>
    </w:p>
    <w:p w14:paraId="2DC981D3" w14:textId="77777777" w:rsidR="00F6107A" w:rsidRDefault="00F6107A">
      <w:pPr>
        <w:rPr>
          <w:rFonts w:hint="eastAsia"/>
        </w:rPr>
      </w:pPr>
      <w:r>
        <w:rPr>
          <w:rFonts w:hint="eastAsia"/>
        </w:rPr>
        <w:t>1. 第一笔为横，起笔于左上角，向右水平拉出。</w:t>
      </w:r>
    </w:p>
    <w:p w14:paraId="0A7F14F7" w14:textId="77777777" w:rsidR="00F6107A" w:rsidRDefault="00F6107A">
      <w:pPr>
        <w:rPr>
          <w:rFonts w:hint="eastAsia"/>
        </w:rPr>
      </w:pPr>
    </w:p>
    <w:p w14:paraId="5B401640" w14:textId="77777777" w:rsidR="00F6107A" w:rsidRDefault="00F6107A">
      <w:pPr>
        <w:rPr>
          <w:rFonts w:hint="eastAsia"/>
        </w:rPr>
      </w:pPr>
      <w:r>
        <w:rPr>
          <w:rFonts w:hint="eastAsia"/>
        </w:rPr>
        <w:t>2. 第二笔为竖，从第一笔的起点垂直向下。</w:t>
      </w:r>
    </w:p>
    <w:p w14:paraId="268C9707" w14:textId="77777777" w:rsidR="00F6107A" w:rsidRDefault="00F6107A">
      <w:pPr>
        <w:rPr>
          <w:rFonts w:hint="eastAsia"/>
        </w:rPr>
      </w:pPr>
    </w:p>
    <w:p w14:paraId="38185F0D" w14:textId="77777777" w:rsidR="00F6107A" w:rsidRDefault="00F6107A">
      <w:pPr>
        <w:rPr>
          <w:rFonts w:hint="eastAsia"/>
        </w:rPr>
      </w:pPr>
      <w:r>
        <w:rPr>
          <w:rFonts w:hint="eastAsia"/>
        </w:rPr>
        <w:t>3. 第三笔为撇，从第二笔的底端斜向左下方。</w:t>
      </w:r>
    </w:p>
    <w:p w14:paraId="09F3B14D" w14:textId="77777777" w:rsidR="00F6107A" w:rsidRDefault="00F6107A">
      <w:pPr>
        <w:rPr>
          <w:rFonts w:hint="eastAsia"/>
        </w:rPr>
      </w:pPr>
    </w:p>
    <w:p w14:paraId="560B634B" w14:textId="77777777" w:rsidR="00F6107A" w:rsidRDefault="00F6107A">
      <w:pPr>
        <w:rPr>
          <w:rFonts w:hint="eastAsia"/>
        </w:rPr>
      </w:pPr>
      <w:r>
        <w:rPr>
          <w:rFonts w:hint="eastAsia"/>
        </w:rPr>
        <w:t>4. 最后一笔为捺，从第三笔的尾部开始，先向左下方轻触纸面再转向右上方拖出，形成一个漂亮的收尾。</w:t>
      </w:r>
    </w:p>
    <w:p w14:paraId="59A13AE8" w14:textId="77777777" w:rsidR="00F6107A" w:rsidRDefault="00F6107A">
      <w:pPr>
        <w:rPr>
          <w:rFonts w:hint="eastAsia"/>
        </w:rPr>
      </w:pPr>
    </w:p>
    <w:p w14:paraId="3A4026AD" w14:textId="77777777" w:rsidR="00F6107A" w:rsidRDefault="00F6107A">
      <w:pPr>
        <w:rPr>
          <w:rFonts w:hint="eastAsia"/>
        </w:rPr>
      </w:pPr>
      <w:r>
        <w:rPr>
          <w:rFonts w:hint="eastAsia"/>
        </w:rPr>
        <w:t>这样的书写顺序确保了每一个笔画都能自然流畅地连接，使整个字结构紧凑且富有美感。</w:t>
      </w:r>
    </w:p>
    <w:p w14:paraId="2ABF849D" w14:textId="77777777" w:rsidR="00F6107A" w:rsidRDefault="00F6107A">
      <w:pPr>
        <w:rPr>
          <w:rFonts w:hint="eastAsia"/>
        </w:rPr>
      </w:pPr>
    </w:p>
    <w:p w14:paraId="4B4D4B84" w14:textId="77777777" w:rsidR="00F6107A" w:rsidRDefault="00F6107A">
      <w:pPr>
        <w:rPr>
          <w:rFonts w:hint="eastAsia"/>
        </w:rPr>
      </w:pPr>
    </w:p>
    <w:p w14:paraId="74988ACB" w14:textId="77777777" w:rsidR="00F6107A" w:rsidRDefault="00F6107A">
      <w:pPr>
        <w:rPr>
          <w:rFonts w:hint="eastAsia"/>
        </w:rPr>
      </w:pPr>
    </w:p>
    <w:p w14:paraId="08C21495" w14:textId="77777777" w:rsidR="00F6107A" w:rsidRDefault="00F6107A">
      <w:pPr>
        <w:rPr>
          <w:rFonts w:hint="eastAsia"/>
        </w:rPr>
      </w:pPr>
      <w:r>
        <w:rPr>
          <w:rFonts w:hint="eastAsia"/>
        </w:rPr>
        <w:tab/>
        <w:t>教育意义与文化价值</w:t>
      </w:r>
    </w:p>
    <w:p w14:paraId="413DD1C3" w14:textId="77777777" w:rsidR="00F6107A" w:rsidRDefault="00F6107A">
      <w:pPr>
        <w:rPr>
          <w:rFonts w:hint="eastAsia"/>
        </w:rPr>
      </w:pPr>
    </w:p>
    <w:p w14:paraId="042DE52C" w14:textId="77777777" w:rsidR="00F6107A" w:rsidRDefault="00F6107A">
      <w:pPr>
        <w:rPr>
          <w:rFonts w:hint="eastAsia"/>
        </w:rPr>
      </w:pPr>
    </w:p>
    <w:p w14:paraId="0B20228C" w14:textId="77777777" w:rsidR="00F6107A" w:rsidRDefault="00F6107A">
      <w:pPr>
        <w:rPr>
          <w:rFonts w:hint="eastAsia"/>
        </w:rPr>
      </w:pPr>
      <w:r>
        <w:rPr>
          <w:rFonts w:hint="eastAsia"/>
        </w:rPr>
        <w:tab/>
        <w:t>学习“开”的拼音和笔顺不仅仅是掌握一个具体汉字的过程，更是理解汉语语言魅力和中国文化精髓的一个窗口。在教育领域，正确教授拼音和笔顺能够帮助学生更好地记忆汉字，并培养他们良好的书写习惯。这也是一种文化的传递，每一代人都通过这种方式继承和发展着祖先留下的宝贵遗产。无论是孩子还是成人，在学习“开”这样简单却又充满力量的汉字时，都能感受到中华文化的博大精深。</w:t>
      </w:r>
    </w:p>
    <w:p w14:paraId="47F4CEA2" w14:textId="77777777" w:rsidR="00F6107A" w:rsidRDefault="00F6107A">
      <w:pPr>
        <w:rPr>
          <w:rFonts w:hint="eastAsia"/>
        </w:rPr>
      </w:pPr>
    </w:p>
    <w:p w14:paraId="6600895F" w14:textId="77777777" w:rsidR="00F6107A" w:rsidRDefault="00F6107A">
      <w:pPr>
        <w:rPr>
          <w:rFonts w:hint="eastAsia"/>
        </w:rPr>
      </w:pPr>
    </w:p>
    <w:p w14:paraId="2C5B56A5" w14:textId="77777777" w:rsidR="00F6107A" w:rsidRDefault="00F61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FB386" w14:textId="3DA2DF3F" w:rsidR="00310A0D" w:rsidRDefault="00310A0D"/>
    <w:sectPr w:rsidR="0031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0D"/>
    <w:rsid w:val="00310A0D"/>
    <w:rsid w:val="00DD5DF1"/>
    <w:rsid w:val="00F6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3A547-71AA-4437-B272-797B222A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