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E2BDA" w14:textId="77777777" w:rsidR="00EA7B06" w:rsidRDefault="00EA7B06">
      <w:pPr>
        <w:rPr>
          <w:rFonts w:hint="eastAsia"/>
        </w:rPr>
      </w:pPr>
    </w:p>
    <w:p w14:paraId="26C16539" w14:textId="77777777" w:rsidR="00EA7B06" w:rsidRDefault="00EA7B06">
      <w:pPr>
        <w:rPr>
          <w:rFonts w:hint="eastAsia"/>
        </w:rPr>
      </w:pPr>
      <w:r>
        <w:rPr>
          <w:rFonts w:hint="eastAsia"/>
        </w:rPr>
        <w:tab/>
        <w:t>弄东西的弄的拼音是什么</w:t>
      </w:r>
    </w:p>
    <w:p w14:paraId="2DEC3BC2" w14:textId="77777777" w:rsidR="00EA7B06" w:rsidRDefault="00EA7B06">
      <w:pPr>
        <w:rPr>
          <w:rFonts w:hint="eastAsia"/>
        </w:rPr>
      </w:pPr>
    </w:p>
    <w:p w14:paraId="2C459108" w14:textId="77777777" w:rsidR="00EA7B06" w:rsidRDefault="00EA7B06">
      <w:pPr>
        <w:rPr>
          <w:rFonts w:hint="eastAsia"/>
        </w:rPr>
      </w:pPr>
    </w:p>
    <w:p w14:paraId="512AF7E8" w14:textId="77777777" w:rsidR="00EA7B06" w:rsidRDefault="00EA7B06">
      <w:pPr>
        <w:rPr>
          <w:rFonts w:hint="eastAsia"/>
        </w:rPr>
      </w:pPr>
      <w:r>
        <w:rPr>
          <w:rFonts w:hint="eastAsia"/>
        </w:rPr>
        <w:tab/>
        <w:t>“弄”字在汉语中是一个非常常见且多义的汉字，它在不同的语境下有着不同的含义。从发音上来说，“弄”字的拼音是 nòng。这个读音无论是在普通话还是在其他方言中都是比较统一的，不过根据上下文的不同，它的声调可能会有所变化。</w:t>
      </w:r>
    </w:p>
    <w:p w14:paraId="47D4D859" w14:textId="77777777" w:rsidR="00EA7B06" w:rsidRDefault="00EA7B06">
      <w:pPr>
        <w:rPr>
          <w:rFonts w:hint="eastAsia"/>
        </w:rPr>
      </w:pPr>
    </w:p>
    <w:p w14:paraId="0A0CDD7C" w14:textId="77777777" w:rsidR="00EA7B06" w:rsidRDefault="00EA7B06">
      <w:pPr>
        <w:rPr>
          <w:rFonts w:hint="eastAsia"/>
        </w:rPr>
      </w:pPr>
    </w:p>
    <w:p w14:paraId="61C3C417" w14:textId="77777777" w:rsidR="00EA7B06" w:rsidRDefault="00EA7B06">
      <w:pPr>
        <w:rPr>
          <w:rFonts w:hint="eastAsia"/>
        </w:rPr>
      </w:pPr>
    </w:p>
    <w:p w14:paraId="637CBB24" w14:textId="77777777" w:rsidR="00EA7B06" w:rsidRDefault="00EA7B06">
      <w:pPr>
        <w:rPr>
          <w:rFonts w:hint="eastAsia"/>
        </w:rPr>
      </w:pPr>
      <w:r>
        <w:rPr>
          <w:rFonts w:hint="eastAsia"/>
        </w:rPr>
        <w:tab/>
        <w:t>“弄”的基本含义及其应用</w:t>
      </w:r>
    </w:p>
    <w:p w14:paraId="629CED04" w14:textId="77777777" w:rsidR="00EA7B06" w:rsidRDefault="00EA7B06">
      <w:pPr>
        <w:rPr>
          <w:rFonts w:hint="eastAsia"/>
        </w:rPr>
      </w:pPr>
    </w:p>
    <w:p w14:paraId="0EAB2C54" w14:textId="77777777" w:rsidR="00EA7B06" w:rsidRDefault="00EA7B06">
      <w:pPr>
        <w:rPr>
          <w:rFonts w:hint="eastAsia"/>
        </w:rPr>
      </w:pPr>
    </w:p>
    <w:p w14:paraId="5DFD3385" w14:textId="77777777" w:rsidR="00EA7B06" w:rsidRDefault="00EA7B06">
      <w:pPr>
        <w:rPr>
          <w:rFonts w:hint="eastAsia"/>
        </w:rPr>
      </w:pPr>
      <w:r>
        <w:rPr>
          <w:rFonts w:hint="eastAsia"/>
        </w:rPr>
        <w:tab/>
        <w:t>“弄”字的基本含义有处理、玩耍、摆弄等意思。比如，在日常生活中我们常说的“弄清楚”、“弄明白”，这里的“弄”就有搞懂、解决的意思；而在“玩弄”一词中，则是指随意摆布或戏耍。“弄”还可以作为地名使用，如上海的著名景点“南京路”，这里的“路”前的“南京”即是地名的一部分，而“弄”则可以理解为小巷或者胡同。</w:t>
      </w:r>
    </w:p>
    <w:p w14:paraId="1F07D633" w14:textId="77777777" w:rsidR="00EA7B06" w:rsidRDefault="00EA7B06">
      <w:pPr>
        <w:rPr>
          <w:rFonts w:hint="eastAsia"/>
        </w:rPr>
      </w:pPr>
    </w:p>
    <w:p w14:paraId="4A210DF2" w14:textId="77777777" w:rsidR="00EA7B06" w:rsidRDefault="00EA7B06">
      <w:pPr>
        <w:rPr>
          <w:rFonts w:hint="eastAsia"/>
        </w:rPr>
      </w:pPr>
    </w:p>
    <w:p w14:paraId="120F907B" w14:textId="77777777" w:rsidR="00EA7B06" w:rsidRDefault="00EA7B06">
      <w:pPr>
        <w:rPr>
          <w:rFonts w:hint="eastAsia"/>
        </w:rPr>
      </w:pPr>
    </w:p>
    <w:p w14:paraId="30FED4AB" w14:textId="77777777" w:rsidR="00EA7B06" w:rsidRDefault="00EA7B06">
      <w:pPr>
        <w:rPr>
          <w:rFonts w:hint="eastAsia"/>
        </w:rPr>
      </w:pPr>
      <w:r>
        <w:rPr>
          <w:rFonts w:hint="eastAsia"/>
        </w:rPr>
        <w:tab/>
        <w:t>“弄”字的文化意义</w:t>
      </w:r>
    </w:p>
    <w:p w14:paraId="755B10CB" w14:textId="77777777" w:rsidR="00EA7B06" w:rsidRDefault="00EA7B06">
      <w:pPr>
        <w:rPr>
          <w:rFonts w:hint="eastAsia"/>
        </w:rPr>
      </w:pPr>
    </w:p>
    <w:p w14:paraId="3B006CD6" w14:textId="77777777" w:rsidR="00EA7B06" w:rsidRDefault="00EA7B06">
      <w:pPr>
        <w:rPr>
          <w:rFonts w:hint="eastAsia"/>
        </w:rPr>
      </w:pPr>
    </w:p>
    <w:p w14:paraId="5A874666" w14:textId="77777777" w:rsidR="00EA7B06" w:rsidRDefault="00EA7B06">
      <w:pPr>
        <w:rPr>
          <w:rFonts w:hint="eastAsia"/>
        </w:rPr>
      </w:pPr>
      <w:r>
        <w:rPr>
          <w:rFonts w:hint="eastAsia"/>
        </w:rPr>
        <w:tab/>
        <w:t>在中华文化的长河中，“弄”字不仅承载着丰富的语言学价值，同时也蕴含着深厚的文化内涵。例如古代诗词中常出现的“弄月”、“弄影”，这些词语往往用来形容诗人或文人雅士在月光下或光影中吟诗作画的情景，表达了一种闲适高雅的生活态度。“弄”字还常常出现在一些传统节日或民俗活动中，如元宵节的“闹元宵”活动中的“闹”与“弄”有着相似的含义，都体现了人们对于美好生活的追求和向往。</w:t>
      </w:r>
    </w:p>
    <w:p w14:paraId="4DED17A6" w14:textId="77777777" w:rsidR="00EA7B06" w:rsidRDefault="00EA7B06">
      <w:pPr>
        <w:rPr>
          <w:rFonts w:hint="eastAsia"/>
        </w:rPr>
      </w:pPr>
    </w:p>
    <w:p w14:paraId="734E6091" w14:textId="77777777" w:rsidR="00EA7B06" w:rsidRDefault="00EA7B06">
      <w:pPr>
        <w:rPr>
          <w:rFonts w:hint="eastAsia"/>
        </w:rPr>
      </w:pPr>
    </w:p>
    <w:p w14:paraId="23FC999F" w14:textId="77777777" w:rsidR="00EA7B06" w:rsidRDefault="00EA7B06">
      <w:pPr>
        <w:rPr>
          <w:rFonts w:hint="eastAsia"/>
        </w:rPr>
      </w:pPr>
    </w:p>
    <w:p w14:paraId="1D938655" w14:textId="77777777" w:rsidR="00EA7B06" w:rsidRDefault="00EA7B06">
      <w:pPr>
        <w:rPr>
          <w:rFonts w:hint="eastAsia"/>
        </w:rPr>
      </w:pPr>
      <w:r>
        <w:rPr>
          <w:rFonts w:hint="eastAsia"/>
        </w:rPr>
        <w:tab/>
        <w:t>“弄”字在现代汉语中的使用</w:t>
      </w:r>
    </w:p>
    <w:p w14:paraId="5904C059" w14:textId="77777777" w:rsidR="00EA7B06" w:rsidRDefault="00EA7B06">
      <w:pPr>
        <w:rPr>
          <w:rFonts w:hint="eastAsia"/>
        </w:rPr>
      </w:pPr>
    </w:p>
    <w:p w14:paraId="7D9ED4BD" w14:textId="77777777" w:rsidR="00EA7B06" w:rsidRDefault="00EA7B06">
      <w:pPr>
        <w:rPr>
          <w:rFonts w:hint="eastAsia"/>
        </w:rPr>
      </w:pPr>
    </w:p>
    <w:p w14:paraId="2B0B343E" w14:textId="77777777" w:rsidR="00EA7B06" w:rsidRDefault="00EA7B06">
      <w:pPr>
        <w:rPr>
          <w:rFonts w:hint="eastAsia"/>
        </w:rPr>
      </w:pPr>
      <w:r>
        <w:rPr>
          <w:rFonts w:hint="eastAsia"/>
        </w:rPr>
        <w:tab/>
        <w:t>进入现代社会后，“弄”字的应用更加广泛，不仅限于书面语，在口语交流中也十分常见。随着网络语言的发展，“弄”字更是衍生出了许多新的表达方式，比如“搞事情”、“整活儿”等网络流行语，虽然它们的表达形式各异，但核心意思都是围绕着“做某事”或“处理某事”展开。这反映了“弄”字在保持其传统意义的同时，也在不断吸收新的时代元素，展现出汉语词汇强大的生命力和适应性。</w:t>
      </w:r>
    </w:p>
    <w:p w14:paraId="14CDF614" w14:textId="77777777" w:rsidR="00EA7B06" w:rsidRDefault="00EA7B06">
      <w:pPr>
        <w:rPr>
          <w:rFonts w:hint="eastAsia"/>
        </w:rPr>
      </w:pPr>
    </w:p>
    <w:p w14:paraId="32E4F777" w14:textId="77777777" w:rsidR="00EA7B06" w:rsidRDefault="00EA7B06">
      <w:pPr>
        <w:rPr>
          <w:rFonts w:hint="eastAsia"/>
        </w:rPr>
      </w:pPr>
    </w:p>
    <w:p w14:paraId="484DD461" w14:textId="77777777" w:rsidR="00EA7B06" w:rsidRDefault="00EA7B06">
      <w:pPr>
        <w:rPr>
          <w:rFonts w:hint="eastAsia"/>
        </w:rPr>
      </w:pPr>
    </w:p>
    <w:p w14:paraId="6D458590" w14:textId="77777777" w:rsidR="00EA7B06" w:rsidRDefault="00EA7B06">
      <w:pPr>
        <w:rPr>
          <w:rFonts w:hint="eastAsia"/>
        </w:rPr>
      </w:pPr>
      <w:r>
        <w:rPr>
          <w:rFonts w:hint="eastAsia"/>
        </w:rPr>
        <w:tab/>
        <w:t>最后的总结</w:t>
      </w:r>
    </w:p>
    <w:p w14:paraId="6F04F203" w14:textId="77777777" w:rsidR="00EA7B06" w:rsidRDefault="00EA7B06">
      <w:pPr>
        <w:rPr>
          <w:rFonts w:hint="eastAsia"/>
        </w:rPr>
      </w:pPr>
    </w:p>
    <w:p w14:paraId="4C990394" w14:textId="77777777" w:rsidR="00EA7B06" w:rsidRDefault="00EA7B06">
      <w:pPr>
        <w:rPr>
          <w:rFonts w:hint="eastAsia"/>
        </w:rPr>
      </w:pPr>
    </w:p>
    <w:p w14:paraId="548C667E" w14:textId="77777777" w:rsidR="00EA7B06" w:rsidRDefault="00EA7B06">
      <w:pPr>
        <w:rPr>
          <w:rFonts w:hint="eastAsia"/>
        </w:rPr>
      </w:pPr>
      <w:r>
        <w:rPr>
          <w:rFonts w:hint="eastAsia"/>
        </w:rPr>
        <w:tab/>
        <w:t>“弄”字的拼音是 nòng，它不仅是一个简单的汉字，更是一扇通往中华文化深处的窗户。通过了解“弄”字的不同含义及其文化背景，我们可以更好地理解汉语的魅力所在，同时也能感受到汉语随时代发展而不断丰富和变化的过程。</w:t>
      </w:r>
    </w:p>
    <w:p w14:paraId="5072E3A3" w14:textId="77777777" w:rsidR="00EA7B06" w:rsidRDefault="00EA7B06">
      <w:pPr>
        <w:rPr>
          <w:rFonts w:hint="eastAsia"/>
        </w:rPr>
      </w:pPr>
    </w:p>
    <w:p w14:paraId="5C392ADD" w14:textId="77777777" w:rsidR="00EA7B06" w:rsidRDefault="00EA7B06">
      <w:pPr>
        <w:rPr>
          <w:rFonts w:hint="eastAsia"/>
        </w:rPr>
      </w:pPr>
    </w:p>
    <w:p w14:paraId="436CAD49" w14:textId="77777777" w:rsidR="00EA7B06" w:rsidRDefault="00EA7B06">
      <w:pPr>
        <w:rPr>
          <w:rFonts w:hint="eastAsia"/>
        </w:rPr>
      </w:pPr>
      <w:r>
        <w:rPr>
          <w:rFonts w:hint="eastAsia"/>
        </w:rPr>
        <w:t>本文是由每日文章网(2345lzwz.cn)为大家创作</w:t>
      </w:r>
    </w:p>
    <w:p w14:paraId="5432BF88" w14:textId="182E4DD5" w:rsidR="00B940E8" w:rsidRDefault="00B940E8"/>
    <w:sectPr w:rsidR="00B94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E8"/>
    <w:rsid w:val="00B940E8"/>
    <w:rsid w:val="00EA7B0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02BC2-C084-4675-9010-6930E80F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0E8"/>
    <w:rPr>
      <w:rFonts w:cstheme="majorBidi"/>
      <w:color w:val="2F5496" w:themeColor="accent1" w:themeShade="BF"/>
      <w:sz w:val="28"/>
      <w:szCs w:val="28"/>
    </w:rPr>
  </w:style>
  <w:style w:type="character" w:customStyle="1" w:styleId="50">
    <w:name w:val="标题 5 字符"/>
    <w:basedOn w:val="a0"/>
    <w:link w:val="5"/>
    <w:uiPriority w:val="9"/>
    <w:semiHidden/>
    <w:rsid w:val="00B940E8"/>
    <w:rPr>
      <w:rFonts w:cstheme="majorBidi"/>
      <w:color w:val="2F5496" w:themeColor="accent1" w:themeShade="BF"/>
      <w:sz w:val="24"/>
    </w:rPr>
  </w:style>
  <w:style w:type="character" w:customStyle="1" w:styleId="60">
    <w:name w:val="标题 6 字符"/>
    <w:basedOn w:val="a0"/>
    <w:link w:val="6"/>
    <w:uiPriority w:val="9"/>
    <w:semiHidden/>
    <w:rsid w:val="00B940E8"/>
    <w:rPr>
      <w:rFonts w:cstheme="majorBidi"/>
      <w:b/>
      <w:bCs/>
      <w:color w:val="2F5496" w:themeColor="accent1" w:themeShade="BF"/>
    </w:rPr>
  </w:style>
  <w:style w:type="character" w:customStyle="1" w:styleId="70">
    <w:name w:val="标题 7 字符"/>
    <w:basedOn w:val="a0"/>
    <w:link w:val="7"/>
    <w:uiPriority w:val="9"/>
    <w:semiHidden/>
    <w:rsid w:val="00B940E8"/>
    <w:rPr>
      <w:rFonts w:cstheme="majorBidi"/>
      <w:b/>
      <w:bCs/>
      <w:color w:val="595959" w:themeColor="text1" w:themeTint="A6"/>
    </w:rPr>
  </w:style>
  <w:style w:type="character" w:customStyle="1" w:styleId="80">
    <w:name w:val="标题 8 字符"/>
    <w:basedOn w:val="a0"/>
    <w:link w:val="8"/>
    <w:uiPriority w:val="9"/>
    <w:semiHidden/>
    <w:rsid w:val="00B940E8"/>
    <w:rPr>
      <w:rFonts w:cstheme="majorBidi"/>
      <w:color w:val="595959" w:themeColor="text1" w:themeTint="A6"/>
    </w:rPr>
  </w:style>
  <w:style w:type="character" w:customStyle="1" w:styleId="90">
    <w:name w:val="标题 9 字符"/>
    <w:basedOn w:val="a0"/>
    <w:link w:val="9"/>
    <w:uiPriority w:val="9"/>
    <w:semiHidden/>
    <w:rsid w:val="00B940E8"/>
    <w:rPr>
      <w:rFonts w:eastAsiaTheme="majorEastAsia" w:cstheme="majorBidi"/>
      <w:color w:val="595959" w:themeColor="text1" w:themeTint="A6"/>
    </w:rPr>
  </w:style>
  <w:style w:type="paragraph" w:styleId="a3">
    <w:name w:val="Title"/>
    <w:basedOn w:val="a"/>
    <w:next w:val="a"/>
    <w:link w:val="a4"/>
    <w:uiPriority w:val="10"/>
    <w:qFormat/>
    <w:rsid w:val="00B94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0E8"/>
    <w:pPr>
      <w:spacing w:before="160"/>
      <w:jc w:val="center"/>
    </w:pPr>
    <w:rPr>
      <w:i/>
      <w:iCs/>
      <w:color w:val="404040" w:themeColor="text1" w:themeTint="BF"/>
    </w:rPr>
  </w:style>
  <w:style w:type="character" w:customStyle="1" w:styleId="a8">
    <w:name w:val="引用 字符"/>
    <w:basedOn w:val="a0"/>
    <w:link w:val="a7"/>
    <w:uiPriority w:val="29"/>
    <w:rsid w:val="00B940E8"/>
    <w:rPr>
      <w:i/>
      <w:iCs/>
      <w:color w:val="404040" w:themeColor="text1" w:themeTint="BF"/>
    </w:rPr>
  </w:style>
  <w:style w:type="paragraph" w:styleId="a9">
    <w:name w:val="List Paragraph"/>
    <w:basedOn w:val="a"/>
    <w:uiPriority w:val="34"/>
    <w:qFormat/>
    <w:rsid w:val="00B940E8"/>
    <w:pPr>
      <w:ind w:left="720"/>
      <w:contextualSpacing/>
    </w:pPr>
  </w:style>
  <w:style w:type="character" w:styleId="aa">
    <w:name w:val="Intense Emphasis"/>
    <w:basedOn w:val="a0"/>
    <w:uiPriority w:val="21"/>
    <w:qFormat/>
    <w:rsid w:val="00B940E8"/>
    <w:rPr>
      <w:i/>
      <w:iCs/>
      <w:color w:val="2F5496" w:themeColor="accent1" w:themeShade="BF"/>
    </w:rPr>
  </w:style>
  <w:style w:type="paragraph" w:styleId="ab">
    <w:name w:val="Intense Quote"/>
    <w:basedOn w:val="a"/>
    <w:next w:val="a"/>
    <w:link w:val="ac"/>
    <w:uiPriority w:val="30"/>
    <w:qFormat/>
    <w:rsid w:val="00B94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0E8"/>
    <w:rPr>
      <w:i/>
      <w:iCs/>
      <w:color w:val="2F5496" w:themeColor="accent1" w:themeShade="BF"/>
    </w:rPr>
  </w:style>
  <w:style w:type="character" w:styleId="ad">
    <w:name w:val="Intense Reference"/>
    <w:basedOn w:val="a0"/>
    <w:uiPriority w:val="32"/>
    <w:qFormat/>
    <w:rsid w:val="00B94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