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7559" w14:textId="77777777" w:rsidR="00B71BC2" w:rsidRDefault="00B71BC2">
      <w:pPr>
        <w:rPr>
          <w:rFonts w:hint="eastAsia"/>
        </w:rPr>
      </w:pPr>
    </w:p>
    <w:p w14:paraId="50293623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弄字是多音字吗</w:t>
      </w:r>
    </w:p>
    <w:p w14:paraId="4AB45245" w14:textId="77777777" w:rsidR="00B71BC2" w:rsidRDefault="00B71BC2">
      <w:pPr>
        <w:rPr>
          <w:rFonts w:hint="eastAsia"/>
        </w:rPr>
      </w:pPr>
    </w:p>
    <w:p w14:paraId="5B61565D" w14:textId="77777777" w:rsidR="00B71BC2" w:rsidRDefault="00B71BC2">
      <w:pPr>
        <w:rPr>
          <w:rFonts w:hint="eastAsia"/>
        </w:rPr>
      </w:pPr>
    </w:p>
    <w:p w14:paraId="35CE14B6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在汉语中，有许多字具有多个读音，这被称为多音字。根据不同的语境或词组搭配，这些字可以有不同的发音和意义。"弄"字就是一个典型的例子，它不仅是一个多音字，而且在不同的使用场景下，其意义也有所不同。</w:t>
      </w:r>
    </w:p>
    <w:p w14:paraId="3C6F257F" w14:textId="77777777" w:rsidR="00B71BC2" w:rsidRDefault="00B71BC2">
      <w:pPr>
        <w:rPr>
          <w:rFonts w:hint="eastAsia"/>
        </w:rPr>
      </w:pPr>
    </w:p>
    <w:p w14:paraId="4CBC7E43" w14:textId="77777777" w:rsidR="00B71BC2" w:rsidRDefault="00B71BC2">
      <w:pPr>
        <w:rPr>
          <w:rFonts w:hint="eastAsia"/>
        </w:rPr>
      </w:pPr>
    </w:p>
    <w:p w14:paraId="41E5A808" w14:textId="77777777" w:rsidR="00B71BC2" w:rsidRDefault="00B71BC2">
      <w:pPr>
        <w:rPr>
          <w:rFonts w:hint="eastAsia"/>
        </w:rPr>
      </w:pPr>
    </w:p>
    <w:p w14:paraId="275375D6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“弄”的基本读音与含义</w:t>
      </w:r>
    </w:p>
    <w:p w14:paraId="6C21FA1D" w14:textId="77777777" w:rsidR="00B71BC2" w:rsidRDefault="00B71BC2">
      <w:pPr>
        <w:rPr>
          <w:rFonts w:hint="eastAsia"/>
        </w:rPr>
      </w:pPr>
    </w:p>
    <w:p w14:paraId="0113DC78" w14:textId="77777777" w:rsidR="00B71BC2" w:rsidRDefault="00B71BC2">
      <w:pPr>
        <w:rPr>
          <w:rFonts w:hint="eastAsia"/>
        </w:rPr>
      </w:pPr>
    </w:p>
    <w:p w14:paraId="7C515B63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“弄”字最常用的读音为nòng，在这种情况下，它通常表示玩弄、摆弄的意思。例如，“他喜欢弄玩具”，这里的“弄”就取其摆弄之意。“弄”也可以用来形容做某事的方式不够认真或随便，如“胡乱弄一通”。在某些成语中，“弄”同样取其玩耍或摆弄的意义，比如“弄巧成拙”、“弄虚作假”等。</w:t>
      </w:r>
    </w:p>
    <w:p w14:paraId="273FD194" w14:textId="77777777" w:rsidR="00B71BC2" w:rsidRDefault="00B71BC2">
      <w:pPr>
        <w:rPr>
          <w:rFonts w:hint="eastAsia"/>
        </w:rPr>
      </w:pPr>
    </w:p>
    <w:p w14:paraId="05C5E1B4" w14:textId="77777777" w:rsidR="00B71BC2" w:rsidRDefault="00B71BC2">
      <w:pPr>
        <w:rPr>
          <w:rFonts w:hint="eastAsia"/>
        </w:rPr>
      </w:pPr>
    </w:p>
    <w:p w14:paraId="58E82ED9" w14:textId="77777777" w:rsidR="00B71BC2" w:rsidRDefault="00B71BC2">
      <w:pPr>
        <w:rPr>
          <w:rFonts w:hint="eastAsia"/>
        </w:rPr>
      </w:pPr>
    </w:p>
    <w:p w14:paraId="420B6E52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“弄”的另一读音及应用场景</w:t>
      </w:r>
    </w:p>
    <w:p w14:paraId="08BF88A9" w14:textId="77777777" w:rsidR="00B71BC2" w:rsidRDefault="00B71BC2">
      <w:pPr>
        <w:rPr>
          <w:rFonts w:hint="eastAsia"/>
        </w:rPr>
      </w:pPr>
    </w:p>
    <w:p w14:paraId="59955F3A" w14:textId="77777777" w:rsidR="00B71BC2" w:rsidRDefault="00B71BC2">
      <w:pPr>
        <w:rPr>
          <w:rFonts w:hint="eastAsia"/>
        </w:rPr>
      </w:pPr>
    </w:p>
    <w:p w14:paraId="25423A4A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除了nòng这个读音外，“弄”还有一个读音lòng，主要出现在一些地名或者特定词汇中。当读作lòng时，“弄”往往指的是小巷、胡同，特指城市中的小街道。例如上海的老城区里有许多这样的小巷，人们习惯上称之为“弄堂”。在这种情况下，“弄”不仅仅是一个普通的汉字，更承载了丰富的文化内涵和地区特色。</w:t>
      </w:r>
    </w:p>
    <w:p w14:paraId="69A30387" w14:textId="77777777" w:rsidR="00B71BC2" w:rsidRDefault="00B71BC2">
      <w:pPr>
        <w:rPr>
          <w:rFonts w:hint="eastAsia"/>
        </w:rPr>
      </w:pPr>
    </w:p>
    <w:p w14:paraId="68F47107" w14:textId="77777777" w:rsidR="00B71BC2" w:rsidRDefault="00B71BC2">
      <w:pPr>
        <w:rPr>
          <w:rFonts w:hint="eastAsia"/>
        </w:rPr>
      </w:pPr>
    </w:p>
    <w:p w14:paraId="2F43B5A7" w14:textId="77777777" w:rsidR="00B71BC2" w:rsidRDefault="00B71BC2">
      <w:pPr>
        <w:rPr>
          <w:rFonts w:hint="eastAsia"/>
        </w:rPr>
      </w:pPr>
    </w:p>
    <w:p w14:paraId="3829A9B7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“弄”字在古文中的使用</w:t>
      </w:r>
    </w:p>
    <w:p w14:paraId="613AE142" w14:textId="77777777" w:rsidR="00B71BC2" w:rsidRDefault="00B71BC2">
      <w:pPr>
        <w:rPr>
          <w:rFonts w:hint="eastAsia"/>
        </w:rPr>
      </w:pPr>
    </w:p>
    <w:p w14:paraId="0210A760" w14:textId="77777777" w:rsidR="00B71BC2" w:rsidRDefault="00B71BC2">
      <w:pPr>
        <w:rPr>
          <w:rFonts w:hint="eastAsia"/>
        </w:rPr>
      </w:pPr>
    </w:p>
    <w:p w14:paraId="26BF4BEC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追溯到古代文献，“弄”字的应用更加广泛且多样。在古代诗词中，“弄”常常用来描绘一种轻盈、优雅的动作，如“云鬓花颜金步摇，芙蓉帐暖度春宵。春宵苦短日高起，从此君王不早朝。”中的“弄”即有此意。在古代，宫廷中的乐师演奏音乐也常被称为“弄乐”，体现了“弄”字在不同历史时期所蕴含的独特韵味。</w:t>
      </w:r>
    </w:p>
    <w:p w14:paraId="3B796415" w14:textId="77777777" w:rsidR="00B71BC2" w:rsidRDefault="00B71BC2">
      <w:pPr>
        <w:rPr>
          <w:rFonts w:hint="eastAsia"/>
        </w:rPr>
      </w:pPr>
    </w:p>
    <w:p w14:paraId="394E5DE9" w14:textId="77777777" w:rsidR="00B71BC2" w:rsidRDefault="00B71BC2">
      <w:pPr>
        <w:rPr>
          <w:rFonts w:hint="eastAsia"/>
        </w:rPr>
      </w:pPr>
    </w:p>
    <w:p w14:paraId="4C54BBA7" w14:textId="77777777" w:rsidR="00B71BC2" w:rsidRDefault="00B71BC2">
      <w:pPr>
        <w:rPr>
          <w:rFonts w:hint="eastAsia"/>
        </w:rPr>
      </w:pPr>
    </w:p>
    <w:p w14:paraId="19D2333A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最后的总结：“弄”字的文化价值</w:t>
      </w:r>
    </w:p>
    <w:p w14:paraId="24168D03" w14:textId="77777777" w:rsidR="00B71BC2" w:rsidRDefault="00B71BC2">
      <w:pPr>
        <w:rPr>
          <w:rFonts w:hint="eastAsia"/>
        </w:rPr>
      </w:pPr>
    </w:p>
    <w:p w14:paraId="15042531" w14:textId="77777777" w:rsidR="00B71BC2" w:rsidRDefault="00B71BC2">
      <w:pPr>
        <w:rPr>
          <w:rFonts w:hint="eastAsia"/>
        </w:rPr>
      </w:pPr>
    </w:p>
    <w:p w14:paraId="7273ED5E" w14:textId="77777777" w:rsidR="00B71BC2" w:rsidRDefault="00B71BC2">
      <w:pPr>
        <w:rPr>
          <w:rFonts w:hint="eastAsia"/>
        </w:rPr>
      </w:pPr>
      <w:r>
        <w:rPr>
          <w:rFonts w:hint="eastAsia"/>
        </w:rPr>
        <w:tab/>
        <w:t>“弄”确实是一个多音字，它不仅拥有不同的发音形式，而且在各种语境下的应用展现了汉语的丰富性和灵活性。从日常口语到文学作品，从现代生活到历史文化，“弄”字以其独特的魅力贯穿其中，成为连接过去与现在、沟通人与文化的重要桥梁之一。通过了解“弄”字的不同读音及其背后的文化背景，我们不仅能更好地掌握汉字知识，还能加深对中国传统文化的理解和欣赏。</w:t>
      </w:r>
    </w:p>
    <w:p w14:paraId="3C8FDFC2" w14:textId="77777777" w:rsidR="00B71BC2" w:rsidRDefault="00B71BC2">
      <w:pPr>
        <w:rPr>
          <w:rFonts w:hint="eastAsia"/>
        </w:rPr>
      </w:pPr>
    </w:p>
    <w:p w14:paraId="594AD8B5" w14:textId="77777777" w:rsidR="00B71BC2" w:rsidRDefault="00B71BC2">
      <w:pPr>
        <w:rPr>
          <w:rFonts w:hint="eastAsia"/>
        </w:rPr>
      </w:pPr>
    </w:p>
    <w:p w14:paraId="6E0B582E" w14:textId="77777777" w:rsidR="00B71BC2" w:rsidRDefault="00B71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5F293" w14:textId="2768798A" w:rsidR="00B77D61" w:rsidRDefault="00B77D61"/>
    <w:sectPr w:rsidR="00B7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61"/>
    <w:rsid w:val="00B71BC2"/>
    <w:rsid w:val="00B77D6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2D1D-58E4-435A-8D2A-5C976A3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