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3A7E" w14:textId="77777777" w:rsidR="00F27B86" w:rsidRDefault="00F27B86">
      <w:pPr>
        <w:rPr>
          <w:rFonts w:hint="eastAsia"/>
        </w:rPr>
      </w:pPr>
    </w:p>
    <w:p w14:paraId="2F64F1C8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弄绿的拼音怎么写的</w:t>
      </w:r>
    </w:p>
    <w:p w14:paraId="5DE63561" w14:textId="77777777" w:rsidR="00F27B86" w:rsidRDefault="00F27B86">
      <w:pPr>
        <w:rPr>
          <w:rFonts w:hint="eastAsia"/>
        </w:rPr>
      </w:pPr>
    </w:p>
    <w:p w14:paraId="40DFCA8E" w14:textId="77777777" w:rsidR="00F27B86" w:rsidRDefault="00F27B86">
      <w:pPr>
        <w:rPr>
          <w:rFonts w:hint="eastAsia"/>
        </w:rPr>
      </w:pPr>
    </w:p>
    <w:p w14:paraId="65ADF95A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“弄绿”的拼音写作“nòng lǜ”。在汉语中，“弄”是一个多音字，根据不同的语境有不同的读音，但在这里它读作“nòng”，表示玩赏或处理的意思；而“绿”则读作“lǜ”，意指绿色。组合起来，“弄绿”可以理解为赏玩绿色或使某物呈现绿色。这个词语在文学作品中较为常见，常用来描绘春天的景色或是园林中植物的色彩。</w:t>
      </w:r>
    </w:p>
    <w:p w14:paraId="6F19DC6E" w14:textId="77777777" w:rsidR="00F27B86" w:rsidRDefault="00F27B86">
      <w:pPr>
        <w:rPr>
          <w:rFonts w:hint="eastAsia"/>
        </w:rPr>
      </w:pPr>
    </w:p>
    <w:p w14:paraId="4CBF9B6F" w14:textId="77777777" w:rsidR="00F27B86" w:rsidRDefault="00F27B86">
      <w:pPr>
        <w:rPr>
          <w:rFonts w:hint="eastAsia"/>
        </w:rPr>
      </w:pPr>
    </w:p>
    <w:p w14:paraId="3355AD51" w14:textId="77777777" w:rsidR="00F27B86" w:rsidRDefault="00F27B86">
      <w:pPr>
        <w:rPr>
          <w:rFonts w:hint="eastAsia"/>
        </w:rPr>
      </w:pPr>
    </w:p>
    <w:p w14:paraId="49DC4A34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97E7B42" w14:textId="77777777" w:rsidR="00F27B86" w:rsidRDefault="00F27B86">
      <w:pPr>
        <w:rPr>
          <w:rFonts w:hint="eastAsia"/>
        </w:rPr>
      </w:pPr>
    </w:p>
    <w:p w14:paraId="3EDF0579" w14:textId="77777777" w:rsidR="00F27B86" w:rsidRDefault="00F27B86">
      <w:pPr>
        <w:rPr>
          <w:rFonts w:hint="eastAsia"/>
        </w:rPr>
      </w:pPr>
    </w:p>
    <w:p w14:paraId="303A2CDD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拼音是汉语普通话的拉丁字母注音系统，由中华人民共和国政府于1958年正式公布，并逐渐成为国际标准。它不仅帮助中国人学习汉字发音，也是外国人学习中文的重要工具。拼音由声母、韵母和声调三部分组成，其中声母位于前面，韵母跟在其后，声调则标示在韵母之上，用于区分意义相近但声调不同的词汇。</w:t>
      </w:r>
    </w:p>
    <w:p w14:paraId="728F17DA" w14:textId="77777777" w:rsidR="00F27B86" w:rsidRDefault="00F27B86">
      <w:pPr>
        <w:rPr>
          <w:rFonts w:hint="eastAsia"/>
        </w:rPr>
      </w:pPr>
    </w:p>
    <w:p w14:paraId="0240DF2E" w14:textId="77777777" w:rsidR="00F27B86" w:rsidRDefault="00F27B86">
      <w:pPr>
        <w:rPr>
          <w:rFonts w:hint="eastAsia"/>
        </w:rPr>
      </w:pPr>
    </w:p>
    <w:p w14:paraId="66093E74" w14:textId="77777777" w:rsidR="00F27B86" w:rsidRDefault="00F27B86">
      <w:pPr>
        <w:rPr>
          <w:rFonts w:hint="eastAsia"/>
        </w:rPr>
      </w:pPr>
    </w:p>
    <w:p w14:paraId="2575DAA8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“弄”字的拼音与含义</w:t>
      </w:r>
    </w:p>
    <w:p w14:paraId="2CA4C879" w14:textId="77777777" w:rsidR="00F27B86" w:rsidRDefault="00F27B86">
      <w:pPr>
        <w:rPr>
          <w:rFonts w:hint="eastAsia"/>
        </w:rPr>
      </w:pPr>
    </w:p>
    <w:p w14:paraId="7867A0EE" w14:textId="77777777" w:rsidR="00F27B86" w:rsidRDefault="00F27B86">
      <w:pPr>
        <w:rPr>
          <w:rFonts w:hint="eastAsia"/>
        </w:rPr>
      </w:pPr>
    </w:p>
    <w:p w14:paraId="1DB262EC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“弄”字的拼音为“nòng”。它有多种含义，包括玩耍、摆弄、处理等。在不同的语境下，“弄”可以表达出不同的动作或状态。例如，在“弄堂”一词中，“弄”指的是小巷或胡同；而在“弄巧成拙”这一成语中，则是指因过分聪明而导致失败的意思。因此，了解一个汉字在具体语境中的含义对于正确使用该字至关重要。</w:t>
      </w:r>
    </w:p>
    <w:p w14:paraId="3FEA233F" w14:textId="77777777" w:rsidR="00F27B86" w:rsidRDefault="00F27B86">
      <w:pPr>
        <w:rPr>
          <w:rFonts w:hint="eastAsia"/>
        </w:rPr>
      </w:pPr>
    </w:p>
    <w:p w14:paraId="67C1FB90" w14:textId="77777777" w:rsidR="00F27B86" w:rsidRDefault="00F27B86">
      <w:pPr>
        <w:rPr>
          <w:rFonts w:hint="eastAsia"/>
        </w:rPr>
      </w:pPr>
    </w:p>
    <w:p w14:paraId="05D34F5A" w14:textId="77777777" w:rsidR="00F27B86" w:rsidRDefault="00F27B86">
      <w:pPr>
        <w:rPr>
          <w:rFonts w:hint="eastAsia"/>
        </w:rPr>
      </w:pPr>
    </w:p>
    <w:p w14:paraId="5C743AD6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“绿”字的拼音与文化意义</w:t>
      </w:r>
    </w:p>
    <w:p w14:paraId="524D2495" w14:textId="77777777" w:rsidR="00F27B86" w:rsidRDefault="00F27B86">
      <w:pPr>
        <w:rPr>
          <w:rFonts w:hint="eastAsia"/>
        </w:rPr>
      </w:pPr>
    </w:p>
    <w:p w14:paraId="20B23767" w14:textId="77777777" w:rsidR="00F27B86" w:rsidRDefault="00F27B86">
      <w:pPr>
        <w:rPr>
          <w:rFonts w:hint="eastAsia"/>
        </w:rPr>
      </w:pPr>
    </w:p>
    <w:p w14:paraId="687EFF84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“绿”字的拼音为“lǜ”。绿色在中国传统文化中占有重要地位，它不仅是大自然的颜色，象征着生机与活力，也常常被用来表达清新、和平与希望。在中国古代文学作品中，绿色经常被用来描绘春天的景象，如“草长莺飞”、“绿柳依依”等，这些描述无不透露出对自然美景的赞美之情。</w:t>
      </w:r>
    </w:p>
    <w:p w14:paraId="5F5A7518" w14:textId="77777777" w:rsidR="00F27B86" w:rsidRDefault="00F27B86">
      <w:pPr>
        <w:rPr>
          <w:rFonts w:hint="eastAsia"/>
        </w:rPr>
      </w:pPr>
    </w:p>
    <w:p w14:paraId="551AA7D7" w14:textId="77777777" w:rsidR="00F27B86" w:rsidRDefault="00F27B86">
      <w:pPr>
        <w:rPr>
          <w:rFonts w:hint="eastAsia"/>
        </w:rPr>
      </w:pPr>
    </w:p>
    <w:p w14:paraId="45BB45A7" w14:textId="77777777" w:rsidR="00F27B86" w:rsidRDefault="00F27B86">
      <w:pPr>
        <w:rPr>
          <w:rFonts w:hint="eastAsia"/>
        </w:rPr>
      </w:pPr>
    </w:p>
    <w:p w14:paraId="12E667DE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如何正确书写“弄绿”的拼音</w:t>
      </w:r>
    </w:p>
    <w:p w14:paraId="1AEAAD3E" w14:textId="77777777" w:rsidR="00F27B86" w:rsidRDefault="00F27B86">
      <w:pPr>
        <w:rPr>
          <w:rFonts w:hint="eastAsia"/>
        </w:rPr>
      </w:pPr>
    </w:p>
    <w:p w14:paraId="2FDDC876" w14:textId="77777777" w:rsidR="00F27B86" w:rsidRDefault="00F27B86">
      <w:pPr>
        <w:rPr>
          <w:rFonts w:hint="eastAsia"/>
        </w:rPr>
      </w:pPr>
    </w:p>
    <w:p w14:paraId="6EB46504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要正确书写“弄绿”的拼音，首先需要确保声母和韵母的拼写无误。“弄”的声母是“n”，韵母是“ong”；“绿”的声母是“l”，韵母是“ü”。需要注意的是“绿”的韵母“ü”在与“l”相拼时，上面的两点不能省略，这是与其它以“u”开头的韵母（如“u”、“uo”）相区别的关键。由于“弄绿”两字均为第四声，所以在书写时要在相应的字母上方加上声调符号，即“nòng lǜ”。</w:t>
      </w:r>
    </w:p>
    <w:p w14:paraId="64AE32A4" w14:textId="77777777" w:rsidR="00F27B86" w:rsidRDefault="00F27B86">
      <w:pPr>
        <w:rPr>
          <w:rFonts w:hint="eastAsia"/>
        </w:rPr>
      </w:pPr>
    </w:p>
    <w:p w14:paraId="7FA62698" w14:textId="77777777" w:rsidR="00F27B86" w:rsidRDefault="00F27B86">
      <w:pPr>
        <w:rPr>
          <w:rFonts w:hint="eastAsia"/>
        </w:rPr>
      </w:pPr>
    </w:p>
    <w:p w14:paraId="041F824C" w14:textId="77777777" w:rsidR="00F27B86" w:rsidRDefault="00F27B86">
      <w:pPr>
        <w:rPr>
          <w:rFonts w:hint="eastAsia"/>
        </w:rPr>
      </w:pPr>
    </w:p>
    <w:p w14:paraId="05BA961B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DD146" w14:textId="77777777" w:rsidR="00F27B86" w:rsidRDefault="00F27B86">
      <w:pPr>
        <w:rPr>
          <w:rFonts w:hint="eastAsia"/>
        </w:rPr>
      </w:pPr>
    </w:p>
    <w:p w14:paraId="6CC8BC7E" w14:textId="77777777" w:rsidR="00F27B86" w:rsidRDefault="00F27B86">
      <w:pPr>
        <w:rPr>
          <w:rFonts w:hint="eastAsia"/>
        </w:rPr>
      </w:pPr>
    </w:p>
    <w:p w14:paraId="114704FD" w14:textId="77777777" w:rsidR="00F27B86" w:rsidRDefault="00F27B86">
      <w:pPr>
        <w:rPr>
          <w:rFonts w:hint="eastAsia"/>
        </w:rPr>
      </w:pPr>
      <w:r>
        <w:rPr>
          <w:rFonts w:hint="eastAsia"/>
        </w:rPr>
        <w:tab/>
        <w:t>通过上述介绍，我们不仅了解了“弄绿”的正确拼音写法，还对其背后的文化含义有了更深刻的认识。汉语作为世界上最古老的语言之一，其每个字词都蕴含着丰富的文化和历史信息。学习拼音不仅是掌握一门语言的基础，更是打开中华文明宝库的一把钥匙。希望每位学习者都能在探索汉语的旅途中，发现更多美好与精彩。</w:t>
      </w:r>
    </w:p>
    <w:p w14:paraId="79E1DBE0" w14:textId="77777777" w:rsidR="00F27B86" w:rsidRDefault="00F27B86">
      <w:pPr>
        <w:rPr>
          <w:rFonts w:hint="eastAsia"/>
        </w:rPr>
      </w:pPr>
    </w:p>
    <w:p w14:paraId="3AA31EFF" w14:textId="77777777" w:rsidR="00F27B86" w:rsidRDefault="00F27B86">
      <w:pPr>
        <w:rPr>
          <w:rFonts w:hint="eastAsia"/>
        </w:rPr>
      </w:pPr>
    </w:p>
    <w:p w14:paraId="15272135" w14:textId="77777777" w:rsidR="00F27B86" w:rsidRDefault="00F27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6AACC" w14:textId="68C62931" w:rsidR="00CF0335" w:rsidRDefault="00CF0335"/>
    <w:sectPr w:rsidR="00CF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35"/>
    <w:rsid w:val="008A4D3E"/>
    <w:rsid w:val="00CF0335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DC956-E3AE-4112-9DCF-6B1E540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