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11B9" w14:textId="77777777" w:rsidR="00865E05" w:rsidRDefault="00865E05">
      <w:pPr>
        <w:rPr>
          <w:rFonts w:hint="eastAsia"/>
        </w:rPr>
      </w:pPr>
    </w:p>
    <w:p w14:paraId="62C655F1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式拼音组词：一种学习汉语的新方式</w:t>
      </w:r>
    </w:p>
    <w:p w14:paraId="275996DF" w14:textId="77777777" w:rsidR="00865E05" w:rsidRDefault="00865E05">
      <w:pPr>
        <w:rPr>
          <w:rFonts w:hint="eastAsia"/>
        </w:rPr>
      </w:pPr>
    </w:p>
    <w:p w14:paraId="48D61D26" w14:textId="77777777" w:rsidR="00865E05" w:rsidRDefault="00865E05">
      <w:pPr>
        <w:rPr>
          <w:rFonts w:hint="eastAsia"/>
        </w:rPr>
      </w:pPr>
    </w:p>
    <w:p w14:paraId="16CD9DD8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在汉语学习的过程中，拼音作为学习汉字发音的基础工具，扮演着极其重要的角色。而式拼音组词则是一种创新的学习方法，它通过特定的格式或规则来组合拼音，帮助学习者更好地掌握汉语的发音规律和词汇构建。这种方法不仅适用于汉语初学者，也适合希望提高自己普通话水平的人群。</w:t>
      </w:r>
    </w:p>
    <w:p w14:paraId="01501486" w14:textId="77777777" w:rsidR="00865E05" w:rsidRDefault="00865E05">
      <w:pPr>
        <w:rPr>
          <w:rFonts w:hint="eastAsia"/>
        </w:rPr>
      </w:pPr>
    </w:p>
    <w:p w14:paraId="64C27E0D" w14:textId="77777777" w:rsidR="00865E05" w:rsidRDefault="00865E05">
      <w:pPr>
        <w:rPr>
          <w:rFonts w:hint="eastAsia"/>
        </w:rPr>
      </w:pPr>
    </w:p>
    <w:p w14:paraId="582C287B" w14:textId="77777777" w:rsidR="00865E05" w:rsidRDefault="00865E05">
      <w:pPr>
        <w:rPr>
          <w:rFonts w:hint="eastAsia"/>
        </w:rPr>
      </w:pPr>
    </w:p>
    <w:p w14:paraId="4ABCC42C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式拼音组词的基本概念</w:t>
      </w:r>
    </w:p>
    <w:p w14:paraId="1CB28CE5" w14:textId="77777777" w:rsidR="00865E05" w:rsidRDefault="00865E05">
      <w:pPr>
        <w:rPr>
          <w:rFonts w:hint="eastAsia"/>
        </w:rPr>
      </w:pPr>
    </w:p>
    <w:p w14:paraId="4375D0C2" w14:textId="77777777" w:rsidR="00865E05" w:rsidRDefault="00865E05">
      <w:pPr>
        <w:rPr>
          <w:rFonts w:hint="eastAsia"/>
        </w:rPr>
      </w:pPr>
    </w:p>
    <w:p w14:paraId="3C9A4241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式拼音组词是指将汉字的拼音按照一定的规则组合起来，形成易于记忆和理解的形式。这种方式可以帮助学习者快速记住单词的发音，并且通过反复练习加深对词汇的记忆。例如，“你好”(nǐ hǎo)可以被简化成“ni3hao3”，这种形式既保留了原始的声调信息，又便于书写和记忆。</w:t>
      </w:r>
    </w:p>
    <w:p w14:paraId="048BEA2F" w14:textId="77777777" w:rsidR="00865E05" w:rsidRDefault="00865E05">
      <w:pPr>
        <w:rPr>
          <w:rFonts w:hint="eastAsia"/>
        </w:rPr>
      </w:pPr>
    </w:p>
    <w:p w14:paraId="54358659" w14:textId="77777777" w:rsidR="00865E05" w:rsidRDefault="00865E05">
      <w:pPr>
        <w:rPr>
          <w:rFonts w:hint="eastAsia"/>
        </w:rPr>
      </w:pPr>
    </w:p>
    <w:p w14:paraId="75EF8A05" w14:textId="77777777" w:rsidR="00865E05" w:rsidRDefault="00865E05">
      <w:pPr>
        <w:rPr>
          <w:rFonts w:hint="eastAsia"/>
        </w:rPr>
      </w:pPr>
    </w:p>
    <w:p w14:paraId="5FF21D77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式拼音组词的应用场景</w:t>
      </w:r>
    </w:p>
    <w:p w14:paraId="3A3B0CFA" w14:textId="77777777" w:rsidR="00865E05" w:rsidRDefault="00865E05">
      <w:pPr>
        <w:rPr>
          <w:rFonts w:hint="eastAsia"/>
        </w:rPr>
      </w:pPr>
    </w:p>
    <w:p w14:paraId="3993D4E9" w14:textId="77777777" w:rsidR="00865E05" w:rsidRDefault="00865E05">
      <w:pPr>
        <w:rPr>
          <w:rFonts w:hint="eastAsia"/>
        </w:rPr>
      </w:pPr>
    </w:p>
    <w:p w14:paraId="168615F7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在实际应用中，式拼音组词可以广泛应用于课堂教学、自学材料设计以及在线教育平台等多个方面。教师可以通过这种方法来设计教学活动，让学生在游戏中学习新词汇；教材编写者可以在课本中加入更多基于拼音组词的练习题，增加学生的互动性和参与感；对于在线教育而言，开发相关软件或应用程序，利用式拼音组词进行智能推送学习内容，能够有效提升用户的学习效率。</w:t>
      </w:r>
    </w:p>
    <w:p w14:paraId="35213A69" w14:textId="77777777" w:rsidR="00865E05" w:rsidRDefault="00865E05">
      <w:pPr>
        <w:rPr>
          <w:rFonts w:hint="eastAsia"/>
        </w:rPr>
      </w:pPr>
    </w:p>
    <w:p w14:paraId="35119D73" w14:textId="77777777" w:rsidR="00865E05" w:rsidRDefault="00865E05">
      <w:pPr>
        <w:rPr>
          <w:rFonts w:hint="eastAsia"/>
        </w:rPr>
      </w:pPr>
    </w:p>
    <w:p w14:paraId="36B495B3" w14:textId="77777777" w:rsidR="00865E05" w:rsidRDefault="00865E05">
      <w:pPr>
        <w:rPr>
          <w:rFonts w:hint="eastAsia"/>
        </w:rPr>
      </w:pPr>
    </w:p>
    <w:p w14:paraId="495D3830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式拼音组词的优势与挑战</w:t>
      </w:r>
    </w:p>
    <w:p w14:paraId="1F28B0DD" w14:textId="77777777" w:rsidR="00865E05" w:rsidRDefault="00865E05">
      <w:pPr>
        <w:rPr>
          <w:rFonts w:hint="eastAsia"/>
        </w:rPr>
      </w:pPr>
    </w:p>
    <w:p w14:paraId="1C65FD18" w14:textId="77777777" w:rsidR="00865E05" w:rsidRDefault="00865E05">
      <w:pPr>
        <w:rPr>
          <w:rFonts w:hint="eastAsia"/>
        </w:rPr>
      </w:pPr>
    </w:p>
    <w:p w14:paraId="568DB8B5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的优势在于它能够降低学习门槛，让不同年龄段和背景的人都能轻松上手。这种方法还促进了语言学习的兴趣化和游戏化，使得学习过程更加有趣味性。然而，同时也面临着一些挑战，比如如何确保拼音组词的准确性和规范性，避免因过度简化而导致的意义模糊等问题。对于某些复杂的语境表达，仅靠拼音组词可能难以完全传达其含义。</w:t>
      </w:r>
    </w:p>
    <w:p w14:paraId="488845B0" w14:textId="77777777" w:rsidR="00865E05" w:rsidRDefault="00865E05">
      <w:pPr>
        <w:rPr>
          <w:rFonts w:hint="eastAsia"/>
        </w:rPr>
      </w:pPr>
    </w:p>
    <w:p w14:paraId="5531160F" w14:textId="77777777" w:rsidR="00865E05" w:rsidRDefault="00865E05">
      <w:pPr>
        <w:rPr>
          <w:rFonts w:hint="eastAsia"/>
        </w:rPr>
      </w:pPr>
    </w:p>
    <w:p w14:paraId="36C7B26E" w14:textId="77777777" w:rsidR="00865E05" w:rsidRDefault="00865E05">
      <w:pPr>
        <w:rPr>
          <w:rFonts w:hint="eastAsia"/>
        </w:rPr>
      </w:pPr>
    </w:p>
    <w:p w14:paraId="0ADD78BB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EFCE46" w14:textId="77777777" w:rsidR="00865E05" w:rsidRDefault="00865E05">
      <w:pPr>
        <w:rPr>
          <w:rFonts w:hint="eastAsia"/>
        </w:rPr>
      </w:pPr>
    </w:p>
    <w:p w14:paraId="26621E31" w14:textId="77777777" w:rsidR="00865E05" w:rsidRDefault="00865E05">
      <w:pPr>
        <w:rPr>
          <w:rFonts w:hint="eastAsia"/>
        </w:rPr>
      </w:pPr>
    </w:p>
    <w:p w14:paraId="4EAFF1DA" w14:textId="77777777" w:rsidR="00865E05" w:rsidRDefault="00865E05">
      <w:pPr>
        <w:rPr>
          <w:rFonts w:hint="eastAsia"/>
        </w:rPr>
      </w:pPr>
      <w:r>
        <w:rPr>
          <w:rFonts w:hint="eastAsia"/>
        </w:rPr>
        <w:tab/>
        <w:t>式拼音组词作为一种新型的语言学习工具，正在逐渐受到越来越多的关注。它不仅能够帮助学习者更有效地掌握汉语发音和词汇，还能够激发人们学习汉语的兴趣。未来，随着技术的发展和应用的深入，我们有理由相信，式拼音组词将在汉语教学领域发挥更大的作用。</w:t>
      </w:r>
    </w:p>
    <w:p w14:paraId="37446201" w14:textId="77777777" w:rsidR="00865E05" w:rsidRDefault="00865E05">
      <w:pPr>
        <w:rPr>
          <w:rFonts w:hint="eastAsia"/>
        </w:rPr>
      </w:pPr>
    </w:p>
    <w:p w14:paraId="5AE9F94C" w14:textId="77777777" w:rsidR="00865E05" w:rsidRDefault="00865E05">
      <w:pPr>
        <w:rPr>
          <w:rFonts w:hint="eastAsia"/>
        </w:rPr>
      </w:pPr>
    </w:p>
    <w:p w14:paraId="70F6DDC9" w14:textId="77777777" w:rsidR="00865E05" w:rsidRDefault="00865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70E2E" w14:textId="5D0DAEC7" w:rsidR="00B911AC" w:rsidRDefault="00B911AC"/>
    <w:sectPr w:rsidR="00B9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AC"/>
    <w:rsid w:val="00865E05"/>
    <w:rsid w:val="008F70FE"/>
    <w:rsid w:val="00B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13A5-1236-48FD-995E-085B298C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