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02ACA" w14:textId="77777777" w:rsidR="00D0271B" w:rsidRDefault="00D0271B">
      <w:pPr>
        <w:rPr>
          <w:rFonts w:hint="eastAsia"/>
        </w:rPr>
      </w:pPr>
    </w:p>
    <w:p w14:paraId="0202935D" w14:textId="77777777" w:rsidR="00D0271B" w:rsidRDefault="00D0271B">
      <w:pPr>
        <w:rPr>
          <w:rFonts w:hint="eastAsia"/>
        </w:rPr>
      </w:pPr>
      <w:r>
        <w:rPr>
          <w:rFonts w:hint="eastAsia"/>
        </w:rPr>
        <w:tab/>
        <w:t>Yin Ren Ru Sheng: 引人入胜的拼音</w:t>
      </w:r>
    </w:p>
    <w:p w14:paraId="0F34E182" w14:textId="77777777" w:rsidR="00D0271B" w:rsidRDefault="00D0271B">
      <w:pPr>
        <w:rPr>
          <w:rFonts w:hint="eastAsia"/>
        </w:rPr>
      </w:pPr>
    </w:p>
    <w:p w14:paraId="191CC9BC" w14:textId="77777777" w:rsidR="00D0271B" w:rsidRDefault="00D0271B">
      <w:pPr>
        <w:rPr>
          <w:rFonts w:hint="eastAsia"/>
        </w:rPr>
      </w:pPr>
    </w:p>
    <w:p w14:paraId="79DFC8CE" w14:textId="77777777" w:rsidR="00D0271B" w:rsidRDefault="00D0271B">
      <w:pPr>
        <w:rPr>
          <w:rFonts w:hint="eastAsia"/>
        </w:rPr>
      </w:pPr>
      <w:r>
        <w:rPr>
          <w:rFonts w:hint="eastAsia"/>
        </w:rPr>
        <w:tab/>
        <w:t>“引人入胜”读作 yǐn rén rù shèng，是一个中文成语，它描绘了一种情境或事物拥有极强的吸引力和魅力，能够深深抓住人的注意力，使人沉浸其中，流连忘返。从字面意义上看，“引”是引导、吸引的意思；“人”指的是人群或个人；“入”表示进入；“胜”则代表了美景、佳境或优秀的事物。当这四个汉字组合在一起时，它们共同传达出一种可以将人们引入美妙境地的力量。</w:t>
      </w:r>
    </w:p>
    <w:p w14:paraId="1AA2BCDF" w14:textId="77777777" w:rsidR="00D0271B" w:rsidRDefault="00D0271B">
      <w:pPr>
        <w:rPr>
          <w:rFonts w:hint="eastAsia"/>
        </w:rPr>
      </w:pPr>
    </w:p>
    <w:p w14:paraId="29080B00" w14:textId="77777777" w:rsidR="00D0271B" w:rsidRDefault="00D0271B">
      <w:pPr>
        <w:rPr>
          <w:rFonts w:hint="eastAsia"/>
        </w:rPr>
      </w:pPr>
    </w:p>
    <w:p w14:paraId="339A407C" w14:textId="77777777" w:rsidR="00D0271B" w:rsidRDefault="00D0271B">
      <w:pPr>
        <w:rPr>
          <w:rFonts w:hint="eastAsia"/>
        </w:rPr>
      </w:pPr>
    </w:p>
    <w:p w14:paraId="44CB91D4" w14:textId="77777777" w:rsidR="00D0271B" w:rsidRDefault="00D0271B">
      <w:pPr>
        <w:rPr>
          <w:rFonts w:hint="eastAsia"/>
        </w:rPr>
      </w:pPr>
      <w:r>
        <w:rPr>
          <w:rFonts w:hint="eastAsia"/>
        </w:rPr>
        <w:tab/>
        <w:t>探索引人入胜的魅力所在</w:t>
      </w:r>
    </w:p>
    <w:p w14:paraId="1515351D" w14:textId="77777777" w:rsidR="00D0271B" w:rsidRDefault="00D0271B">
      <w:pPr>
        <w:rPr>
          <w:rFonts w:hint="eastAsia"/>
        </w:rPr>
      </w:pPr>
    </w:p>
    <w:p w14:paraId="3CAB1146" w14:textId="77777777" w:rsidR="00D0271B" w:rsidRDefault="00D0271B">
      <w:pPr>
        <w:rPr>
          <w:rFonts w:hint="eastAsia"/>
        </w:rPr>
      </w:pPr>
    </w:p>
    <w:p w14:paraId="64A3CA14" w14:textId="77777777" w:rsidR="00D0271B" w:rsidRDefault="00D0271B">
      <w:pPr>
        <w:rPr>
          <w:rFonts w:hint="eastAsia"/>
        </w:rPr>
      </w:pPr>
      <w:r>
        <w:rPr>
          <w:rFonts w:hint="eastAsia"/>
        </w:rPr>
        <w:tab/>
        <w:t>在艺术与文化领域中，“引人入胜”的特质尤为重要。无论是绘画、音乐、文学还是电影，创作者们都力求通过作品传递某种情感或思想，使观众或读者能够深入体验并产生共鸣。例如，在一幅精心构图的油画前，观者可能会被画布上的色彩、光影以及画家所表达的情感所吸引，仿佛自己也被带入到了那个特定的历史时刻或是虚构的世界之中。同样地，一部好的小说不仅讲述了一个精彩的故事，更能让读者感受到书中人物的喜怒哀乐，仿佛置身于故事发生的时空之内。</w:t>
      </w:r>
    </w:p>
    <w:p w14:paraId="75C932AB" w14:textId="77777777" w:rsidR="00D0271B" w:rsidRDefault="00D0271B">
      <w:pPr>
        <w:rPr>
          <w:rFonts w:hint="eastAsia"/>
        </w:rPr>
      </w:pPr>
    </w:p>
    <w:p w14:paraId="069B65B7" w14:textId="77777777" w:rsidR="00D0271B" w:rsidRDefault="00D0271B">
      <w:pPr>
        <w:rPr>
          <w:rFonts w:hint="eastAsia"/>
        </w:rPr>
      </w:pPr>
    </w:p>
    <w:p w14:paraId="30120E46" w14:textId="77777777" w:rsidR="00D0271B" w:rsidRDefault="00D0271B">
      <w:pPr>
        <w:rPr>
          <w:rFonts w:hint="eastAsia"/>
        </w:rPr>
      </w:pPr>
    </w:p>
    <w:p w14:paraId="6D946685" w14:textId="77777777" w:rsidR="00D0271B" w:rsidRDefault="00D0271B">
      <w:pPr>
        <w:rPr>
          <w:rFonts w:hint="eastAsia"/>
        </w:rPr>
      </w:pPr>
      <w:r>
        <w:rPr>
          <w:rFonts w:hint="eastAsia"/>
        </w:rPr>
        <w:tab/>
        <w:t>如何创造引人入胜的内容</w:t>
      </w:r>
    </w:p>
    <w:p w14:paraId="0C06AE73" w14:textId="77777777" w:rsidR="00D0271B" w:rsidRDefault="00D0271B">
      <w:pPr>
        <w:rPr>
          <w:rFonts w:hint="eastAsia"/>
        </w:rPr>
      </w:pPr>
    </w:p>
    <w:p w14:paraId="1852FE38" w14:textId="77777777" w:rsidR="00D0271B" w:rsidRDefault="00D0271B">
      <w:pPr>
        <w:rPr>
          <w:rFonts w:hint="eastAsia"/>
        </w:rPr>
      </w:pPr>
    </w:p>
    <w:p w14:paraId="04392974" w14:textId="77777777" w:rsidR="00D0271B" w:rsidRDefault="00D0271B">
      <w:pPr>
        <w:rPr>
          <w:rFonts w:hint="eastAsia"/>
        </w:rPr>
      </w:pPr>
      <w:r>
        <w:rPr>
          <w:rFonts w:hint="eastAsia"/>
        </w:rPr>
        <w:tab/>
        <w:t>要创造出令人着迷的作品，首先需要深刻理解目标受众的需求和兴趣点。了解他们喜欢什么样的风格、主题以及表达方式，从而有针对性地进行创作。细节的处理也不容忽视。一个成功的故事往往充满了生动的情节转折、鲜明的人物形象以及逼真的场景描写。创新也是不可或缺的因素之一。敢于突破常规思维模式，尝试新的表现手法和技术手段，才能让作品脱颖而出，真正实现“引人入胜”的效果。</w:t>
      </w:r>
    </w:p>
    <w:p w14:paraId="07B80CAD" w14:textId="77777777" w:rsidR="00D0271B" w:rsidRDefault="00D0271B">
      <w:pPr>
        <w:rPr>
          <w:rFonts w:hint="eastAsia"/>
        </w:rPr>
      </w:pPr>
    </w:p>
    <w:p w14:paraId="1A2D3795" w14:textId="77777777" w:rsidR="00D0271B" w:rsidRDefault="00D0271B">
      <w:pPr>
        <w:rPr>
          <w:rFonts w:hint="eastAsia"/>
        </w:rPr>
      </w:pPr>
    </w:p>
    <w:p w14:paraId="24F3E419" w14:textId="77777777" w:rsidR="00D0271B" w:rsidRDefault="00D0271B">
      <w:pPr>
        <w:rPr>
          <w:rFonts w:hint="eastAsia"/>
        </w:rPr>
      </w:pPr>
    </w:p>
    <w:p w14:paraId="14B375C1" w14:textId="77777777" w:rsidR="00D0271B" w:rsidRDefault="00D0271B">
      <w:pPr>
        <w:rPr>
          <w:rFonts w:hint="eastAsia"/>
        </w:rPr>
      </w:pPr>
      <w:r>
        <w:rPr>
          <w:rFonts w:hint="eastAsia"/>
        </w:rPr>
        <w:tab/>
        <w:t>引人入胜的社会影响</w:t>
      </w:r>
    </w:p>
    <w:p w14:paraId="337CABFD" w14:textId="77777777" w:rsidR="00D0271B" w:rsidRDefault="00D0271B">
      <w:pPr>
        <w:rPr>
          <w:rFonts w:hint="eastAsia"/>
        </w:rPr>
      </w:pPr>
    </w:p>
    <w:p w14:paraId="118B32FA" w14:textId="77777777" w:rsidR="00D0271B" w:rsidRDefault="00D0271B">
      <w:pPr>
        <w:rPr>
          <w:rFonts w:hint="eastAsia"/>
        </w:rPr>
      </w:pPr>
    </w:p>
    <w:p w14:paraId="3BFC9505" w14:textId="77777777" w:rsidR="00D0271B" w:rsidRDefault="00D0271B">
      <w:pPr>
        <w:rPr>
          <w:rFonts w:hint="eastAsia"/>
        </w:rPr>
      </w:pPr>
      <w:r>
        <w:rPr>
          <w:rFonts w:hint="eastAsia"/>
        </w:rPr>
        <w:tab/>
        <w:t>具有强大吸引力的事物不仅仅局限于文化艺术作品，在商业营销和社会活动中也同样适用。一个好的广告能够迅速抓住消费者的眼球，激发他们的购买欲望；而一次成功的公关活动则可以通过独特的创意策划赢得公众的关注和支持。“引人入胜”的能力已经成为现代社会各个领域追求卓越的关键要素之一，它不仅仅是对美的追求，更是连接人心、传递价值的重要桥梁。</w:t>
      </w:r>
    </w:p>
    <w:p w14:paraId="329A2B25" w14:textId="77777777" w:rsidR="00D0271B" w:rsidRDefault="00D0271B">
      <w:pPr>
        <w:rPr>
          <w:rFonts w:hint="eastAsia"/>
        </w:rPr>
      </w:pPr>
    </w:p>
    <w:p w14:paraId="49EE999A" w14:textId="77777777" w:rsidR="00D0271B" w:rsidRDefault="00D0271B">
      <w:pPr>
        <w:rPr>
          <w:rFonts w:hint="eastAsia"/>
        </w:rPr>
      </w:pPr>
    </w:p>
    <w:p w14:paraId="24E25F84" w14:textId="77777777" w:rsidR="00D0271B" w:rsidRDefault="00D0271B">
      <w:pPr>
        <w:rPr>
          <w:rFonts w:hint="eastAsia"/>
        </w:rPr>
      </w:pPr>
    </w:p>
    <w:p w14:paraId="40AC60E1" w14:textId="77777777" w:rsidR="00D0271B" w:rsidRDefault="00D0271B">
      <w:pPr>
        <w:rPr>
          <w:rFonts w:hint="eastAsia"/>
        </w:rPr>
      </w:pPr>
      <w:r>
        <w:rPr>
          <w:rFonts w:hint="eastAsia"/>
        </w:rPr>
        <w:tab/>
        <w:t>最后的总结：引人入胜的深远意义</w:t>
      </w:r>
    </w:p>
    <w:p w14:paraId="11299127" w14:textId="77777777" w:rsidR="00D0271B" w:rsidRDefault="00D0271B">
      <w:pPr>
        <w:rPr>
          <w:rFonts w:hint="eastAsia"/>
        </w:rPr>
      </w:pPr>
    </w:p>
    <w:p w14:paraId="0C0E2E47" w14:textId="77777777" w:rsidR="00D0271B" w:rsidRDefault="00D0271B">
      <w:pPr>
        <w:rPr>
          <w:rFonts w:hint="eastAsia"/>
        </w:rPr>
      </w:pPr>
    </w:p>
    <w:p w14:paraId="2C180746" w14:textId="77777777" w:rsidR="00D0271B" w:rsidRDefault="00D0271B">
      <w:pPr>
        <w:rPr>
          <w:rFonts w:hint="eastAsia"/>
        </w:rPr>
      </w:pPr>
      <w:r>
        <w:rPr>
          <w:rFonts w:hint="eastAsia"/>
        </w:rPr>
        <w:tab/>
        <w:t>“引人入胜”不仅仅是一个形容词，它代表着一种力量——一种能够跨越时间与空间界限，触动人心深处的力量。无论是艺术家还是普通人都可以在生活中寻找到让自己沉迷其中的美好事物，并从中获得灵感与快乐。在这个快节奏的时代里，学会欣赏那些真正值得我们停下脚步细细品味的东西，或许正是“引人入胜”带给我们的最宝贵启示。</w:t>
      </w:r>
    </w:p>
    <w:p w14:paraId="7DAB3C80" w14:textId="77777777" w:rsidR="00D0271B" w:rsidRDefault="00D0271B">
      <w:pPr>
        <w:rPr>
          <w:rFonts w:hint="eastAsia"/>
        </w:rPr>
      </w:pPr>
    </w:p>
    <w:p w14:paraId="151BE7AE" w14:textId="77777777" w:rsidR="00D0271B" w:rsidRDefault="00D0271B">
      <w:pPr>
        <w:rPr>
          <w:rFonts w:hint="eastAsia"/>
        </w:rPr>
      </w:pPr>
    </w:p>
    <w:p w14:paraId="1804AD6D" w14:textId="77777777" w:rsidR="00D0271B" w:rsidRDefault="00D0271B">
      <w:pPr>
        <w:rPr>
          <w:rFonts w:hint="eastAsia"/>
        </w:rPr>
      </w:pPr>
      <w:r>
        <w:rPr>
          <w:rFonts w:hint="eastAsia"/>
        </w:rPr>
        <w:t>本文是由每日文章网(2345lzwz.cn)为大家创作</w:t>
      </w:r>
    </w:p>
    <w:p w14:paraId="7F343489" w14:textId="3FF79465" w:rsidR="003464BA" w:rsidRDefault="003464BA"/>
    <w:sectPr w:rsidR="0034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BA"/>
    <w:rsid w:val="003464BA"/>
    <w:rsid w:val="00D0271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D6DE4-627B-41C3-85CD-D5C4CDF1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4BA"/>
    <w:rPr>
      <w:rFonts w:cstheme="majorBidi"/>
      <w:color w:val="2F5496" w:themeColor="accent1" w:themeShade="BF"/>
      <w:sz w:val="28"/>
      <w:szCs w:val="28"/>
    </w:rPr>
  </w:style>
  <w:style w:type="character" w:customStyle="1" w:styleId="50">
    <w:name w:val="标题 5 字符"/>
    <w:basedOn w:val="a0"/>
    <w:link w:val="5"/>
    <w:uiPriority w:val="9"/>
    <w:semiHidden/>
    <w:rsid w:val="003464BA"/>
    <w:rPr>
      <w:rFonts w:cstheme="majorBidi"/>
      <w:color w:val="2F5496" w:themeColor="accent1" w:themeShade="BF"/>
      <w:sz w:val="24"/>
    </w:rPr>
  </w:style>
  <w:style w:type="character" w:customStyle="1" w:styleId="60">
    <w:name w:val="标题 6 字符"/>
    <w:basedOn w:val="a0"/>
    <w:link w:val="6"/>
    <w:uiPriority w:val="9"/>
    <w:semiHidden/>
    <w:rsid w:val="003464BA"/>
    <w:rPr>
      <w:rFonts w:cstheme="majorBidi"/>
      <w:b/>
      <w:bCs/>
      <w:color w:val="2F5496" w:themeColor="accent1" w:themeShade="BF"/>
    </w:rPr>
  </w:style>
  <w:style w:type="character" w:customStyle="1" w:styleId="70">
    <w:name w:val="标题 7 字符"/>
    <w:basedOn w:val="a0"/>
    <w:link w:val="7"/>
    <w:uiPriority w:val="9"/>
    <w:semiHidden/>
    <w:rsid w:val="003464BA"/>
    <w:rPr>
      <w:rFonts w:cstheme="majorBidi"/>
      <w:b/>
      <w:bCs/>
      <w:color w:val="595959" w:themeColor="text1" w:themeTint="A6"/>
    </w:rPr>
  </w:style>
  <w:style w:type="character" w:customStyle="1" w:styleId="80">
    <w:name w:val="标题 8 字符"/>
    <w:basedOn w:val="a0"/>
    <w:link w:val="8"/>
    <w:uiPriority w:val="9"/>
    <w:semiHidden/>
    <w:rsid w:val="003464BA"/>
    <w:rPr>
      <w:rFonts w:cstheme="majorBidi"/>
      <w:color w:val="595959" w:themeColor="text1" w:themeTint="A6"/>
    </w:rPr>
  </w:style>
  <w:style w:type="character" w:customStyle="1" w:styleId="90">
    <w:name w:val="标题 9 字符"/>
    <w:basedOn w:val="a0"/>
    <w:link w:val="9"/>
    <w:uiPriority w:val="9"/>
    <w:semiHidden/>
    <w:rsid w:val="003464BA"/>
    <w:rPr>
      <w:rFonts w:eastAsiaTheme="majorEastAsia" w:cstheme="majorBidi"/>
      <w:color w:val="595959" w:themeColor="text1" w:themeTint="A6"/>
    </w:rPr>
  </w:style>
  <w:style w:type="paragraph" w:styleId="a3">
    <w:name w:val="Title"/>
    <w:basedOn w:val="a"/>
    <w:next w:val="a"/>
    <w:link w:val="a4"/>
    <w:uiPriority w:val="10"/>
    <w:qFormat/>
    <w:rsid w:val="00346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4BA"/>
    <w:pPr>
      <w:spacing w:before="160"/>
      <w:jc w:val="center"/>
    </w:pPr>
    <w:rPr>
      <w:i/>
      <w:iCs/>
      <w:color w:val="404040" w:themeColor="text1" w:themeTint="BF"/>
    </w:rPr>
  </w:style>
  <w:style w:type="character" w:customStyle="1" w:styleId="a8">
    <w:name w:val="引用 字符"/>
    <w:basedOn w:val="a0"/>
    <w:link w:val="a7"/>
    <w:uiPriority w:val="29"/>
    <w:rsid w:val="003464BA"/>
    <w:rPr>
      <w:i/>
      <w:iCs/>
      <w:color w:val="404040" w:themeColor="text1" w:themeTint="BF"/>
    </w:rPr>
  </w:style>
  <w:style w:type="paragraph" w:styleId="a9">
    <w:name w:val="List Paragraph"/>
    <w:basedOn w:val="a"/>
    <w:uiPriority w:val="34"/>
    <w:qFormat/>
    <w:rsid w:val="003464BA"/>
    <w:pPr>
      <w:ind w:left="720"/>
      <w:contextualSpacing/>
    </w:pPr>
  </w:style>
  <w:style w:type="character" w:styleId="aa">
    <w:name w:val="Intense Emphasis"/>
    <w:basedOn w:val="a0"/>
    <w:uiPriority w:val="21"/>
    <w:qFormat/>
    <w:rsid w:val="003464BA"/>
    <w:rPr>
      <w:i/>
      <w:iCs/>
      <w:color w:val="2F5496" w:themeColor="accent1" w:themeShade="BF"/>
    </w:rPr>
  </w:style>
  <w:style w:type="paragraph" w:styleId="ab">
    <w:name w:val="Intense Quote"/>
    <w:basedOn w:val="a"/>
    <w:next w:val="a"/>
    <w:link w:val="ac"/>
    <w:uiPriority w:val="30"/>
    <w:qFormat/>
    <w:rsid w:val="00346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4BA"/>
    <w:rPr>
      <w:i/>
      <w:iCs/>
      <w:color w:val="2F5496" w:themeColor="accent1" w:themeShade="BF"/>
    </w:rPr>
  </w:style>
  <w:style w:type="character" w:styleId="ad">
    <w:name w:val="Intense Reference"/>
    <w:basedOn w:val="a0"/>
    <w:uiPriority w:val="32"/>
    <w:qFormat/>
    <w:rsid w:val="00346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