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AAE2" w14:textId="77777777" w:rsidR="00C45935" w:rsidRDefault="00C45935">
      <w:pPr>
        <w:rPr>
          <w:rFonts w:hint="eastAsia"/>
        </w:rPr>
      </w:pPr>
    </w:p>
    <w:p w14:paraId="4D4A8B22" w14:textId="77777777" w:rsidR="00C45935" w:rsidRDefault="00C45935">
      <w:pPr>
        <w:rPr>
          <w:rFonts w:hint="eastAsia"/>
        </w:rPr>
      </w:pPr>
      <w:r>
        <w:rPr>
          <w:rFonts w:hint="eastAsia"/>
        </w:rPr>
        <w:tab/>
        <w:t>ZHANG</w:t>
      </w:r>
    </w:p>
    <w:p w14:paraId="0885ACA6" w14:textId="77777777" w:rsidR="00C45935" w:rsidRDefault="00C45935">
      <w:pPr>
        <w:rPr>
          <w:rFonts w:hint="eastAsia"/>
        </w:rPr>
      </w:pPr>
    </w:p>
    <w:p w14:paraId="3F9088F8" w14:textId="77777777" w:rsidR="00C45935" w:rsidRDefault="00C45935">
      <w:pPr>
        <w:rPr>
          <w:rFonts w:hint="eastAsia"/>
        </w:rPr>
      </w:pPr>
    </w:p>
    <w:p w14:paraId="7BB69841" w14:textId="77777777" w:rsidR="00C45935" w:rsidRDefault="00C45935">
      <w:pPr>
        <w:rPr>
          <w:rFonts w:hint="eastAsia"/>
        </w:rPr>
      </w:pPr>
      <w:r>
        <w:rPr>
          <w:rFonts w:hint="eastAsia"/>
        </w:rPr>
        <w:tab/>
        <w:t>姓张的人口众多，是中国乃至世界上分布最广、人数最多的姓氏之一。张姓的起源可以追溯到远古时期，传说黄帝轩辕氏有子名叫挥，因发明弓箭而被赐姓为张，从此张姓开始流传。在历史的长河中，张姓家族涌现出了无数杰出的人物，在政治、军事、文化等各个领域都留下了深刻的印记。</w:t>
      </w:r>
    </w:p>
    <w:p w14:paraId="2A76EBA8" w14:textId="77777777" w:rsidR="00C45935" w:rsidRDefault="00C45935">
      <w:pPr>
        <w:rPr>
          <w:rFonts w:hint="eastAsia"/>
        </w:rPr>
      </w:pPr>
    </w:p>
    <w:p w14:paraId="1494CFA0" w14:textId="77777777" w:rsidR="00C45935" w:rsidRDefault="00C45935">
      <w:pPr>
        <w:rPr>
          <w:rFonts w:hint="eastAsia"/>
        </w:rPr>
      </w:pPr>
    </w:p>
    <w:p w14:paraId="6340BDEA" w14:textId="77777777" w:rsidR="00C45935" w:rsidRDefault="00C45935">
      <w:pPr>
        <w:rPr>
          <w:rFonts w:hint="eastAsia"/>
        </w:rPr>
      </w:pPr>
    </w:p>
    <w:p w14:paraId="54BD1CDB" w14:textId="77777777" w:rsidR="00C45935" w:rsidRDefault="00C45935">
      <w:pPr>
        <w:rPr>
          <w:rFonts w:hint="eastAsia"/>
        </w:rPr>
      </w:pPr>
      <w:r>
        <w:rPr>
          <w:rFonts w:hint="eastAsia"/>
        </w:rPr>
        <w:tab/>
        <w:t>辉煌的历史篇章</w:t>
      </w:r>
    </w:p>
    <w:p w14:paraId="4ED437DA" w14:textId="77777777" w:rsidR="00C45935" w:rsidRDefault="00C45935">
      <w:pPr>
        <w:rPr>
          <w:rFonts w:hint="eastAsia"/>
        </w:rPr>
      </w:pPr>
    </w:p>
    <w:p w14:paraId="57925F4D" w14:textId="77777777" w:rsidR="00C45935" w:rsidRDefault="00C45935">
      <w:pPr>
        <w:rPr>
          <w:rFonts w:hint="eastAsia"/>
        </w:rPr>
      </w:pPr>
    </w:p>
    <w:p w14:paraId="280B2C42" w14:textId="77777777" w:rsidR="00C45935" w:rsidRDefault="00C45935">
      <w:pPr>
        <w:rPr>
          <w:rFonts w:hint="eastAsia"/>
        </w:rPr>
      </w:pPr>
      <w:r>
        <w:rPr>
          <w:rFonts w:hint="eastAsia"/>
        </w:rPr>
        <w:tab/>
        <w:t>从古代到现代，张姓人士在中国历史上扮演了不可或缺的角色。汉代的张骞两次出使西域，开辟了著名的丝绸之路，促进了东西方的文化交流和贸易往来；三国时期的张飞以其勇猛善战著称，是蜀汉五虎将之一；唐朝的张九龄不仅是一位卓越的政治家，更以诗人的身份闻名于世；宋代的张载则是理学的重要奠基人，其思想对中国哲学产生了深远的影响。这些人物的事迹成为了后世传颂的经典。</w:t>
      </w:r>
    </w:p>
    <w:p w14:paraId="52B66706" w14:textId="77777777" w:rsidR="00C45935" w:rsidRDefault="00C45935">
      <w:pPr>
        <w:rPr>
          <w:rFonts w:hint="eastAsia"/>
        </w:rPr>
      </w:pPr>
    </w:p>
    <w:p w14:paraId="70FBABE3" w14:textId="77777777" w:rsidR="00C45935" w:rsidRDefault="00C45935">
      <w:pPr>
        <w:rPr>
          <w:rFonts w:hint="eastAsia"/>
        </w:rPr>
      </w:pPr>
    </w:p>
    <w:p w14:paraId="0B4CA416" w14:textId="77777777" w:rsidR="00C45935" w:rsidRDefault="00C45935">
      <w:pPr>
        <w:rPr>
          <w:rFonts w:hint="eastAsia"/>
        </w:rPr>
      </w:pPr>
    </w:p>
    <w:p w14:paraId="1E0C8227" w14:textId="77777777" w:rsidR="00C45935" w:rsidRDefault="00C45935">
      <w:pPr>
        <w:rPr>
          <w:rFonts w:hint="eastAsia"/>
        </w:rPr>
      </w:pPr>
      <w:r>
        <w:rPr>
          <w:rFonts w:hint="eastAsia"/>
        </w:rPr>
        <w:tab/>
        <w:t>文化的传承与创新</w:t>
      </w:r>
    </w:p>
    <w:p w14:paraId="056DF43D" w14:textId="77777777" w:rsidR="00C45935" w:rsidRDefault="00C45935">
      <w:pPr>
        <w:rPr>
          <w:rFonts w:hint="eastAsia"/>
        </w:rPr>
      </w:pPr>
    </w:p>
    <w:p w14:paraId="2DD87DFB" w14:textId="77777777" w:rsidR="00C45935" w:rsidRDefault="00C45935">
      <w:pPr>
        <w:rPr>
          <w:rFonts w:hint="eastAsia"/>
        </w:rPr>
      </w:pPr>
    </w:p>
    <w:p w14:paraId="0F0586BA" w14:textId="77777777" w:rsidR="00C45935" w:rsidRDefault="00C45935">
      <w:pPr>
        <w:rPr>
          <w:rFonts w:hint="eastAsia"/>
        </w:rPr>
      </w:pPr>
      <w:r>
        <w:rPr>
          <w:rFonts w:hint="eastAsia"/>
        </w:rPr>
        <w:tab/>
        <w:t>张姓不仅仅是一个符号或标识，它还承载着丰富的文化底蕴。许多张姓家庭重视教育，鼓励后代追求学问，培养了一代又一代的学者、艺术家和科学家。张姓也在不断地适应时代的变化，积极参与到社会变革之中，涌现出一批批勇于创新的企业家和技术人才。无论是传统的中医世家还是新兴的互联网公司，张姓人都在各自的领域内发光发热，推动着社会的进步和发展。</w:t>
      </w:r>
    </w:p>
    <w:p w14:paraId="59D94466" w14:textId="77777777" w:rsidR="00C45935" w:rsidRDefault="00C45935">
      <w:pPr>
        <w:rPr>
          <w:rFonts w:hint="eastAsia"/>
        </w:rPr>
      </w:pPr>
    </w:p>
    <w:p w14:paraId="5154B451" w14:textId="77777777" w:rsidR="00C45935" w:rsidRDefault="00C45935">
      <w:pPr>
        <w:rPr>
          <w:rFonts w:hint="eastAsia"/>
        </w:rPr>
      </w:pPr>
    </w:p>
    <w:p w14:paraId="5C65999C" w14:textId="77777777" w:rsidR="00C45935" w:rsidRDefault="00C45935">
      <w:pPr>
        <w:rPr>
          <w:rFonts w:hint="eastAsia"/>
        </w:rPr>
      </w:pPr>
    </w:p>
    <w:p w14:paraId="1031BD24" w14:textId="77777777" w:rsidR="00C45935" w:rsidRDefault="00C45935">
      <w:pPr>
        <w:rPr>
          <w:rFonts w:hint="eastAsia"/>
        </w:rPr>
      </w:pPr>
      <w:r>
        <w:rPr>
          <w:rFonts w:hint="eastAsia"/>
        </w:rPr>
        <w:tab/>
        <w:t>全球化的脚步</w:t>
      </w:r>
    </w:p>
    <w:p w14:paraId="11DE41A4" w14:textId="77777777" w:rsidR="00C45935" w:rsidRDefault="00C45935">
      <w:pPr>
        <w:rPr>
          <w:rFonts w:hint="eastAsia"/>
        </w:rPr>
      </w:pPr>
    </w:p>
    <w:p w14:paraId="1F2B6188" w14:textId="77777777" w:rsidR="00C45935" w:rsidRDefault="00C45935">
      <w:pPr>
        <w:rPr>
          <w:rFonts w:hint="eastAsia"/>
        </w:rPr>
      </w:pPr>
    </w:p>
    <w:p w14:paraId="41ED6DB3" w14:textId="77777777" w:rsidR="00C45935" w:rsidRDefault="00C45935">
      <w:pPr>
        <w:rPr>
          <w:rFonts w:hint="eastAsia"/>
        </w:rPr>
      </w:pPr>
      <w:r>
        <w:rPr>
          <w:rFonts w:hint="eastAsia"/>
        </w:rPr>
        <w:tab/>
        <w:t>随着中国对外开放程度的加深以及全球化进程的加速，越来越多的张姓人走出国门，走向世界。他们在海外创业、求学、工作，成为连接中国与世界的桥梁。无论是在美国硅谷的高科技企业，还是在欧洲的艺术舞台上，都能看到张姓人的身影。他们不仅带去了中国的传统文化，也带回了世界各地的先进理念和技术，促进了中外文化的交流与融合。</w:t>
      </w:r>
    </w:p>
    <w:p w14:paraId="3B5C6ED2" w14:textId="77777777" w:rsidR="00C45935" w:rsidRDefault="00C45935">
      <w:pPr>
        <w:rPr>
          <w:rFonts w:hint="eastAsia"/>
        </w:rPr>
      </w:pPr>
    </w:p>
    <w:p w14:paraId="7A61DD2C" w14:textId="77777777" w:rsidR="00C45935" w:rsidRDefault="00C45935">
      <w:pPr>
        <w:rPr>
          <w:rFonts w:hint="eastAsia"/>
        </w:rPr>
      </w:pPr>
    </w:p>
    <w:p w14:paraId="13828308" w14:textId="77777777" w:rsidR="00C45935" w:rsidRDefault="00C45935">
      <w:pPr>
        <w:rPr>
          <w:rFonts w:hint="eastAsia"/>
        </w:rPr>
      </w:pPr>
    </w:p>
    <w:p w14:paraId="6B8CA6F7" w14:textId="77777777" w:rsidR="00C45935" w:rsidRDefault="00C4593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8D8C606" w14:textId="77777777" w:rsidR="00C45935" w:rsidRDefault="00C45935">
      <w:pPr>
        <w:rPr>
          <w:rFonts w:hint="eastAsia"/>
        </w:rPr>
      </w:pPr>
    </w:p>
    <w:p w14:paraId="29CF2DF9" w14:textId="77777777" w:rsidR="00C45935" w:rsidRDefault="00C45935">
      <w:pPr>
        <w:rPr>
          <w:rFonts w:hint="eastAsia"/>
        </w:rPr>
      </w:pPr>
    </w:p>
    <w:p w14:paraId="01E34D92" w14:textId="77777777" w:rsidR="00C45935" w:rsidRDefault="00C45935">
      <w:pPr>
        <w:rPr>
          <w:rFonts w:hint="eastAsia"/>
        </w:rPr>
      </w:pPr>
      <w:r>
        <w:rPr>
          <w:rFonts w:hint="eastAsia"/>
        </w:rPr>
        <w:tab/>
        <w:t>站在新的历史起点上，张姓人将继续发扬光大祖先留下的宝贵遗产，紧跟时代的步伐，不断探索未知的世界。在科技创新、环境保护、文化交流等多个方面，张姓人有望发挥更加重要的作用。我们相信，未来的张姓人将以更加开放的心态迎接挑战，创造出更多令人瞩目的成就，为人类文明的发展作出更大的贡献。</w:t>
      </w:r>
    </w:p>
    <w:p w14:paraId="591DD9ED" w14:textId="77777777" w:rsidR="00C45935" w:rsidRDefault="00C45935">
      <w:pPr>
        <w:rPr>
          <w:rFonts w:hint="eastAsia"/>
        </w:rPr>
      </w:pPr>
    </w:p>
    <w:p w14:paraId="129C1232" w14:textId="77777777" w:rsidR="00C45935" w:rsidRDefault="00C45935">
      <w:pPr>
        <w:rPr>
          <w:rFonts w:hint="eastAsia"/>
        </w:rPr>
      </w:pPr>
    </w:p>
    <w:p w14:paraId="34F70FDB" w14:textId="77777777" w:rsidR="00C45935" w:rsidRDefault="00C45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B8FB6" w14:textId="0872BE31" w:rsidR="001E6F8A" w:rsidRDefault="001E6F8A"/>
    <w:sectPr w:rsidR="001E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8A"/>
    <w:rsid w:val="001E6F8A"/>
    <w:rsid w:val="002C4F04"/>
    <w:rsid w:val="00C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10AC-ED29-47DE-9FE4-DAF0CF3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