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2393" w14:textId="77777777" w:rsidR="005D05BF" w:rsidRDefault="005D05BF">
      <w:pPr>
        <w:rPr>
          <w:rFonts w:hint="eastAsia"/>
        </w:rPr>
      </w:pPr>
    </w:p>
    <w:p w14:paraId="57E17233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Zhang Anran</w:t>
      </w:r>
    </w:p>
    <w:p w14:paraId="7AE8F5C4" w14:textId="77777777" w:rsidR="005D05BF" w:rsidRDefault="005D05BF">
      <w:pPr>
        <w:rPr>
          <w:rFonts w:hint="eastAsia"/>
        </w:rPr>
      </w:pPr>
    </w:p>
    <w:p w14:paraId="0BFCCC30" w14:textId="77777777" w:rsidR="005D05BF" w:rsidRDefault="005D05BF">
      <w:pPr>
        <w:rPr>
          <w:rFonts w:hint="eastAsia"/>
        </w:rPr>
      </w:pPr>
    </w:p>
    <w:p w14:paraId="25908039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张安然，这个名字或许在不同的语境下有着不同的意义和故事。如果我们将“张安然”视为一个虚构的人物来构建一段富有色彩的人生旅程，那么我们可以想象出这样一个形象：她是一个生活在现代社会的女性，不仅拥有着东方女性的传统美德，还融合了现代独立、进取的精神风貌。</w:t>
      </w:r>
    </w:p>
    <w:p w14:paraId="4B68E3E5" w14:textId="77777777" w:rsidR="005D05BF" w:rsidRDefault="005D05BF">
      <w:pPr>
        <w:rPr>
          <w:rFonts w:hint="eastAsia"/>
        </w:rPr>
      </w:pPr>
    </w:p>
    <w:p w14:paraId="7C41ED0F" w14:textId="77777777" w:rsidR="005D05BF" w:rsidRDefault="005D05BF">
      <w:pPr>
        <w:rPr>
          <w:rFonts w:hint="eastAsia"/>
        </w:rPr>
      </w:pPr>
    </w:p>
    <w:p w14:paraId="41E28F1F" w14:textId="77777777" w:rsidR="005D05BF" w:rsidRDefault="005D05BF">
      <w:pPr>
        <w:rPr>
          <w:rFonts w:hint="eastAsia"/>
        </w:rPr>
      </w:pPr>
    </w:p>
    <w:p w14:paraId="3947FAC8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成长背景</w:t>
      </w:r>
    </w:p>
    <w:p w14:paraId="765A200A" w14:textId="77777777" w:rsidR="005D05BF" w:rsidRDefault="005D05BF">
      <w:pPr>
        <w:rPr>
          <w:rFonts w:hint="eastAsia"/>
        </w:rPr>
      </w:pPr>
    </w:p>
    <w:p w14:paraId="6D747D7D" w14:textId="77777777" w:rsidR="005D05BF" w:rsidRDefault="005D05BF">
      <w:pPr>
        <w:rPr>
          <w:rFonts w:hint="eastAsia"/>
        </w:rPr>
      </w:pPr>
    </w:p>
    <w:p w14:paraId="3AECBCA2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出生于中国的一个普通但充满爱的家庭中，张安然自小就被父母教导要懂得尊重他人、努力学习和勇敢追求自己的梦想。她的父亲是一位工程师，母亲则是一名教师，家庭环境赋予了她对科学和技术的浓厚兴趣以及对文学艺术的热爱。这样的成长环境为她日后的发展奠定了坚实的基础。</w:t>
      </w:r>
    </w:p>
    <w:p w14:paraId="4612F660" w14:textId="77777777" w:rsidR="005D05BF" w:rsidRDefault="005D05BF">
      <w:pPr>
        <w:rPr>
          <w:rFonts w:hint="eastAsia"/>
        </w:rPr>
      </w:pPr>
    </w:p>
    <w:p w14:paraId="0AF24D20" w14:textId="77777777" w:rsidR="005D05BF" w:rsidRDefault="005D05BF">
      <w:pPr>
        <w:rPr>
          <w:rFonts w:hint="eastAsia"/>
        </w:rPr>
      </w:pPr>
    </w:p>
    <w:p w14:paraId="77A80BC0" w14:textId="77777777" w:rsidR="005D05BF" w:rsidRDefault="005D05BF">
      <w:pPr>
        <w:rPr>
          <w:rFonts w:hint="eastAsia"/>
        </w:rPr>
      </w:pPr>
    </w:p>
    <w:p w14:paraId="65CB0974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教育与职业发展</w:t>
      </w:r>
    </w:p>
    <w:p w14:paraId="7D747288" w14:textId="77777777" w:rsidR="005D05BF" w:rsidRDefault="005D05BF">
      <w:pPr>
        <w:rPr>
          <w:rFonts w:hint="eastAsia"/>
        </w:rPr>
      </w:pPr>
    </w:p>
    <w:p w14:paraId="6E2B74E8" w14:textId="77777777" w:rsidR="005D05BF" w:rsidRDefault="005D05BF">
      <w:pPr>
        <w:rPr>
          <w:rFonts w:hint="eastAsia"/>
        </w:rPr>
      </w:pPr>
    </w:p>
    <w:p w14:paraId="30A1CDD5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张安然在学校里表现优异，尤其擅长数学和物理科目。大学期间选择了计算机科学作为主修专业，并积极参与各种编程竞赛，在实践中不断提高自己的技术水平。毕业后，她加入了一家知名的互联网公司，从基层程序员做起，凭借扎实的专业知识和不懈的努力逐渐晋升为团队的核心成员之一。工作之余，她也热衷于参加开源项目，为全球开发者社区贡献自己的力量。</w:t>
      </w:r>
    </w:p>
    <w:p w14:paraId="35B1DF40" w14:textId="77777777" w:rsidR="005D05BF" w:rsidRDefault="005D05BF">
      <w:pPr>
        <w:rPr>
          <w:rFonts w:hint="eastAsia"/>
        </w:rPr>
      </w:pPr>
    </w:p>
    <w:p w14:paraId="20685DA1" w14:textId="77777777" w:rsidR="005D05BF" w:rsidRDefault="005D05BF">
      <w:pPr>
        <w:rPr>
          <w:rFonts w:hint="eastAsia"/>
        </w:rPr>
      </w:pPr>
    </w:p>
    <w:p w14:paraId="50142630" w14:textId="77777777" w:rsidR="005D05BF" w:rsidRDefault="005D05BF">
      <w:pPr>
        <w:rPr>
          <w:rFonts w:hint="eastAsia"/>
        </w:rPr>
      </w:pPr>
    </w:p>
    <w:p w14:paraId="04AAACED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个人生活</w:t>
      </w:r>
    </w:p>
    <w:p w14:paraId="22F8FE23" w14:textId="77777777" w:rsidR="005D05BF" w:rsidRDefault="005D05BF">
      <w:pPr>
        <w:rPr>
          <w:rFonts w:hint="eastAsia"/>
        </w:rPr>
      </w:pPr>
    </w:p>
    <w:p w14:paraId="67B54883" w14:textId="77777777" w:rsidR="005D05BF" w:rsidRDefault="005D05BF">
      <w:pPr>
        <w:rPr>
          <w:rFonts w:hint="eastAsia"/>
        </w:rPr>
      </w:pPr>
    </w:p>
    <w:p w14:paraId="475A43EB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尽管事业有成，张安然却从未忘记生活中那些简单而美好的事物。闲暇时，她喜欢阅读各类书籍，尤其是哲学和历史方面的著作；也会去旅行，体验不同地方的文化风情。她相信通过这些活动可以拓宽视野，让心灵得到滋养。她还是个环保主义者，积极倡导绿色生活方式，如减少一次性用品使用等。</w:t>
      </w:r>
    </w:p>
    <w:p w14:paraId="444432D7" w14:textId="77777777" w:rsidR="005D05BF" w:rsidRDefault="005D05BF">
      <w:pPr>
        <w:rPr>
          <w:rFonts w:hint="eastAsia"/>
        </w:rPr>
      </w:pPr>
    </w:p>
    <w:p w14:paraId="6D2971F6" w14:textId="77777777" w:rsidR="005D05BF" w:rsidRDefault="005D05BF">
      <w:pPr>
        <w:rPr>
          <w:rFonts w:hint="eastAsia"/>
        </w:rPr>
      </w:pPr>
    </w:p>
    <w:p w14:paraId="7D419499" w14:textId="77777777" w:rsidR="005D05BF" w:rsidRDefault="005D05BF">
      <w:pPr>
        <w:rPr>
          <w:rFonts w:hint="eastAsia"/>
        </w:rPr>
      </w:pPr>
    </w:p>
    <w:p w14:paraId="78D43875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社会贡献</w:t>
      </w:r>
    </w:p>
    <w:p w14:paraId="52B1E2B4" w14:textId="77777777" w:rsidR="005D05BF" w:rsidRDefault="005D05BF">
      <w:pPr>
        <w:rPr>
          <w:rFonts w:hint="eastAsia"/>
        </w:rPr>
      </w:pPr>
    </w:p>
    <w:p w14:paraId="4160EDB3" w14:textId="77777777" w:rsidR="005D05BF" w:rsidRDefault="005D05BF">
      <w:pPr>
        <w:rPr>
          <w:rFonts w:hint="eastAsia"/>
        </w:rPr>
      </w:pPr>
    </w:p>
    <w:p w14:paraId="128BEED3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作为一名成功的职场女性，张安然深知回馈社会的重要性。因此，她经常参与公益活动，关注弱势群体权益保护等问题。例如，她曾发起过一次针对贫困地区儿童教育援助计划，帮助许多孩子获得了更好的学习机会。她也致力于推动性别平等观念在科技领域的传播与发展，鼓励更多年轻女孩投身到这一行业中来。</w:t>
      </w:r>
    </w:p>
    <w:p w14:paraId="002D5D2E" w14:textId="77777777" w:rsidR="005D05BF" w:rsidRDefault="005D05BF">
      <w:pPr>
        <w:rPr>
          <w:rFonts w:hint="eastAsia"/>
        </w:rPr>
      </w:pPr>
    </w:p>
    <w:p w14:paraId="5DCA02F4" w14:textId="77777777" w:rsidR="005D05BF" w:rsidRDefault="005D05BF">
      <w:pPr>
        <w:rPr>
          <w:rFonts w:hint="eastAsia"/>
        </w:rPr>
      </w:pPr>
    </w:p>
    <w:p w14:paraId="1B11A440" w14:textId="77777777" w:rsidR="005D05BF" w:rsidRDefault="005D05BF">
      <w:pPr>
        <w:rPr>
          <w:rFonts w:hint="eastAsia"/>
        </w:rPr>
      </w:pPr>
    </w:p>
    <w:p w14:paraId="6453956E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7DB4812" w14:textId="77777777" w:rsidR="005D05BF" w:rsidRDefault="005D05BF">
      <w:pPr>
        <w:rPr>
          <w:rFonts w:hint="eastAsia"/>
        </w:rPr>
      </w:pPr>
    </w:p>
    <w:p w14:paraId="77E227B4" w14:textId="77777777" w:rsidR="005D05BF" w:rsidRDefault="005D05BF">
      <w:pPr>
        <w:rPr>
          <w:rFonts w:hint="eastAsia"/>
        </w:rPr>
      </w:pPr>
    </w:p>
    <w:p w14:paraId="17065809" w14:textId="77777777" w:rsidR="005D05BF" w:rsidRDefault="005D05BF">
      <w:pPr>
        <w:rPr>
          <w:rFonts w:hint="eastAsia"/>
        </w:rPr>
      </w:pPr>
      <w:r>
        <w:rPr>
          <w:rFonts w:hint="eastAsia"/>
        </w:rPr>
        <w:tab/>
        <w:t>对于未来，张安然有着清晰规划和无限憧憬。她希望能够继续深耕自己所热爱的技术领域，不断探索未知的可能性。与此她也期待着能够将个人影响力扩大到更广泛的范围内，带动身边更多人一起参与到有意义的社会事务当中，共同创造更加美好的世界。</w:t>
      </w:r>
    </w:p>
    <w:p w14:paraId="72C4E51D" w14:textId="77777777" w:rsidR="005D05BF" w:rsidRDefault="005D05BF">
      <w:pPr>
        <w:rPr>
          <w:rFonts w:hint="eastAsia"/>
        </w:rPr>
      </w:pPr>
    </w:p>
    <w:p w14:paraId="550CED6A" w14:textId="77777777" w:rsidR="005D05BF" w:rsidRDefault="005D05BF">
      <w:pPr>
        <w:rPr>
          <w:rFonts w:hint="eastAsia"/>
        </w:rPr>
      </w:pPr>
    </w:p>
    <w:p w14:paraId="5D552BB8" w14:textId="77777777" w:rsidR="005D05BF" w:rsidRDefault="005D0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5A16A" w14:textId="6BFCD3C5" w:rsidR="00515E02" w:rsidRDefault="00515E02"/>
    <w:sectPr w:rsidR="0051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02"/>
    <w:rsid w:val="00515E02"/>
    <w:rsid w:val="005D05B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1628-4014-43A4-B193-3CDE8B5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