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DE49" w14:textId="77777777" w:rsidR="005E5B12" w:rsidRDefault="005E5B12">
      <w:pPr>
        <w:rPr>
          <w:rFonts w:hint="eastAsia"/>
        </w:rPr>
      </w:pPr>
      <w:r>
        <w:rPr>
          <w:rFonts w:hint="eastAsia"/>
        </w:rPr>
        <w:t>张的拼音咋写：探究汉字“张”的发音秘密</w:t>
      </w:r>
    </w:p>
    <w:p w14:paraId="31080EFA" w14:textId="77777777" w:rsidR="005E5B12" w:rsidRDefault="005E5B12">
      <w:pPr>
        <w:rPr>
          <w:rFonts w:hint="eastAsia"/>
        </w:rPr>
      </w:pPr>
      <w:r>
        <w:rPr>
          <w:rFonts w:hint="eastAsia"/>
        </w:rPr>
        <w:t>当我们谈论“张”的拼音时，我们实际上是在探讨这个常用汉字背后所蕴含的汉语语音学特性。在汉语拼音中，“张”字的拼音是“zhāng”。它由两个部分组成：“zh”和“āng”，其中“zh”代表一个浊辅音，而“āng”则表示一个长元音。这种组合使得“张”具有独特的发音特点，在汉语普通话里清晰可辨。</w:t>
      </w:r>
    </w:p>
    <w:p w14:paraId="536CE750" w14:textId="77777777" w:rsidR="005E5B12" w:rsidRDefault="005E5B12">
      <w:pPr>
        <w:rPr>
          <w:rFonts w:hint="eastAsia"/>
        </w:rPr>
      </w:pPr>
    </w:p>
    <w:p w14:paraId="653EB2FB" w14:textId="77777777" w:rsidR="005E5B12" w:rsidRDefault="005E5B12">
      <w:pPr>
        <w:rPr>
          <w:rFonts w:hint="eastAsia"/>
        </w:rPr>
      </w:pPr>
      <w:r>
        <w:rPr>
          <w:rFonts w:hint="eastAsia"/>
        </w:rPr>
        <w:t>历史渊源：从古代到现代的演变</w:t>
      </w:r>
    </w:p>
    <w:p w14:paraId="0E4F205A" w14:textId="77777777" w:rsidR="005E5B12" w:rsidRDefault="005E5B12">
      <w:pPr>
        <w:rPr>
          <w:rFonts w:hint="eastAsia"/>
        </w:rPr>
      </w:pPr>
      <w:r>
        <w:rPr>
          <w:rFonts w:hint="eastAsia"/>
        </w:rPr>
        <w:t>追溯至古代中国，“张”作为一个姓氏已经存在了几千年，据传与黄帝时期有关联。随着时间的发展，这个字不仅被用来指代人的姓氏，还广泛应用于描述物体的展开状态、弓箭的力量等。到了现代汉语中，“张”的含义变得更加丰富多样，同时其发音也逐渐固定为今天的“zhāng”。这一过程反映了语言随时间推移而发生的自然变化。</w:t>
      </w:r>
    </w:p>
    <w:p w14:paraId="5F234663" w14:textId="77777777" w:rsidR="005E5B12" w:rsidRDefault="005E5B12">
      <w:pPr>
        <w:rPr>
          <w:rFonts w:hint="eastAsia"/>
        </w:rPr>
      </w:pPr>
    </w:p>
    <w:p w14:paraId="077A5AAD" w14:textId="77777777" w:rsidR="005E5B12" w:rsidRDefault="005E5B12">
      <w:pPr>
        <w:rPr>
          <w:rFonts w:hint="eastAsia"/>
        </w:rPr>
      </w:pPr>
      <w:r>
        <w:rPr>
          <w:rFonts w:hint="eastAsia"/>
        </w:rPr>
        <w:t>文化意义：超越发音的文化符号</w:t>
      </w:r>
    </w:p>
    <w:p w14:paraId="0D21EECD" w14:textId="77777777" w:rsidR="005E5B12" w:rsidRDefault="005E5B12">
      <w:pPr>
        <w:rPr>
          <w:rFonts w:hint="eastAsia"/>
        </w:rPr>
      </w:pPr>
      <w:r>
        <w:rPr>
          <w:rFonts w:hint="eastAsia"/>
        </w:rPr>
        <w:t>除了作为姓氏和普通词汇使用外，“张”在中国传统文化中占据着重要地位。例如，在武术领域，“张”可以象征力量与扩展；在书法艺术里，则代表着笔画间的开合之美。因此，“张”的拼音不仅是简单的语音表达，更是一种承载着深厚文化底蕴的文化符号。人们通过正确书写和朗读它的拼音，能够更好地理解和传承这份宝贵的文化遗产。</w:t>
      </w:r>
    </w:p>
    <w:p w14:paraId="5CD95A6D" w14:textId="77777777" w:rsidR="005E5B12" w:rsidRDefault="005E5B12">
      <w:pPr>
        <w:rPr>
          <w:rFonts w:hint="eastAsia"/>
        </w:rPr>
      </w:pPr>
    </w:p>
    <w:p w14:paraId="7A8E162A" w14:textId="77777777" w:rsidR="005E5B12" w:rsidRDefault="005E5B12">
      <w:pPr>
        <w:rPr>
          <w:rFonts w:hint="eastAsia"/>
        </w:rPr>
      </w:pPr>
      <w:r>
        <w:rPr>
          <w:rFonts w:hint="eastAsia"/>
        </w:rPr>
        <w:t>教育视角：如何教授儿童学习“张”的拼音</w:t>
      </w:r>
    </w:p>
    <w:p w14:paraId="5760AD94" w14:textId="77777777" w:rsidR="005E5B12" w:rsidRDefault="005E5B12">
      <w:pPr>
        <w:rPr>
          <w:rFonts w:hint="eastAsia"/>
        </w:rPr>
      </w:pPr>
      <w:r>
        <w:rPr>
          <w:rFonts w:hint="eastAsia"/>
        </w:rPr>
        <w:t>对于初学者尤其是儿童来说，掌握“张”的正确拼音是一项基本技能。教师通常会采用直观的教学方法，如结合图片或实物展示来帮助学生记忆。比如，可以通过展示一张弓箭拉满弦的画面，让学生联想到“张弓射箭”的场景，从而加深对“张”字及其拼音的印象。还可以利用儿歌、游戏等形式让孩子们在游戏中学习，提高他们学习的兴趣和效率。</w:t>
      </w:r>
    </w:p>
    <w:p w14:paraId="36FB9251" w14:textId="77777777" w:rsidR="005E5B12" w:rsidRDefault="005E5B12">
      <w:pPr>
        <w:rPr>
          <w:rFonts w:hint="eastAsia"/>
        </w:rPr>
      </w:pPr>
    </w:p>
    <w:p w14:paraId="7E7B5CB0" w14:textId="77777777" w:rsidR="005E5B12" w:rsidRDefault="005E5B12">
      <w:pPr>
        <w:rPr>
          <w:rFonts w:hint="eastAsia"/>
        </w:rPr>
      </w:pPr>
      <w:r>
        <w:rPr>
          <w:rFonts w:hint="eastAsia"/>
        </w:rPr>
        <w:t>最后的总结：“张”的拼音及其背后的多元价值</w:t>
      </w:r>
    </w:p>
    <w:p w14:paraId="1F956994" w14:textId="77777777" w:rsidR="005E5B12" w:rsidRDefault="005E5B12">
      <w:pPr>
        <w:rPr>
          <w:rFonts w:hint="eastAsia"/>
        </w:rPr>
      </w:pPr>
      <w:r>
        <w:rPr>
          <w:rFonts w:hint="eastAsia"/>
        </w:rPr>
        <w:t>“张”的拼音“zhāng”不仅仅是一个简单的语音单位，它连接了过去与现在，融合了语言、文化和教育等多个方面。通过对“张”的深入理解，我们可以窥见汉语拼音体系的独特魅力以及中华文化博大精深的一面。希望每位读者都能从这篇文章中获得新的认识，并在未来遇到“张”字时，能够准确无误地说出它的拼音。</w:t>
      </w:r>
    </w:p>
    <w:p w14:paraId="1771F963" w14:textId="77777777" w:rsidR="005E5B12" w:rsidRDefault="005E5B12">
      <w:pPr>
        <w:rPr>
          <w:rFonts w:hint="eastAsia"/>
        </w:rPr>
      </w:pPr>
    </w:p>
    <w:p w14:paraId="5EE8852B" w14:textId="77777777" w:rsidR="005E5B12" w:rsidRDefault="005E5B12">
      <w:pPr>
        <w:rPr>
          <w:rFonts w:hint="eastAsia"/>
        </w:rPr>
      </w:pPr>
      <w:r>
        <w:rPr>
          <w:rFonts w:hint="eastAsia"/>
        </w:rPr>
        <w:t>本文是由每日文章网(2345lzwz.cn)为大家创作</w:t>
      </w:r>
    </w:p>
    <w:p w14:paraId="0B690E89" w14:textId="0A78FF58" w:rsidR="00F2327C" w:rsidRDefault="00F2327C"/>
    <w:sectPr w:rsidR="00F23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7C"/>
    <w:rsid w:val="005E5B12"/>
    <w:rsid w:val="0075097D"/>
    <w:rsid w:val="00F2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8BC54-045F-425A-B165-E703F2A2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27C"/>
    <w:rPr>
      <w:rFonts w:cstheme="majorBidi"/>
      <w:color w:val="2F5496" w:themeColor="accent1" w:themeShade="BF"/>
      <w:sz w:val="28"/>
      <w:szCs w:val="28"/>
    </w:rPr>
  </w:style>
  <w:style w:type="character" w:customStyle="1" w:styleId="50">
    <w:name w:val="标题 5 字符"/>
    <w:basedOn w:val="a0"/>
    <w:link w:val="5"/>
    <w:uiPriority w:val="9"/>
    <w:semiHidden/>
    <w:rsid w:val="00F2327C"/>
    <w:rPr>
      <w:rFonts w:cstheme="majorBidi"/>
      <w:color w:val="2F5496" w:themeColor="accent1" w:themeShade="BF"/>
      <w:sz w:val="24"/>
    </w:rPr>
  </w:style>
  <w:style w:type="character" w:customStyle="1" w:styleId="60">
    <w:name w:val="标题 6 字符"/>
    <w:basedOn w:val="a0"/>
    <w:link w:val="6"/>
    <w:uiPriority w:val="9"/>
    <w:semiHidden/>
    <w:rsid w:val="00F2327C"/>
    <w:rPr>
      <w:rFonts w:cstheme="majorBidi"/>
      <w:b/>
      <w:bCs/>
      <w:color w:val="2F5496" w:themeColor="accent1" w:themeShade="BF"/>
    </w:rPr>
  </w:style>
  <w:style w:type="character" w:customStyle="1" w:styleId="70">
    <w:name w:val="标题 7 字符"/>
    <w:basedOn w:val="a0"/>
    <w:link w:val="7"/>
    <w:uiPriority w:val="9"/>
    <w:semiHidden/>
    <w:rsid w:val="00F2327C"/>
    <w:rPr>
      <w:rFonts w:cstheme="majorBidi"/>
      <w:b/>
      <w:bCs/>
      <w:color w:val="595959" w:themeColor="text1" w:themeTint="A6"/>
    </w:rPr>
  </w:style>
  <w:style w:type="character" w:customStyle="1" w:styleId="80">
    <w:name w:val="标题 8 字符"/>
    <w:basedOn w:val="a0"/>
    <w:link w:val="8"/>
    <w:uiPriority w:val="9"/>
    <w:semiHidden/>
    <w:rsid w:val="00F2327C"/>
    <w:rPr>
      <w:rFonts w:cstheme="majorBidi"/>
      <w:color w:val="595959" w:themeColor="text1" w:themeTint="A6"/>
    </w:rPr>
  </w:style>
  <w:style w:type="character" w:customStyle="1" w:styleId="90">
    <w:name w:val="标题 9 字符"/>
    <w:basedOn w:val="a0"/>
    <w:link w:val="9"/>
    <w:uiPriority w:val="9"/>
    <w:semiHidden/>
    <w:rsid w:val="00F2327C"/>
    <w:rPr>
      <w:rFonts w:eastAsiaTheme="majorEastAsia" w:cstheme="majorBidi"/>
      <w:color w:val="595959" w:themeColor="text1" w:themeTint="A6"/>
    </w:rPr>
  </w:style>
  <w:style w:type="paragraph" w:styleId="a3">
    <w:name w:val="Title"/>
    <w:basedOn w:val="a"/>
    <w:next w:val="a"/>
    <w:link w:val="a4"/>
    <w:uiPriority w:val="10"/>
    <w:qFormat/>
    <w:rsid w:val="00F23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27C"/>
    <w:pPr>
      <w:spacing w:before="160"/>
      <w:jc w:val="center"/>
    </w:pPr>
    <w:rPr>
      <w:i/>
      <w:iCs/>
      <w:color w:val="404040" w:themeColor="text1" w:themeTint="BF"/>
    </w:rPr>
  </w:style>
  <w:style w:type="character" w:customStyle="1" w:styleId="a8">
    <w:name w:val="引用 字符"/>
    <w:basedOn w:val="a0"/>
    <w:link w:val="a7"/>
    <w:uiPriority w:val="29"/>
    <w:rsid w:val="00F2327C"/>
    <w:rPr>
      <w:i/>
      <w:iCs/>
      <w:color w:val="404040" w:themeColor="text1" w:themeTint="BF"/>
    </w:rPr>
  </w:style>
  <w:style w:type="paragraph" w:styleId="a9">
    <w:name w:val="List Paragraph"/>
    <w:basedOn w:val="a"/>
    <w:uiPriority w:val="34"/>
    <w:qFormat/>
    <w:rsid w:val="00F2327C"/>
    <w:pPr>
      <w:ind w:left="720"/>
      <w:contextualSpacing/>
    </w:pPr>
  </w:style>
  <w:style w:type="character" w:styleId="aa">
    <w:name w:val="Intense Emphasis"/>
    <w:basedOn w:val="a0"/>
    <w:uiPriority w:val="21"/>
    <w:qFormat/>
    <w:rsid w:val="00F2327C"/>
    <w:rPr>
      <w:i/>
      <w:iCs/>
      <w:color w:val="2F5496" w:themeColor="accent1" w:themeShade="BF"/>
    </w:rPr>
  </w:style>
  <w:style w:type="paragraph" w:styleId="ab">
    <w:name w:val="Intense Quote"/>
    <w:basedOn w:val="a"/>
    <w:next w:val="a"/>
    <w:link w:val="ac"/>
    <w:uiPriority w:val="30"/>
    <w:qFormat/>
    <w:rsid w:val="00F23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27C"/>
    <w:rPr>
      <w:i/>
      <w:iCs/>
      <w:color w:val="2F5496" w:themeColor="accent1" w:themeShade="BF"/>
    </w:rPr>
  </w:style>
  <w:style w:type="character" w:styleId="ad">
    <w:name w:val="Intense Reference"/>
    <w:basedOn w:val="a0"/>
    <w:uiPriority w:val="32"/>
    <w:qFormat/>
    <w:rsid w:val="00F23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