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574C" w14:textId="77777777" w:rsidR="001777CA" w:rsidRDefault="001777CA">
      <w:pPr>
        <w:rPr>
          <w:rFonts w:hint="eastAsia"/>
        </w:rPr>
      </w:pPr>
      <w:r>
        <w:rPr>
          <w:rFonts w:hint="eastAsia"/>
        </w:rPr>
        <w:t>张目结舌的拼音意思</w:t>
      </w:r>
    </w:p>
    <w:p w14:paraId="56987D2C" w14:textId="77777777" w:rsidR="001777CA" w:rsidRDefault="001777CA">
      <w:pPr>
        <w:rPr>
          <w:rFonts w:hint="eastAsia"/>
        </w:rPr>
      </w:pPr>
      <w:r>
        <w:rPr>
          <w:rFonts w:hint="eastAsia"/>
        </w:rPr>
        <w:t>“张目结舌”是一个汉语成语，其拼音是“zhāng mù jié shé”。这个成语形象地描绘了一种惊讶到无法言语的状态。当我们遇到极其惊愕或震惊的事情时，可能会不自觉地睁大眼睛（张目），同时因为过于吃惊而说不出话来（结舌）。成语中的每个字都有其特定的意义：“张”指的是张开、扩大；“目”即是眼睛；“结”在这里表示凝固、停滞；“舌”自然是指舌头，引申为语言表达的能力。</w:t>
      </w:r>
    </w:p>
    <w:p w14:paraId="29AC5AD3" w14:textId="77777777" w:rsidR="001777CA" w:rsidRDefault="001777CA">
      <w:pPr>
        <w:rPr>
          <w:rFonts w:hint="eastAsia"/>
        </w:rPr>
      </w:pPr>
    </w:p>
    <w:p w14:paraId="2F77857C" w14:textId="77777777" w:rsidR="001777CA" w:rsidRDefault="001777CA">
      <w:pPr>
        <w:rPr>
          <w:rFonts w:hint="eastAsia"/>
        </w:rPr>
      </w:pPr>
      <w:r>
        <w:rPr>
          <w:rFonts w:hint="eastAsia"/>
        </w:rPr>
        <w:t>成语的历史背景</w:t>
      </w:r>
    </w:p>
    <w:p w14:paraId="6F9C5FCF" w14:textId="77777777" w:rsidR="001777CA" w:rsidRDefault="001777CA">
      <w:pPr>
        <w:rPr>
          <w:rFonts w:hint="eastAsia"/>
        </w:rPr>
      </w:pPr>
      <w:r>
        <w:rPr>
          <w:rFonts w:hint="eastAsia"/>
        </w:rPr>
        <w:t>追溯到古代，人们在描述某人因惊恐、惊讶或其他强烈情感而一时无语的情景时，便创造了“张目结舌”这样的成语。它不仅反映了人类共通的情感反应，也体现了汉语成语生动形象的特点。成语往往蕴含着丰富的历史文化信息，它们有的来自历史故事，有的源于古人的智慧结晶，还有的是民间流传的俗语逐渐演变而成。“张目结舌”虽然没有直接关联到某个具体的历史事件，但它确是古人对生活中常见场景的一种概括，经过岁月的沉淀成为了我们语言宝库中的一份子。</w:t>
      </w:r>
    </w:p>
    <w:p w14:paraId="73637B8B" w14:textId="77777777" w:rsidR="001777CA" w:rsidRDefault="001777CA">
      <w:pPr>
        <w:rPr>
          <w:rFonts w:hint="eastAsia"/>
        </w:rPr>
      </w:pPr>
    </w:p>
    <w:p w14:paraId="4CA052AB" w14:textId="77777777" w:rsidR="001777CA" w:rsidRDefault="001777CA">
      <w:pPr>
        <w:rPr>
          <w:rFonts w:hint="eastAsia"/>
        </w:rPr>
      </w:pPr>
      <w:r>
        <w:rPr>
          <w:rFonts w:hint="eastAsia"/>
        </w:rPr>
        <w:t>成语的应用场合</w:t>
      </w:r>
    </w:p>
    <w:p w14:paraId="74083470" w14:textId="77777777" w:rsidR="001777CA" w:rsidRDefault="001777CA">
      <w:pPr>
        <w:rPr>
          <w:rFonts w:hint="eastAsia"/>
        </w:rPr>
      </w:pPr>
      <w:r>
        <w:rPr>
          <w:rFonts w:hint="eastAsia"/>
        </w:rPr>
        <w:t>在日常交流和文学创作中，“张目结舌”被广泛使用，用来形容那些令人难以置信的瞬间。比如，在一场精彩的魔术表演后，观众们可能会张目结舌，因为他们目睹了似乎不可能发生的事情。又或者是在听到一个令人震惊的消息时，人们也会表现出类似的反应。成语的魅力在于它可以简洁地传达复杂的情绪和情境，使得表达更加生动有力。无论是书面还是口语表达，“张目结舌”都能恰当地传达出那一刻的震撼与无言。</w:t>
      </w:r>
    </w:p>
    <w:p w14:paraId="519D2594" w14:textId="77777777" w:rsidR="001777CA" w:rsidRDefault="001777CA">
      <w:pPr>
        <w:rPr>
          <w:rFonts w:hint="eastAsia"/>
        </w:rPr>
      </w:pPr>
    </w:p>
    <w:p w14:paraId="60CAFF40" w14:textId="77777777" w:rsidR="001777CA" w:rsidRDefault="001777CA">
      <w:pPr>
        <w:rPr>
          <w:rFonts w:hint="eastAsia"/>
        </w:rPr>
      </w:pPr>
      <w:r>
        <w:rPr>
          <w:rFonts w:hint="eastAsia"/>
        </w:rPr>
        <w:t>成语的现代意义</w:t>
      </w:r>
    </w:p>
    <w:p w14:paraId="1EF30F0A" w14:textId="77777777" w:rsidR="001777CA" w:rsidRDefault="001777CA">
      <w:pPr>
        <w:rPr>
          <w:rFonts w:hint="eastAsia"/>
        </w:rPr>
      </w:pPr>
      <w:r>
        <w:rPr>
          <w:rFonts w:hint="eastAsia"/>
        </w:rPr>
        <w:t>随着社会的发展，“张目结舌”的应用场景也在不断扩展。现代社会充满了各种各样的惊喜和挑战，从科技的进步到艺术的创新，每一个新的突破都可能让人感到张目结舌。例如，当看到无人驾驶汽车平稳地行驶在路上，或是欣赏到一幅利用最新技术创作的艺术作品时，人们的反应往往是惊讶得说不出话来。成语在媒体和广告中也被巧妙运用，以吸引公众的注意力，强调产品的独特性和创新性。因此，尽管“张目结舌”有着悠久的历史，但在今天它仍然保持着鲜活的生命力，成为连接古今情感的一座桥梁。</w:t>
      </w:r>
    </w:p>
    <w:p w14:paraId="7B47EB3F" w14:textId="77777777" w:rsidR="001777CA" w:rsidRDefault="001777CA">
      <w:pPr>
        <w:rPr>
          <w:rFonts w:hint="eastAsia"/>
        </w:rPr>
      </w:pPr>
    </w:p>
    <w:p w14:paraId="7D25346E" w14:textId="77777777" w:rsidR="001777CA" w:rsidRDefault="001777CA">
      <w:pPr>
        <w:rPr>
          <w:rFonts w:hint="eastAsia"/>
        </w:rPr>
      </w:pPr>
      <w:r>
        <w:rPr>
          <w:rFonts w:hint="eastAsia"/>
        </w:rPr>
        <w:t>如何正确使用成语</w:t>
      </w:r>
    </w:p>
    <w:p w14:paraId="51E9706E" w14:textId="77777777" w:rsidR="001777CA" w:rsidRDefault="001777CA">
      <w:pPr>
        <w:rPr>
          <w:rFonts w:hint="eastAsia"/>
        </w:rPr>
      </w:pPr>
      <w:r>
        <w:rPr>
          <w:rFonts w:hint="eastAsia"/>
        </w:rPr>
        <w:t>为了准确地使用“张目结舌”，我们需要理解它的含义，并确保它适合所描述的情境。这</w:t>
      </w:r>
      <w:r>
        <w:rPr>
          <w:rFonts w:hint="eastAsia"/>
        </w:rPr>
        <w:lastRenderedPageBreak/>
        <w:t>个成语适用于描述由于极度惊讶、惊恐或者其他强烈的情感导致的短暂失语状态。在写作中，我们可以用它来增强文字的表现力，使读者能够更深刻地感受到叙述者或角色当时的心情。不过，成语的使用也需要谨慎，避免滥用或误用。正确的成语使用可以提升语言的质量，错误的使用则可能导致误解。因此，了解成语背后的故事和文化背景，对于掌握其恰当使用是非常重要的。</w:t>
      </w:r>
    </w:p>
    <w:p w14:paraId="0667A6CA" w14:textId="77777777" w:rsidR="001777CA" w:rsidRDefault="001777CA">
      <w:pPr>
        <w:rPr>
          <w:rFonts w:hint="eastAsia"/>
        </w:rPr>
      </w:pPr>
    </w:p>
    <w:p w14:paraId="3F8F4E5B" w14:textId="77777777" w:rsidR="001777CA" w:rsidRDefault="001777CA">
      <w:pPr>
        <w:rPr>
          <w:rFonts w:hint="eastAsia"/>
        </w:rPr>
      </w:pPr>
      <w:r>
        <w:rPr>
          <w:rFonts w:hint="eastAsia"/>
        </w:rPr>
        <w:t>成语的教育价值</w:t>
      </w:r>
    </w:p>
    <w:p w14:paraId="47B55A36" w14:textId="77777777" w:rsidR="001777CA" w:rsidRDefault="001777CA">
      <w:pPr>
        <w:rPr>
          <w:rFonts w:hint="eastAsia"/>
        </w:rPr>
      </w:pPr>
      <w:r>
        <w:rPr>
          <w:rFonts w:hint="eastAsia"/>
        </w:rPr>
        <w:t>学习像“张目结舌”这样的成语，对于提高中文水平和文化素养有着积极的作用。成语作为汉语中独特的表达方式，承载着丰富的历史文化内涵，通过学习成语，不仅可以加深对汉语的理解，还可以增进对中国传统文化的认识。学校教育中应该重视成语教学，鼓励学生多读经典书籍，积累更多成语知识。成语故事也是很好的教育资源，它们能够激发学生的想象力，培养他们的思维能力和语言表达能力。成语不仅是语言的瑰宝，更是传承中华文化的重要载体。</w:t>
      </w:r>
    </w:p>
    <w:p w14:paraId="631F1F24" w14:textId="77777777" w:rsidR="001777CA" w:rsidRDefault="001777CA">
      <w:pPr>
        <w:rPr>
          <w:rFonts w:hint="eastAsia"/>
        </w:rPr>
      </w:pPr>
    </w:p>
    <w:p w14:paraId="17BAFEFD" w14:textId="77777777" w:rsidR="001777CA" w:rsidRDefault="00177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06539" w14:textId="3BFA988C" w:rsidR="005B7D51" w:rsidRDefault="005B7D51"/>
    <w:sectPr w:rsidR="005B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51"/>
    <w:rsid w:val="001777CA"/>
    <w:rsid w:val="005B7D5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A42C-02EC-4F94-82EA-8D5FFA3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