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F5668" w14:textId="77777777" w:rsidR="005377D1" w:rsidRDefault="005377D1">
      <w:pPr>
        <w:rPr>
          <w:rFonts w:hint="eastAsia"/>
        </w:rPr>
      </w:pPr>
    </w:p>
    <w:p w14:paraId="757A2627" w14:textId="77777777" w:rsidR="005377D1" w:rsidRDefault="005377D1">
      <w:pPr>
        <w:rPr>
          <w:rFonts w:hint="eastAsia"/>
        </w:rPr>
      </w:pPr>
      <w:r>
        <w:rPr>
          <w:rFonts w:hint="eastAsia"/>
        </w:rPr>
        <w:tab/>
        <w:t>Zhang Yi</w:t>
      </w:r>
    </w:p>
    <w:p w14:paraId="7EC0614C" w14:textId="77777777" w:rsidR="005377D1" w:rsidRDefault="005377D1">
      <w:pPr>
        <w:rPr>
          <w:rFonts w:hint="eastAsia"/>
        </w:rPr>
      </w:pPr>
    </w:p>
    <w:p w14:paraId="7C57C968" w14:textId="77777777" w:rsidR="005377D1" w:rsidRDefault="005377D1">
      <w:pPr>
        <w:rPr>
          <w:rFonts w:hint="eastAsia"/>
        </w:rPr>
      </w:pPr>
    </w:p>
    <w:p w14:paraId="1BFB90BD" w14:textId="77777777" w:rsidR="005377D1" w:rsidRDefault="005377D1">
      <w:pPr>
        <w:rPr>
          <w:rFonts w:hint="eastAsia"/>
        </w:rPr>
      </w:pPr>
      <w:r>
        <w:rPr>
          <w:rFonts w:hint="eastAsia"/>
        </w:rPr>
        <w:tab/>
        <w:t>张译，一位在中国影视圈中逐渐崭露头角的实力派演员。他以独特的个人魅力和扎实的演技，在观众心中留下了深刻的印象。张译出生于黑龙江省哈尔滨市的一个普通家庭，自幼对表演艺术有着浓厚的兴趣。他的演艺生涯并非一帆风顺，但正是这些经历塑造了今天这位多才多艺、充满激情的演员。</w:t>
      </w:r>
    </w:p>
    <w:p w14:paraId="34DEC9CA" w14:textId="77777777" w:rsidR="005377D1" w:rsidRDefault="005377D1">
      <w:pPr>
        <w:rPr>
          <w:rFonts w:hint="eastAsia"/>
        </w:rPr>
      </w:pPr>
    </w:p>
    <w:p w14:paraId="524BEBAA" w14:textId="77777777" w:rsidR="005377D1" w:rsidRDefault="005377D1">
      <w:pPr>
        <w:rPr>
          <w:rFonts w:hint="eastAsia"/>
        </w:rPr>
      </w:pPr>
    </w:p>
    <w:p w14:paraId="2B3F5DEE" w14:textId="77777777" w:rsidR="005377D1" w:rsidRDefault="005377D1">
      <w:pPr>
        <w:rPr>
          <w:rFonts w:hint="eastAsia"/>
        </w:rPr>
      </w:pPr>
    </w:p>
    <w:p w14:paraId="4EBC3484" w14:textId="77777777" w:rsidR="005377D1" w:rsidRDefault="005377D1">
      <w:pPr>
        <w:rPr>
          <w:rFonts w:hint="eastAsia"/>
        </w:rPr>
      </w:pPr>
      <w:r>
        <w:rPr>
          <w:rFonts w:hint="eastAsia"/>
        </w:rPr>
        <w:tab/>
        <w:t>早年生活与教育</w:t>
      </w:r>
    </w:p>
    <w:p w14:paraId="5D65364E" w14:textId="77777777" w:rsidR="005377D1" w:rsidRDefault="005377D1">
      <w:pPr>
        <w:rPr>
          <w:rFonts w:hint="eastAsia"/>
        </w:rPr>
      </w:pPr>
    </w:p>
    <w:p w14:paraId="71EB5432" w14:textId="77777777" w:rsidR="005377D1" w:rsidRDefault="005377D1">
      <w:pPr>
        <w:rPr>
          <w:rFonts w:hint="eastAsia"/>
        </w:rPr>
      </w:pPr>
    </w:p>
    <w:p w14:paraId="5D7EFF76" w14:textId="77777777" w:rsidR="005377D1" w:rsidRDefault="005377D1">
      <w:pPr>
        <w:rPr>
          <w:rFonts w:hint="eastAsia"/>
        </w:rPr>
      </w:pPr>
      <w:r>
        <w:rPr>
          <w:rFonts w:hint="eastAsia"/>
        </w:rPr>
        <w:tab/>
        <w:t>在成长过程中，张译展现出了对戏剧的热爱，积极参与学校组织的各种文艺活动。尽管面对家人的质疑和传统观念的压力，他始终坚持自己的梦想。1997年，张译考入北京舞蹈学院音乐剧专业，开始了系统的艺术学习。大学期间，他不仅在学业上取得优异成绩，还参加了多个舞台剧目的演出，积累了宝贵的实践经验。</w:t>
      </w:r>
    </w:p>
    <w:p w14:paraId="6E2879B8" w14:textId="77777777" w:rsidR="005377D1" w:rsidRDefault="005377D1">
      <w:pPr>
        <w:rPr>
          <w:rFonts w:hint="eastAsia"/>
        </w:rPr>
      </w:pPr>
    </w:p>
    <w:p w14:paraId="2224E3DA" w14:textId="77777777" w:rsidR="005377D1" w:rsidRDefault="005377D1">
      <w:pPr>
        <w:rPr>
          <w:rFonts w:hint="eastAsia"/>
        </w:rPr>
      </w:pPr>
    </w:p>
    <w:p w14:paraId="232D9F17" w14:textId="77777777" w:rsidR="005377D1" w:rsidRDefault="005377D1">
      <w:pPr>
        <w:rPr>
          <w:rFonts w:hint="eastAsia"/>
        </w:rPr>
      </w:pPr>
    </w:p>
    <w:p w14:paraId="481852DF" w14:textId="77777777" w:rsidR="005377D1" w:rsidRDefault="005377D1">
      <w:pPr>
        <w:rPr>
          <w:rFonts w:hint="eastAsia"/>
        </w:rPr>
      </w:pPr>
      <w:r>
        <w:rPr>
          <w:rFonts w:hint="eastAsia"/>
        </w:rPr>
        <w:tab/>
        <w:t>演艺事业起步</w:t>
      </w:r>
    </w:p>
    <w:p w14:paraId="187CBE70" w14:textId="77777777" w:rsidR="005377D1" w:rsidRDefault="005377D1">
      <w:pPr>
        <w:rPr>
          <w:rFonts w:hint="eastAsia"/>
        </w:rPr>
      </w:pPr>
    </w:p>
    <w:p w14:paraId="697F55E5" w14:textId="77777777" w:rsidR="005377D1" w:rsidRDefault="005377D1">
      <w:pPr>
        <w:rPr>
          <w:rFonts w:hint="eastAsia"/>
        </w:rPr>
      </w:pPr>
    </w:p>
    <w:p w14:paraId="3E0B180B" w14:textId="77777777" w:rsidR="005377D1" w:rsidRDefault="005377D1">
      <w:pPr>
        <w:rPr>
          <w:rFonts w:hint="eastAsia"/>
        </w:rPr>
      </w:pPr>
      <w:r>
        <w:rPr>
          <w:rFonts w:hint="eastAsia"/>
        </w:rPr>
        <w:tab/>
        <w:t>毕业后，张译并没有立刻获得大量关注，而是通过一系列配角角色慢慢积累人气。他在电视剧《士兵突击》中的精彩表现开始受到业界认可，随后参演了电影《亲爱的》，凭借片中感人至深的演绎赢得了广泛赞誉，并提名金马奖最佳男配角。这一时期可以视为张译演艺道路上的重要转折点。</w:t>
      </w:r>
    </w:p>
    <w:p w14:paraId="65236523" w14:textId="77777777" w:rsidR="005377D1" w:rsidRDefault="005377D1">
      <w:pPr>
        <w:rPr>
          <w:rFonts w:hint="eastAsia"/>
        </w:rPr>
      </w:pPr>
    </w:p>
    <w:p w14:paraId="08ED383D" w14:textId="77777777" w:rsidR="005377D1" w:rsidRDefault="005377D1">
      <w:pPr>
        <w:rPr>
          <w:rFonts w:hint="eastAsia"/>
        </w:rPr>
      </w:pPr>
    </w:p>
    <w:p w14:paraId="1EED36FD" w14:textId="77777777" w:rsidR="005377D1" w:rsidRDefault="005377D1">
      <w:pPr>
        <w:rPr>
          <w:rFonts w:hint="eastAsia"/>
        </w:rPr>
      </w:pPr>
    </w:p>
    <w:p w14:paraId="369EABF6" w14:textId="77777777" w:rsidR="005377D1" w:rsidRDefault="005377D1">
      <w:pPr>
        <w:rPr>
          <w:rFonts w:hint="eastAsia"/>
        </w:rPr>
      </w:pPr>
      <w:r>
        <w:rPr>
          <w:rFonts w:hint="eastAsia"/>
        </w:rPr>
        <w:tab/>
        <w:t>走向国际</w:t>
      </w:r>
    </w:p>
    <w:p w14:paraId="767B1F72" w14:textId="77777777" w:rsidR="005377D1" w:rsidRDefault="005377D1">
      <w:pPr>
        <w:rPr>
          <w:rFonts w:hint="eastAsia"/>
        </w:rPr>
      </w:pPr>
    </w:p>
    <w:p w14:paraId="75F2F13E" w14:textId="77777777" w:rsidR="005377D1" w:rsidRDefault="005377D1">
      <w:pPr>
        <w:rPr>
          <w:rFonts w:hint="eastAsia"/>
        </w:rPr>
      </w:pPr>
    </w:p>
    <w:p w14:paraId="088B9FDE" w14:textId="77777777" w:rsidR="005377D1" w:rsidRDefault="005377D1">
      <w:pPr>
        <w:rPr>
          <w:rFonts w:hint="eastAsia"/>
        </w:rPr>
      </w:pPr>
      <w:r>
        <w:rPr>
          <w:rFonts w:hint="eastAsia"/>
        </w:rPr>
        <w:tab/>
        <w:t>随着国内知名度不断提高，张译也开始尝试走向更广阔的国际市场。2023年，他主演的影片《满江红》在全球范围内上映，该片由著名导演张艺谋执导，讲述了一段历史传奇故事。张译在片中饰演的角色深入人心，其细腻的情感表达和精湛的表演技巧获得了国内外影评人的一致好评。这部电影的成功标志着张译正式步入国际影坛。</w:t>
      </w:r>
    </w:p>
    <w:p w14:paraId="3AB3F3FC" w14:textId="77777777" w:rsidR="005377D1" w:rsidRDefault="005377D1">
      <w:pPr>
        <w:rPr>
          <w:rFonts w:hint="eastAsia"/>
        </w:rPr>
      </w:pPr>
    </w:p>
    <w:p w14:paraId="3D528916" w14:textId="77777777" w:rsidR="005377D1" w:rsidRDefault="005377D1">
      <w:pPr>
        <w:rPr>
          <w:rFonts w:hint="eastAsia"/>
        </w:rPr>
      </w:pPr>
    </w:p>
    <w:p w14:paraId="22667473" w14:textId="77777777" w:rsidR="005377D1" w:rsidRDefault="005377D1">
      <w:pPr>
        <w:rPr>
          <w:rFonts w:hint="eastAsia"/>
        </w:rPr>
      </w:pPr>
    </w:p>
    <w:p w14:paraId="198DEA64" w14:textId="77777777" w:rsidR="005377D1" w:rsidRDefault="005377D1">
      <w:pPr>
        <w:rPr>
          <w:rFonts w:hint="eastAsia"/>
        </w:rPr>
      </w:pPr>
      <w:r>
        <w:rPr>
          <w:rFonts w:hint="eastAsia"/>
        </w:rPr>
        <w:tab/>
        <w:t>公益活动与社会影响力</w:t>
      </w:r>
    </w:p>
    <w:p w14:paraId="7CFE3685" w14:textId="77777777" w:rsidR="005377D1" w:rsidRDefault="005377D1">
      <w:pPr>
        <w:rPr>
          <w:rFonts w:hint="eastAsia"/>
        </w:rPr>
      </w:pPr>
    </w:p>
    <w:p w14:paraId="75F58FA5" w14:textId="77777777" w:rsidR="005377D1" w:rsidRDefault="005377D1">
      <w:pPr>
        <w:rPr>
          <w:rFonts w:hint="eastAsia"/>
        </w:rPr>
      </w:pPr>
    </w:p>
    <w:p w14:paraId="2BF15DA6" w14:textId="77777777" w:rsidR="005377D1" w:rsidRDefault="005377D1">
      <w:pPr>
        <w:rPr>
          <w:rFonts w:hint="eastAsia"/>
        </w:rPr>
      </w:pPr>
      <w:r>
        <w:rPr>
          <w:rFonts w:hint="eastAsia"/>
        </w:rPr>
        <w:tab/>
        <w:t>除了专注于演艺工作外，张译也积极参与各类公益事业。他多次参与慈善募捐活动，并利用自身影响力为弱势群体发声。例如，在新冠疫情期间，张译就曾捐赠物资给一线医护人员，并通过社交媒体平台宣传防疫知识。这种积极回馈社会的态度使他在公众眼中不仅是位杰出演员，更是一位具有社会责任感的公众人物。</w:t>
      </w:r>
    </w:p>
    <w:p w14:paraId="253AC360" w14:textId="77777777" w:rsidR="005377D1" w:rsidRDefault="005377D1">
      <w:pPr>
        <w:rPr>
          <w:rFonts w:hint="eastAsia"/>
        </w:rPr>
      </w:pPr>
    </w:p>
    <w:p w14:paraId="1720BB66" w14:textId="77777777" w:rsidR="005377D1" w:rsidRDefault="005377D1">
      <w:pPr>
        <w:rPr>
          <w:rFonts w:hint="eastAsia"/>
        </w:rPr>
      </w:pPr>
    </w:p>
    <w:p w14:paraId="7621B34C" w14:textId="77777777" w:rsidR="005377D1" w:rsidRDefault="005377D1">
      <w:pPr>
        <w:rPr>
          <w:rFonts w:hint="eastAsia"/>
        </w:rPr>
      </w:pPr>
    </w:p>
    <w:p w14:paraId="3D03A597" w14:textId="77777777" w:rsidR="005377D1" w:rsidRDefault="005377D1">
      <w:pPr>
        <w:rPr>
          <w:rFonts w:hint="eastAsia"/>
        </w:rPr>
      </w:pPr>
      <w:r>
        <w:rPr>
          <w:rFonts w:hint="eastAsia"/>
        </w:rPr>
        <w:tab/>
        <w:t>未来展望</w:t>
      </w:r>
    </w:p>
    <w:p w14:paraId="6EA37F88" w14:textId="77777777" w:rsidR="005377D1" w:rsidRDefault="005377D1">
      <w:pPr>
        <w:rPr>
          <w:rFonts w:hint="eastAsia"/>
        </w:rPr>
      </w:pPr>
    </w:p>
    <w:p w14:paraId="3DBB12A1" w14:textId="77777777" w:rsidR="005377D1" w:rsidRDefault="005377D1">
      <w:pPr>
        <w:rPr>
          <w:rFonts w:hint="eastAsia"/>
        </w:rPr>
      </w:pPr>
    </w:p>
    <w:p w14:paraId="77EBEF62" w14:textId="77777777" w:rsidR="005377D1" w:rsidRDefault="005377D1">
      <w:pPr>
        <w:rPr>
          <w:rFonts w:hint="eastAsia"/>
        </w:rPr>
      </w:pPr>
      <w:r>
        <w:rPr>
          <w:rFonts w:hint="eastAsia"/>
        </w:rPr>
        <w:tab/>
        <w:t>对于未来的发展方向，张译表示将继续探索不同类型的角色挑战自我。他也希望能够参与到更多优秀的制作团队当中，与不同文化背景下的艺术家合作交流。相信凭借其不懈努力以及对艺术追求的热情，张译将在未来的日子里带给观众更多精彩的作品。</w:t>
      </w:r>
    </w:p>
    <w:p w14:paraId="352E7551" w14:textId="77777777" w:rsidR="005377D1" w:rsidRDefault="005377D1">
      <w:pPr>
        <w:rPr>
          <w:rFonts w:hint="eastAsia"/>
        </w:rPr>
      </w:pPr>
    </w:p>
    <w:p w14:paraId="7EF60681" w14:textId="77777777" w:rsidR="005377D1" w:rsidRDefault="005377D1">
      <w:pPr>
        <w:rPr>
          <w:rFonts w:hint="eastAsia"/>
        </w:rPr>
      </w:pPr>
    </w:p>
    <w:p w14:paraId="0E1ED3B0" w14:textId="77777777" w:rsidR="005377D1" w:rsidRDefault="005377D1">
      <w:pPr>
        <w:rPr>
          <w:rFonts w:hint="eastAsia"/>
        </w:rPr>
      </w:pPr>
      <w:r>
        <w:rPr>
          <w:rFonts w:hint="eastAsia"/>
        </w:rPr>
        <w:t>本文是由每日文章网(2345lzwz.cn)为大家创作</w:t>
      </w:r>
    </w:p>
    <w:p w14:paraId="7303800A" w14:textId="3F6483BE" w:rsidR="00800106" w:rsidRDefault="00800106"/>
    <w:sectPr w:rsidR="00800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06"/>
    <w:rsid w:val="005377D1"/>
    <w:rsid w:val="0075097D"/>
    <w:rsid w:val="00800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1B9F0-F880-41B5-B4E0-743F8D15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106"/>
    <w:rPr>
      <w:rFonts w:cstheme="majorBidi"/>
      <w:color w:val="2F5496" w:themeColor="accent1" w:themeShade="BF"/>
      <w:sz w:val="28"/>
      <w:szCs w:val="28"/>
    </w:rPr>
  </w:style>
  <w:style w:type="character" w:customStyle="1" w:styleId="50">
    <w:name w:val="标题 5 字符"/>
    <w:basedOn w:val="a0"/>
    <w:link w:val="5"/>
    <w:uiPriority w:val="9"/>
    <w:semiHidden/>
    <w:rsid w:val="00800106"/>
    <w:rPr>
      <w:rFonts w:cstheme="majorBidi"/>
      <w:color w:val="2F5496" w:themeColor="accent1" w:themeShade="BF"/>
      <w:sz w:val="24"/>
    </w:rPr>
  </w:style>
  <w:style w:type="character" w:customStyle="1" w:styleId="60">
    <w:name w:val="标题 6 字符"/>
    <w:basedOn w:val="a0"/>
    <w:link w:val="6"/>
    <w:uiPriority w:val="9"/>
    <w:semiHidden/>
    <w:rsid w:val="00800106"/>
    <w:rPr>
      <w:rFonts w:cstheme="majorBidi"/>
      <w:b/>
      <w:bCs/>
      <w:color w:val="2F5496" w:themeColor="accent1" w:themeShade="BF"/>
    </w:rPr>
  </w:style>
  <w:style w:type="character" w:customStyle="1" w:styleId="70">
    <w:name w:val="标题 7 字符"/>
    <w:basedOn w:val="a0"/>
    <w:link w:val="7"/>
    <w:uiPriority w:val="9"/>
    <w:semiHidden/>
    <w:rsid w:val="00800106"/>
    <w:rPr>
      <w:rFonts w:cstheme="majorBidi"/>
      <w:b/>
      <w:bCs/>
      <w:color w:val="595959" w:themeColor="text1" w:themeTint="A6"/>
    </w:rPr>
  </w:style>
  <w:style w:type="character" w:customStyle="1" w:styleId="80">
    <w:name w:val="标题 8 字符"/>
    <w:basedOn w:val="a0"/>
    <w:link w:val="8"/>
    <w:uiPriority w:val="9"/>
    <w:semiHidden/>
    <w:rsid w:val="00800106"/>
    <w:rPr>
      <w:rFonts w:cstheme="majorBidi"/>
      <w:color w:val="595959" w:themeColor="text1" w:themeTint="A6"/>
    </w:rPr>
  </w:style>
  <w:style w:type="character" w:customStyle="1" w:styleId="90">
    <w:name w:val="标题 9 字符"/>
    <w:basedOn w:val="a0"/>
    <w:link w:val="9"/>
    <w:uiPriority w:val="9"/>
    <w:semiHidden/>
    <w:rsid w:val="00800106"/>
    <w:rPr>
      <w:rFonts w:eastAsiaTheme="majorEastAsia" w:cstheme="majorBidi"/>
      <w:color w:val="595959" w:themeColor="text1" w:themeTint="A6"/>
    </w:rPr>
  </w:style>
  <w:style w:type="paragraph" w:styleId="a3">
    <w:name w:val="Title"/>
    <w:basedOn w:val="a"/>
    <w:next w:val="a"/>
    <w:link w:val="a4"/>
    <w:uiPriority w:val="10"/>
    <w:qFormat/>
    <w:rsid w:val="00800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106"/>
    <w:pPr>
      <w:spacing w:before="160"/>
      <w:jc w:val="center"/>
    </w:pPr>
    <w:rPr>
      <w:i/>
      <w:iCs/>
      <w:color w:val="404040" w:themeColor="text1" w:themeTint="BF"/>
    </w:rPr>
  </w:style>
  <w:style w:type="character" w:customStyle="1" w:styleId="a8">
    <w:name w:val="引用 字符"/>
    <w:basedOn w:val="a0"/>
    <w:link w:val="a7"/>
    <w:uiPriority w:val="29"/>
    <w:rsid w:val="00800106"/>
    <w:rPr>
      <w:i/>
      <w:iCs/>
      <w:color w:val="404040" w:themeColor="text1" w:themeTint="BF"/>
    </w:rPr>
  </w:style>
  <w:style w:type="paragraph" w:styleId="a9">
    <w:name w:val="List Paragraph"/>
    <w:basedOn w:val="a"/>
    <w:uiPriority w:val="34"/>
    <w:qFormat/>
    <w:rsid w:val="00800106"/>
    <w:pPr>
      <w:ind w:left="720"/>
      <w:contextualSpacing/>
    </w:pPr>
  </w:style>
  <w:style w:type="character" w:styleId="aa">
    <w:name w:val="Intense Emphasis"/>
    <w:basedOn w:val="a0"/>
    <w:uiPriority w:val="21"/>
    <w:qFormat/>
    <w:rsid w:val="00800106"/>
    <w:rPr>
      <w:i/>
      <w:iCs/>
      <w:color w:val="2F5496" w:themeColor="accent1" w:themeShade="BF"/>
    </w:rPr>
  </w:style>
  <w:style w:type="paragraph" w:styleId="ab">
    <w:name w:val="Intense Quote"/>
    <w:basedOn w:val="a"/>
    <w:next w:val="a"/>
    <w:link w:val="ac"/>
    <w:uiPriority w:val="30"/>
    <w:qFormat/>
    <w:rsid w:val="00800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106"/>
    <w:rPr>
      <w:i/>
      <w:iCs/>
      <w:color w:val="2F5496" w:themeColor="accent1" w:themeShade="BF"/>
    </w:rPr>
  </w:style>
  <w:style w:type="character" w:styleId="ad">
    <w:name w:val="Intense Reference"/>
    <w:basedOn w:val="a0"/>
    <w:uiPriority w:val="32"/>
    <w:qFormat/>
    <w:rsid w:val="00800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