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7231C" w14:textId="77777777" w:rsidR="00F56F93" w:rsidRDefault="00F56F93">
      <w:pPr>
        <w:rPr>
          <w:rFonts w:hint="eastAsia"/>
        </w:rPr>
      </w:pPr>
      <w:r>
        <w:rPr>
          <w:rFonts w:hint="eastAsia"/>
        </w:rPr>
        <w:t>张超的拼音</w:t>
      </w:r>
    </w:p>
    <w:p w14:paraId="0E86DC8A" w14:textId="77777777" w:rsidR="00F56F93" w:rsidRDefault="00F56F93">
      <w:pPr>
        <w:rPr>
          <w:rFonts w:hint="eastAsia"/>
        </w:rPr>
      </w:pPr>
      <w:r>
        <w:rPr>
          <w:rFonts w:hint="eastAsia"/>
        </w:rPr>
        <w:t>张超，这个名字在汉语中的拼音是“Zhāng Chāo”。在中国，姓氏“张”（Zhāng）是一个非常普遍的姓氏之一，而名字“超”（Chāo）则往往寓意着超越、超过之意。这样的名字寄托了父母对孩子未来的美好祝愿，希望他能够在人生的道路上不断超越自我，取得优异的成绩。</w:t>
      </w:r>
    </w:p>
    <w:p w14:paraId="0A9C8172" w14:textId="77777777" w:rsidR="00F56F93" w:rsidRDefault="00F56F93">
      <w:pPr>
        <w:rPr>
          <w:rFonts w:hint="eastAsia"/>
        </w:rPr>
      </w:pPr>
    </w:p>
    <w:p w14:paraId="00DD2159" w14:textId="77777777" w:rsidR="00F56F93" w:rsidRDefault="00F56F93">
      <w:pPr>
        <w:rPr>
          <w:rFonts w:hint="eastAsia"/>
        </w:rPr>
      </w:pPr>
      <w:r>
        <w:rPr>
          <w:rFonts w:hint="eastAsia"/>
        </w:rPr>
        <w:t>成长背景与个人经历</w:t>
      </w:r>
    </w:p>
    <w:p w14:paraId="0CA799FE" w14:textId="77777777" w:rsidR="00F56F93" w:rsidRDefault="00F56F93">
      <w:pPr>
        <w:rPr>
          <w:rFonts w:hint="eastAsia"/>
        </w:rPr>
      </w:pPr>
      <w:r>
        <w:rPr>
          <w:rFonts w:hint="eastAsia"/>
        </w:rPr>
        <w:t>出生于一个普通的家庭，张超从小就展现出了不凡的学习能力和对世界的好奇心。他的父母虽然不是教育工作者，但他们深知教育的重要性，并鼓励张超追求自己的梦想。在学校里，张超不仅成绩优秀，而且积极参与各种课外活动，培养了自己的领导能力和团队合作精神。这种全面发展的理念为他后来的职业生涯奠定了坚实的基础。</w:t>
      </w:r>
    </w:p>
    <w:p w14:paraId="57C2534D" w14:textId="77777777" w:rsidR="00F56F93" w:rsidRDefault="00F56F93">
      <w:pPr>
        <w:rPr>
          <w:rFonts w:hint="eastAsia"/>
        </w:rPr>
      </w:pPr>
    </w:p>
    <w:p w14:paraId="5ECA9144" w14:textId="77777777" w:rsidR="00F56F93" w:rsidRDefault="00F56F93">
      <w:pPr>
        <w:rPr>
          <w:rFonts w:hint="eastAsia"/>
        </w:rPr>
      </w:pPr>
      <w:r>
        <w:rPr>
          <w:rFonts w:hint="eastAsia"/>
        </w:rPr>
        <w:t>职业生涯与成就</w:t>
      </w:r>
    </w:p>
    <w:p w14:paraId="094E4791" w14:textId="77777777" w:rsidR="00F56F93" w:rsidRDefault="00F56F93">
      <w:pPr>
        <w:rPr>
          <w:rFonts w:hint="eastAsia"/>
        </w:rPr>
      </w:pPr>
      <w:r>
        <w:rPr>
          <w:rFonts w:hint="eastAsia"/>
        </w:rPr>
        <w:t>毕业后，张超凭借自己的努力和才华进入了一个知名的企业工作。在这里，他迅速崭露头角，以其创新思维和解决问题的能力获得了同事和上司的认可。在他的职业生涯中，张超曾参与多个重要项目，并在其中发挥了关键作用。这些成就不仅为他赢得了荣誉，也为他积累了宝贵的经验。</w:t>
      </w:r>
    </w:p>
    <w:p w14:paraId="232B7177" w14:textId="77777777" w:rsidR="00F56F93" w:rsidRDefault="00F56F93">
      <w:pPr>
        <w:rPr>
          <w:rFonts w:hint="eastAsia"/>
        </w:rPr>
      </w:pPr>
    </w:p>
    <w:p w14:paraId="7E98B429" w14:textId="77777777" w:rsidR="00F56F93" w:rsidRDefault="00F56F93">
      <w:pPr>
        <w:rPr>
          <w:rFonts w:hint="eastAsia"/>
        </w:rPr>
      </w:pPr>
      <w:r>
        <w:rPr>
          <w:rFonts w:hint="eastAsia"/>
        </w:rPr>
        <w:t>个人兴趣与爱好</w:t>
      </w:r>
    </w:p>
    <w:p w14:paraId="499E16AF" w14:textId="77777777" w:rsidR="00F56F93" w:rsidRDefault="00F56F93">
      <w:pPr>
        <w:rPr>
          <w:rFonts w:hint="eastAsia"/>
        </w:rPr>
      </w:pPr>
      <w:r>
        <w:rPr>
          <w:rFonts w:hint="eastAsia"/>
        </w:rPr>
        <w:t>除了工作之外，张超还有广泛的兴趣爱好。他对音乐有着浓厚的兴趣，经常参加音乐会并学习乐器演奏。他还喜欢旅行，认为这是开阔视野、增长见识的好方法。通过旅行，张超了解到了不同地区的文化习俗，这让他的人生更加丰富多彩。</w:t>
      </w:r>
    </w:p>
    <w:p w14:paraId="319DAB45" w14:textId="77777777" w:rsidR="00F56F93" w:rsidRDefault="00F56F93">
      <w:pPr>
        <w:rPr>
          <w:rFonts w:hint="eastAsia"/>
        </w:rPr>
      </w:pPr>
    </w:p>
    <w:p w14:paraId="5122F2DB" w14:textId="77777777" w:rsidR="00F56F93" w:rsidRDefault="00F56F93">
      <w:pPr>
        <w:rPr>
          <w:rFonts w:hint="eastAsia"/>
        </w:rPr>
      </w:pPr>
      <w:r>
        <w:rPr>
          <w:rFonts w:hint="eastAsia"/>
        </w:rPr>
        <w:t>未来展望</w:t>
      </w:r>
    </w:p>
    <w:p w14:paraId="4FFE896F" w14:textId="77777777" w:rsidR="00F56F93" w:rsidRDefault="00F56F93">
      <w:pPr>
        <w:rPr>
          <w:rFonts w:hint="eastAsia"/>
        </w:rPr>
      </w:pPr>
      <w:r>
        <w:rPr>
          <w:rFonts w:hint="eastAsia"/>
        </w:rPr>
        <w:t>对于未来，张超充满了期待。他希望能够继续在自己的专业领域内深耕细作，同时也不忘探索新的知识领域。张超相信，只有不断地学习和进步，才能在这个快速变化的世界中立于不败之地。他也希望能用自己的经验和知识去帮助更多的人，成为社会中有价值的一员。</w:t>
      </w:r>
    </w:p>
    <w:p w14:paraId="4857A119" w14:textId="77777777" w:rsidR="00F56F93" w:rsidRDefault="00F56F93">
      <w:pPr>
        <w:rPr>
          <w:rFonts w:hint="eastAsia"/>
        </w:rPr>
      </w:pPr>
    </w:p>
    <w:p w14:paraId="190AC29E" w14:textId="77777777" w:rsidR="00F56F93" w:rsidRDefault="00F56F93">
      <w:pPr>
        <w:rPr>
          <w:rFonts w:hint="eastAsia"/>
        </w:rPr>
      </w:pPr>
      <w:r>
        <w:rPr>
          <w:rFonts w:hint="eastAsia"/>
        </w:rPr>
        <w:t xml:space="preserve"> 请注意，上述内容是根据指令要求生成的一篇关于“张超”的介绍性文章，旨在展示如何以特定格式撰写人物简介。由于没有具体的个人事迹作为依据，文中内容是虚构的示例，仅供参考。如果需要关于特定张超的真实信息，建议提供更多的背景资料以便进行准确的描述。</w:t>
      </w:r>
    </w:p>
    <w:p w14:paraId="396251BE" w14:textId="77777777" w:rsidR="00F56F93" w:rsidRDefault="00F56F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B8A4F" w14:textId="4CD8EF54" w:rsidR="000D22EF" w:rsidRDefault="000D22EF"/>
    <w:sectPr w:rsidR="000D2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EF"/>
    <w:rsid w:val="000D22EF"/>
    <w:rsid w:val="00230453"/>
    <w:rsid w:val="00F5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351EB-D31A-4ADA-9C13-CA76E2BD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