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8B832" w14:textId="77777777" w:rsidR="00594886" w:rsidRDefault="00594886">
      <w:pPr>
        <w:rPr>
          <w:rFonts w:hint="eastAsia"/>
        </w:rPr>
      </w:pPr>
    </w:p>
    <w:p w14:paraId="200FB297" w14:textId="77777777" w:rsidR="00594886" w:rsidRDefault="00594886">
      <w:pPr>
        <w:rPr>
          <w:rFonts w:hint="eastAsia"/>
        </w:rPr>
      </w:pPr>
      <w:r>
        <w:rPr>
          <w:rFonts w:hint="eastAsia"/>
        </w:rPr>
        <w:tab/>
        <w:t>张钧甯怎么读读音</w:t>
      </w:r>
    </w:p>
    <w:p w14:paraId="45BBFD3B" w14:textId="77777777" w:rsidR="00594886" w:rsidRDefault="00594886">
      <w:pPr>
        <w:rPr>
          <w:rFonts w:hint="eastAsia"/>
        </w:rPr>
      </w:pPr>
    </w:p>
    <w:p w14:paraId="79E19722" w14:textId="77777777" w:rsidR="00594886" w:rsidRDefault="00594886">
      <w:pPr>
        <w:rPr>
          <w:rFonts w:hint="eastAsia"/>
        </w:rPr>
      </w:pPr>
    </w:p>
    <w:p w14:paraId="04308AC1" w14:textId="77777777" w:rsidR="00594886" w:rsidRDefault="00594886">
      <w:pPr>
        <w:rPr>
          <w:rFonts w:hint="eastAsia"/>
        </w:rPr>
      </w:pPr>
      <w:r>
        <w:rPr>
          <w:rFonts w:hint="eastAsia"/>
        </w:rPr>
        <w:tab/>
        <w:t>张钧甯（Zhāng Jūn Níng），是一位深受观众喜爱的台湾女演员。她的名字中，“张”是姓氏，读作“Zhāng”，是一个平声；“钧”在这里读作“Jūn”，也是一个平声，表示古代的一种重量单位或比喻平等、公正；“甯”字读作“Níng”，表示安宁、平静的意思。因此，张钧甯的名字完整读音为“Zhāng Jūn Níng”。在日常交流中，人们往往会对“甯”字的读音有所疑惑，因为它有多种读法，但在张钧甯这个名字中，正确的读音是“Níng”。</w:t>
      </w:r>
    </w:p>
    <w:p w14:paraId="3F2D94C2" w14:textId="77777777" w:rsidR="00594886" w:rsidRDefault="00594886">
      <w:pPr>
        <w:rPr>
          <w:rFonts w:hint="eastAsia"/>
        </w:rPr>
      </w:pPr>
    </w:p>
    <w:p w14:paraId="5DFBD585" w14:textId="77777777" w:rsidR="00594886" w:rsidRDefault="00594886">
      <w:pPr>
        <w:rPr>
          <w:rFonts w:hint="eastAsia"/>
        </w:rPr>
      </w:pPr>
    </w:p>
    <w:p w14:paraId="79472B6D" w14:textId="77777777" w:rsidR="00594886" w:rsidRDefault="00594886">
      <w:pPr>
        <w:rPr>
          <w:rFonts w:hint="eastAsia"/>
        </w:rPr>
      </w:pPr>
    </w:p>
    <w:p w14:paraId="29BD7AE0" w14:textId="77777777" w:rsidR="00594886" w:rsidRDefault="00594886">
      <w:pPr>
        <w:rPr>
          <w:rFonts w:hint="eastAsia"/>
        </w:rPr>
      </w:pPr>
      <w:r>
        <w:rPr>
          <w:rFonts w:hint="eastAsia"/>
        </w:rPr>
        <w:tab/>
        <w:t>张钧甯的名字寓意</w:t>
      </w:r>
    </w:p>
    <w:p w14:paraId="0D90D9D2" w14:textId="77777777" w:rsidR="00594886" w:rsidRDefault="00594886">
      <w:pPr>
        <w:rPr>
          <w:rFonts w:hint="eastAsia"/>
        </w:rPr>
      </w:pPr>
    </w:p>
    <w:p w14:paraId="064513DA" w14:textId="77777777" w:rsidR="00594886" w:rsidRDefault="00594886">
      <w:pPr>
        <w:rPr>
          <w:rFonts w:hint="eastAsia"/>
        </w:rPr>
      </w:pPr>
    </w:p>
    <w:p w14:paraId="2381713B" w14:textId="77777777" w:rsidR="00594886" w:rsidRDefault="00594886">
      <w:pPr>
        <w:rPr>
          <w:rFonts w:hint="eastAsia"/>
        </w:rPr>
      </w:pPr>
      <w:r>
        <w:rPr>
          <w:rFonts w:hint="eastAsia"/>
        </w:rPr>
        <w:tab/>
        <w:t>从名字的含义来看，张钧甯的名字蕴含着美好的愿望与期待。“张”作为姓氏，代表了家族的传承与荣耀；“钧”字含有公平、正直之意，寄寓了家人希望她能够成为一个正直、公平的人；而“甯”则表达了对安宁生活的向往，希望她的人生能够平和宁静。整个名字不仅好听易记，而且富含深意，体现了父母对她未来的美好祝愿。</w:t>
      </w:r>
    </w:p>
    <w:p w14:paraId="648217D5" w14:textId="77777777" w:rsidR="00594886" w:rsidRDefault="00594886">
      <w:pPr>
        <w:rPr>
          <w:rFonts w:hint="eastAsia"/>
        </w:rPr>
      </w:pPr>
    </w:p>
    <w:p w14:paraId="401CFA57" w14:textId="77777777" w:rsidR="00594886" w:rsidRDefault="00594886">
      <w:pPr>
        <w:rPr>
          <w:rFonts w:hint="eastAsia"/>
        </w:rPr>
      </w:pPr>
    </w:p>
    <w:p w14:paraId="0C89A817" w14:textId="77777777" w:rsidR="00594886" w:rsidRDefault="00594886">
      <w:pPr>
        <w:rPr>
          <w:rFonts w:hint="eastAsia"/>
        </w:rPr>
      </w:pPr>
    </w:p>
    <w:p w14:paraId="2693D6D4" w14:textId="77777777" w:rsidR="00594886" w:rsidRDefault="00594886">
      <w:pPr>
        <w:rPr>
          <w:rFonts w:hint="eastAsia"/>
        </w:rPr>
      </w:pPr>
      <w:r>
        <w:rPr>
          <w:rFonts w:hint="eastAsia"/>
        </w:rPr>
        <w:tab/>
        <w:t>张钧甯的演艺生涯</w:t>
      </w:r>
    </w:p>
    <w:p w14:paraId="30CBA78C" w14:textId="77777777" w:rsidR="00594886" w:rsidRDefault="00594886">
      <w:pPr>
        <w:rPr>
          <w:rFonts w:hint="eastAsia"/>
        </w:rPr>
      </w:pPr>
    </w:p>
    <w:p w14:paraId="3A693DC2" w14:textId="77777777" w:rsidR="00594886" w:rsidRDefault="00594886">
      <w:pPr>
        <w:rPr>
          <w:rFonts w:hint="eastAsia"/>
        </w:rPr>
      </w:pPr>
    </w:p>
    <w:p w14:paraId="05F4ECC0" w14:textId="77777777" w:rsidR="00594886" w:rsidRDefault="00594886">
      <w:pPr>
        <w:rPr>
          <w:rFonts w:hint="eastAsia"/>
        </w:rPr>
      </w:pPr>
      <w:r>
        <w:rPr>
          <w:rFonts w:hint="eastAsia"/>
        </w:rPr>
        <w:tab/>
        <w:t>张钧甯自小展现出了过人的艺术天赋，大学期间便开始接触影视行业。她的首次荧幕亮相是在电视剧《流星花园》中饰演配角，尽管戏份不多，但凭借清新的形象和自然的演技给观众留下了深刻印象。随后，张钧甯陆续参演了多部知名影视作品，如《痞子英雄》、《痞子英雄2》等，逐渐成为了一线女演员。除了出色的表演才能外，张钧甯还因其健康向上的形象、积极的社会活动以及良好的公众形象受到了广泛赞誉。</w:t>
      </w:r>
    </w:p>
    <w:p w14:paraId="31DA03F2" w14:textId="77777777" w:rsidR="00594886" w:rsidRDefault="00594886">
      <w:pPr>
        <w:rPr>
          <w:rFonts w:hint="eastAsia"/>
        </w:rPr>
      </w:pPr>
    </w:p>
    <w:p w14:paraId="1A2E933F" w14:textId="77777777" w:rsidR="00594886" w:rsidRDefault="00594886">
      <w:pPr>
        <w:rPr>
          <w:rFonts w:hint="eastAsia"/>
        </w:rPr>
      </w:pPr>
    </w:p>
    <w:p w14:paraId="5C67BFFF" w14:textId="77777777" w:rsidR="00594886" w:rsidRDefault="00594886">
      <w:pPr>
        <w:rPr>
          <w:rFonts w:hint="eastAsia"/>
        </w:rPr>
      </w:pPr>
    </w:p>
    <w:p w14:paraId="37A93F50" w14:textId="77777777" w:rsidR="00594886" w:rsidRDefault="00594886">
      <w:pPr>
        <w:rPr>
          <w:rFonts w:hint="eastAsia"/>
        </w:rPr>
      </w:pPr>
      <w:r>
        <w:rPr>
          <w:rFonts w:hint="eastAsia"/>
        </w:rPr>
        <w:tab/>
        <w:t>张钧甯的社会影响</w:t>
      </w:r>
    </w:p>
    <w:p w14:paraId="4905DF9E" w14:textId="77777777" w:rsidR="00594886" w:rsidRDefault="00594886">
      <w:pPr>
        <w:rPr>
          <w:rFonts w:hint="eastAsia"/>
        </w:rPr>
      </w:pPr>
    </w:p>
    <w:p w14:paraId="722DBA9A" w14:textId="77777777" w:rsidR="00594886" w:rsidRDefault="00594886">
      <w:pPr>
        <w:rPr>
          <w:rFonts w:hint="eastAsia"/>
        </w:rPr>
      </w:pPr>
    </w:p>
    <w:p w14:paraId="119F62D9" w14:textId="77777777" w:rsidR="00594886" w:rsidRDefault="00594886">
      <w:pPr>
        <w:rPr>
          <w:rFonts w:hint="eastAsia"/>
        </w:rPr>
      </w:pPr>
      <w:r>
        <w:rPr>
          <w:rFonts w:hint="eastAsia"/>
        </w:rPr>
        <w:tab/>
        <w:t>作为一名公众人物，张钧甯不仅在演艺事业上取得了卓越成就，同时也在社会公益方面做出了积极贡献。她多次参与公益活动，关注教育、环保等领域，用自己的行动传递正能量。张钧甯还经常利用自己的影响力，通过社交媒体平台分享正面信息，鼓励粉丝追求梦想、勇于挑战自我。她所展现出的责任感和正能量，使她在年轻一代中树立了良好的榜样形象。</w:t>
      </w:r>
    </w:p>
    <w:p w14:paraId="53C94A8A" w14:textId="77777777" w:rsidR="00594886" w:rsidRDefault="00594886">
      <w:pPr>
        <w:rPr>
          <w:rFonts w:hint="eastAsia"/>
        </w:rPr>
      </w:pPr>
    </w:p>
    <w:p w14:paraId="0A878D99" w14:textId="77777777" w:rsidR="00594886" w:rsidRDefault="00594886">
      <w:pPr>
        <w:rPr>
          <w:rFonts w:hint="eastAsia"/>
        </w:rPr>
      </w:pPr>
    </w:p>
    <w:p w14:paraId="4D7E2B53" w14:textId="77777777" w:rsidR="00594886" w:rsidRDefault="00594886">
      <w:pPr>
        <w:rPr>
          <w:rFonts w:hint="eastAsia"/>
        </w:rPr>
      </w:pPr>
    </w:p>
    <w:p w14:paraId="484EDB34" w14:textId="77777777" w:rsidR="00594886" w:rsidRDefault="0059488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1DEFAD" w14:textId="77777777" w:rsidR="00594886" w:rsidRDefault="00594886">
      <w:pPr>
        <w:rPr>
          <w:rFonts w:hint="eastAsia"/>
        </w:rPr>
      </w:pPr>
    </w:p>
    <w:p w14:paraId="778BFB7C" w14:textId="77777777" w:rsidR="00594886" w:rsidRDefault="00594886">
      <w:pPr>
        <w:rPr>
          <w:rFonts w:hint="eastAsia"/>
        </w:rPr>
      </w:pPr>
    </w:p>
    <w:p w14:paraId="1E74AD8E" w14:textId="77777777" w:rsidR="00594886" w:rsidRDefault="00594886">
      <w:pPr>
        <w:rPr>
          <w:rFonts w:hint="eastAsia"/>
        </w:rPr>
      </w:pPr>
      <w:r>
        <w:rPr>
          <w:rFonts w:hint="eastAsia"/>
        </w:rPr>
        <w:tab/>
        <w:t>张钧甯不仅拥有一个美丽而富有意义的名字——“Zhāng Jūn Níng”，更以其卓越的艺术才华和社会责任感赢得了广大观众的喜爱与尊重。无论是荧幕上的精彩表现，还是生活中的真实态度，张钧甯都为我们呈现了一个既专业又充满人性光辉的形象。</w:t>
      </w:r>
    </w:p>
    <w:p w14:paraId="218860CA" w14:textId="77777777" w:rsidR="00594886" w:rsidRDefault="00594886">
      <w:pPr>
        <w:rPr>
          <w:rFonts w:hint="eastAsia"/>
        </w:rPr>
      </w:pPr>
    </w:p>
    <w:p w14:paraId="7FD1E777" w14:textId="77777777" w:rsidR="00594886" w:rsidRDefault="00594886">
      <w:pPr>
        <w:rPr>
          <w:rFonts w:hint="eastAsia"/>
        </w:rPr>
      </w:pPr>
    </w:p>
    <w:p w14:paraId="36F1A0EE" w14:textId="77777777" w:rsidR="00594886" w:rsidRDefault="005948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21F8FD" w14:textId="32A9CB86" w:rsidR="00432A25" w:rsidRDefault="00432A25"/>
    <w:sectPr w:rsidR="00432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A25"/>
    <w:rsid w:val="00432A25"/>
    <w:rsid w:val="00594886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C69F9-9631-4C37-A466-781E4932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A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A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A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A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A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A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A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A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A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A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A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A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A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A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A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A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A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A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A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A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A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A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A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