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09B0C" w14:textId="77777777" w:rsidR="00C72DB2" w:rsidRDefault="00C72DB2">
      <w:pPr>
        <w:rPr>
          <w:rFonts w:hint="eastAsia"/>
        </w:rPr>
      </w:pPr>
      <w:r>
        <w:rPr>
          <w:rFonts w:hint="eastAsia"/>
        </w:rPr>
        <w:t>弥勒佛的拼音怎么拼在中国佛教文化中，弥勒佛（Mí lè fó）是一个广为人知的形象，代表着未来世界的教主，是释迦牟尼佛的继承者，将在世间显现来教导众生。对于想要学习或教授中文的人来说，正确地拼出“弥勒佛”的拼音是非常重要的。根据汉语拼音的标准，“弥勒佛”三个汉字的拼音分别是：</w:t>
      </w:r>
    </w:p>
    <w:p w14:paraId="0F1D097F" w14:textId="77777777" w:rsidR="00C72DB2" w:rsidRDefault="00C72DB2">
      <w:pPr>
        <w:rPr>
          <w:rFonts w:hint="eastAsia"/>
        </w:rPr>
      </w:pPr>
      <w:r>
        <w:rPr>
          <w:rFonts w:hint="eastAsia"/>
        </w:rPr>
        <w:t>弥：mí</w:t>
      </w:r>
    </w:p>
    <w:p w14:paraId="30B02F44" w14:textId="77777777" w:rsidR="00C72DB2" w:rsidRDefault="00C72DB2">
      <w:pPr>
        <w:rPr>
          <w:rFonts w:hint="eastAsia"/>
        </w:rPr>
      </w:pPr>
      <w:r>
        <w:rPr>
          <w:rFonts w:hint="eastAsia"/>
        </w:rPr>
        <w:t>勒：lè</w:t>
      </w:r>
    </w:p>
    <w:p w14:paraId="3CDBC578" w14:textId="77777777" w:rsidR="00C72DB2" w:rsidRDefault="00C72DB2">
      <w:pPr>
        <w:rPr>
          <w:rFonts w:hint="eastAsia"/>
        </w:rPr>
      </w:pPr>
      <w:r>
        <w:rPr>
          <w:rFonts w:hint="eastAsia"/>
        </w:rPr>
        <w:t>佛：fó</w:t>
      </w:r>
    </w:p>
    <w:p w14:paraId="0C8BC666" w14:textId="77777777" w:rsidR="00C72DB2" w:rsidRDefault="00C72DB2">
      <w:pPr>
        <w:rPr>
          <w:rFonts w:hint="eastAsia"/>
        </w:rPr>
      </w:pPr>
      <w:r>
        <w:rPr>
          <w:rFonts w:hint="eastAsia"/>
        </w:rPr>
        <w:t>因此，整个词语“弥勒佛”的拼音就是mí lè fó。</w:t>
      </w:r>
    </w:p>
    <w:p w14:paraId="3A84FDC6" w14:textId="77777777" w:rsidR="00C72DB2" w:rsidRDefault="00C72DB2">
      <w:pPr>
        <w:rPr>
          <w:rFonts w:hint="eastAsia"/>
        </w:rPr>
      </w:pPr>
      <w:r>
        <w:rPr>
          <w:rFonts w:hint="eastAsia"/>
        </w:rPr>
        <w:t>关于“弥勒佛”的一些背景知识在谈论拼音之前，了解一些关于“弥勒佛”的背景信息也是非常有帮助的。弥勒佛，又称为弥勒菩萨，在佛教中有着极其重要的地位。在大乘佛教中，弥勒被认为是未来将会成佛的一位菩萨，他将在释迦牟尼佛之后成为娑婆世界的教主，带领众生脱离苦海。</w:t>
      </w:r>
    </w:p>
    <w:p w14:paraId="2CFBB3D6" w14:textId="77777777" w:rsidR="00C72DB2" w:rsidRDefault="00C72DB2">
      <w:pPr>
        <w:rPr>
          <w:rFonts w:hint="eastAsia"/>
        </w:rPr>
      </w:pPr>
      <w:r>
        <w:rPr>
          <w:rFonts w:hint="eastAsia"/>
        </w:rPr>
        <w:t>弥勒的形象通常被描绘成一个笑眯眯的和尚模样，手持念珠或手鼓，有时也被称为“布袋和尚”，因为传说中的弥勒形象总是背着一个布袋，里面装满了人们的好运与福气。</w:t>
      </w:r>
    </w:p>
    <w:p w14:paraId="540C531B" w14:textId="77777777" w:rsidR="00C72DB2" w:rsidRDefault="00C72DB2">
      <w:pPr>
        <w:rPr>
          <w:rFonts w:hint="eastAsia"/>
        </w:rPr>
      </w:pPr>
      <w:r>
        <w:rPr>
          <w:rFonts w:hint="eastAsia"/>
        </w:rPr>
        <w:t>拼音中的声调规则汉语拼音不仅仅是字母的组合，更重要的是包含了声调。在“弥勒佛”的拼音中，我们看到的是：</w:t>
      </w:r>
    </w:p>
    <w:p w14:paraId="2CDCA1AF" w14:textId="77777777" w:rsidR="00C72DB2" w:rsidRDefault="00C72DB2">
      <w:pPr>
        <w:rPr>
          <w:rFonts w:hint="eastAsia"/>
        </w:rPr>
      </w:pPr>
      <w:r>
        <w:rPr>
          <w:rFonts w:hint="eastAsia"/>
        </w:rPr>
        <w:t>弥（mí）：一声，即平声，音调保持平稳。勒（lè）：四声，即去声，音调从高到低下降。佛（fó）：二声，即阳平，音调从中音升高。正确地使用这些声调，能够帮助非母语者更加准确地发音。</w:t>
      </w:r>
    </w:p>
    <w:p w14:paraId="7D132863" w14:textId="77777777" w:rsidR="00C72DB2" w:rsidRDefault="00C72DB2">
      <w:pPr>
        <w:rPr>
          <w:rFonts w:hint="eastAsia"/>
        </w:rPr>
      </w:pPr>
      <w:r>
        <w:rPr>
          <w:rFonts w:hint="eastAsia"/>
        </w:rPr>
        <w:t>为什么了解弥勒佛的拼音很重要对于学习中文或对中国文化感兴趣的朋友们来说，掌握正确的拼音有助于更好地沟通和交流。尤其是在书写或者口头交流中，正确地使用拼音可以避免误解，并且展示出对文化的尊重。通过学习“弥勒佛”的拼音，还可以进一步加深对佛教文化的理解。</w:t>
      </w:r>
    </w:p>
    <w:p w14:paraId="46E824F8" w14:textId="77777777" w:rsidR="00C72DB2" w:rsidRDefault="00C72DB2">
      <w:pPr>
        <w:rPr>
          <w:rFonts w:hint="eastAsia"/>
        </w:rPr>
      </w:pPr>
      <w:r>
        <w:rPr>
          <w:rFonts w:hint="eastAsia"/>
        </w:rPr>
        <w:t>最后的总结“弥勒佛”的拼音是 mí lè fó，了解这一正确的拼音不仅有助于语言的学习，也是对中华传统文化的一种传承方式。无论是从学术研究的角度还是日常交流的需求来看，掌握这一基础知识点都是非常必要的。</w:t>
      </w:r>
    </w:p>
    <w:p w14:paraId="569FBB39" w14:textId="77777777" w:rsidR="00C72DB2" w:rsidRDefault="00C72DB2">
      <w:pPr>
        <w:rPr>
          <w:rFonts w:hint="eastAsia"/>
        </w:rPr>
      </w:pPr>
    </w:p>
    <w:p w14:paraId="47CD872D" w14:textId="52DF2BCA" w:rsidR="00A22DD7" w:rsidRDefault="00A22DD7"/>
    <w:sectPr w:rsidR="00A22D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DD7"/>
    <w:rsid w:val="00332454"/>
    <w:rsid w:val="00A22DD7"/>
    <w:rsid w:val="00C72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028B8-6CF4-4AB0-AEB7-DF9A1060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2D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2D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2D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2D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2D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2D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2D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2D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2D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2D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2D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2D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2DD7"/>
    <w:rPr>
      <w:rFonts w:cstheme="majorBidi"/>
      <w:color w:val="2F5496" w:themeColor="accent1" w:themeShade="BF"/>
      <w:sz w:val="28"/>
      <w:szCs w:val="28"/>
    </w:rPr>
  </w:style>
  <w:style w:type="character" w:customStyle="1" w:styleId="50">
    <w:name w:val="标题 5 字符"/>
    <w:basedOn w:val="a0"/>
    <w:link w:val="5"/>
    <w:uiPriority w:val="9"/>
    <w:semiHidden/>
    <w:rsid w:val="00A22DD7"/>
    <w:rPr>
      <w:rFonts w:cstheme="majorBidi"/>
      <w:color w:val="2F5496" w:themeColor="accent1" w:themeShade="BF"/>
      <w:sz w:val="24"/>
    </w:rPr>
  </w:style>
  <w:style w:type="character" w:customStyle="1" w:styleId="60">
    <w:name w:val="标题 6 字符"/>
    <w:basedOn w:val="a0"/>
    <w:link w:val="6"/>
    <w:uiPriority w:val="9"/>
    <w:semiHidden/>
    <w:rsid w:val="00A22DD7"/>
    <w:rPr>
      <w:rFonts w:cstheme="majorBidi"/>
      <w:b/>
      <w:bCs/>
      <w:color w:val="2F5496" w:themeColor="accent1" w:themeShade="BF"/>
    </w:rPr>
  </w:style>
  <w:style w:type="character" w:customStyle="1" w:styleId="70">
    <w:name w:val="标题 7 字符"/>
    <w:basedOn w:val="a0"/>
    <w:link w:val="7"/>
    <w:uiPriority w:val="9"/>
    <w:semiHidden/>
    <w:rsid w:val="00A22DD7"/>
    <w:rPr>
      <w:rFonts w:cstheme="majorBidi"/>
      <w:b/>
      <w:bCs/>
      <w:color w:val="595959" w:themeColor="text1" w:themeTint="A6"/>
    </w:rPr>
  </w:style>
  <w:style w:type="character" w:customStyle="1" w:styleId="80">
    <w:name w:val="标题 8 字符"/>
    <w:basedOn w:val="a0"/>
    <w:link w:val="8"/>
    <w:uiPriority w:val="9"/>
    <w:semiHidden/>
    <w:rsid w:val="00A22DD7"/>
    <w:rPr>
      <w:rFonts w:cstheme="majorBidi"/>
      <w:color w:val="595959" w:themeColor="text1" w:themeTint="A6"/>
    </w:rPr>
  </w:style>
  <w:style w:type="character" w:customStyle="1" w:styleId="90">
    <w:name w:val="标题 9 字符"/>
    <w:basedOn w:val="a0"/>
    <w:link w:val="9"/>
    <w:uiPriority w:val="9"/>
    <w:semiHidden/>
    <w:rsid w:val="00A22DD7"/>
    <w:rPr>
      <w:rFonts w:eastAsiaTheme="majorEastAsia" w:cstheme="majorBidi"/>
      <w:color w:val="595959" w:themeColor="text1" w:themeTint="A6"/>
    </w:rPr>
  </w:style>
  <w:style w:type="paragraph" w:styleId="a3">
    <w:name w:val="Title"/>
    <w:basedOn w:val="a"/>
    <w:next w:val="a"/>
    <w:link w:val="a4"/>
    <w:uiPriority w:val="10"/>
    <w:qFormat/>
    <w:rsid w:val="00A22D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2D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2D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2D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2DD7"/>
    <w:pPr>
      <w:spacing w:before="160"/>
      <w:jc w:val="center"/>
    </w:pPr>
    <w:rPr>
      <w:i/>
      <w:iCs/>
      <w:color w:val="404040" w:themeColor="text1" w:themeTint="BF"/>
    </w:rPr>
  </w:style>
  <w:style w:type="character" w:customStyle="1" w:styleId="a8">
    <w:name w:val="引用 字符"/>
    <w:basedOn w:val="a0"/>
    <w:link w:val="a7"/>
    <w:uiPriority w:val="29"/>
    <w:rsid w:val="00A22DD7"/>
    <w:rPr>
      <w:i/>
      <w:iCs/>
      <w:color w:val="404040" w:themeColor="text1" w:themeTint="BF"/>
    </w:rPr>
  </w:style>
  <w:style w:type="paragraph" w:styleId="a9">
    <w:name w:val="List Paragraph"/>
    <w:basedOn w:val="a"/>
    <w:uiPriority w:val="34"/>
    <w:qFormat/>
    <w:rsid w:val="00A22DD7"/>
    <w:pPr>
      <w:ind w:left="720"/>
      <w:contextualSpacing/>
    </w:pPr>
  </w:style>
  <w:style w:type="character" w:styleId="aa">
    <w:name w:val="Intense Emphasis"/>
    <w:basedOn w:val="a0"/>
    <w:uiPriority w:val="21"/>
    <w:qFormat/>
    <w:rsid w:val="00A22DD7"/>
    <w:rPr>
      <w:i/>
      <w:iCs/>
      <w:color w:val="2F5496" w:themeColor="accent1" w:themeShade="BF"/>
    </w:rPr>
  </w:style>
  <w:style w:type="paragraph" w:styleId="ab">
    <w:name w:val="Intense Quote"/>
    <w:basedOn w:val="a"/>
    <w:next w:val="a"/>
    <w:link w:val="ac"/>
    <w:uiPriority w:val="30"/>
    <w:qFormat/>
    <w:rsid w:val="00A22D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2DD7"/>
    <w:rPr>
      <w:i/>
      <w:iCs/>
      <w:color w:val="2F5496" w:themeColor="accent1" w:themeShade="BF"/>
    </w:rPr>
  </w:style>
  <w:style w:type="character" w:styleId="ad">
    <w:name w:val="Intense Reference"/>
    <w:basedOn w:val="a0"/>
    <w:uiPriority w:val="32"/>
    <w:qFormat/>
    <w:rsid w:val="00A22D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