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224A" w14:textId="77777777" w:rsidR="00B4157E" w:rsidRDefault="00B4157E">
      <w:pPr>
        <w:rPr>
          <w:rFonts w:hint="eastAsia"/>
        </w:rPr>
      </w:pPr>
    </w:p>
    <w:p w14:paraId="311FCF65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弯弯的谷穗的拼音怎么写</w:t>
      </w:r>
    </w:p>
    <w:p w14:paraId="179AA772" w14:textId="77777777" w:rsidR="00B4157E" w:rsidRDefault="00B4157E">
      <w:pPr>
        <w:rPr>
          <w:rFonts w:hint="eastAsia"/>
        </w:rPr>
      </w:pPr>
    </w:p>
    <w:p w14:paraId="337394F2" w14:textId="77777777" w:rsidR="00B4157E" w:rsidRDefault="00B4157E">
      <w:pPr>
        <w:rPr>
          <w:rFonts w:hint="eastAsia"/>
        </w:rPr>
      </w:pPr>
    </w:p>
    <w:p w14:paraId="6864680C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在中国广袤的土地上，农业一直是社会发展的根基，而农作物作为农业的核心，承载着中华民族悠久的历史和文化。其中，“弯弯的谷穗”不仅是一句简单的描述农作物成熟的语句，更是一种蕴含深情的文化符号。“弯弯的谷穗”的拼音写作：“wān wān de gǔ suì”。它描绘了秋收季节里，沉甸甸的稻谷或麦子因饱满而弯曲的模样。</w:t>
      </w:r>
    </w:p>
    <w:p w14:paraId="4F06C567" w14:textId="77777777" w:rsidR="00B4157E" w:rsidRDefault="00B4157E">
      <w:pPr>
        <w:rPr>
          <w:rFonts w:hint="eastAsia"/>
        </w:rPr>
      </w:pPr>
    </w:p>
    <w:p w14:paraId="2C9BF72B" w14:textId="77777777" w:rsidR="00B4157E" w:rsidRDefault="00B4157E">
      <w:pPr>
        <w:rPr>
          <w:rFonts w:hint="eastAsia"/>
        </w:rPr>
      </w:pPr>
    </w:p>
    <w:p w14:paraId="4260768F" w14:textId="77777777" w:rsidR="00B4157E" w:rsidRDefault="00B4157E">
      <w:pPr>
        <w:rPr>
          <w:rFonts w:hint="eastAsia"/>
        </w:rPr>
      </w:pPr>
    </w:p>
    <w:p w14:paraId="69FE1F55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汉字之美与拼音的诞生</w:t>
      </w:r>
    </w:p>
    <w:p w14:paraId="37FE640C" w14:textId="77777777" w:rsidR="00B4157E" w:rsidRDefault="00B4157E">
      <w:pPr>
        <w:rPr>
          <w:rFonts w:hint="eastAsia"/>
        </w:rPr>
      </w:pPr>
    </w:p>
    <w:p w14:paraId="7F813DD9" w14:textId="77777777" w:rsidR="00B4157E" w:rsidRDefault="00B4157E">
      <w:pPr>
        <w:rPr>
          <w:rFonts w:hint="eastAsia"/>
        </w:rPr>
      </w:pPr>
    </w:p>
    <w:p w14:paraId="764144B9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汉字是世界上最古老的文字之一，每个字都凝聚着古人智慧的结晶。随着时代的发展，为了方便学习和交流，汉语拼音应运而生。汉语拼音方案于1958年正式公布，它是用拉丁字母拼写现代标准汉语普通话的一套工具，对于推广普通话、提高全民教育水平起到了重要作用。在“弯弯的谷穗”这句话中，“弯”、“谷”、“穗”这些汉字都有其独特的构造和发音规律，通过拼音我们可以更好地理解它们的读音。</w:t>
      </w:r>
    </w:p>
    <w:p w14:paraId="464C43DC" w14:textId="77777777" w:rsidR="00B4157E" w:rsidRDefault="00B4157E">
      <w:pPr>
        <w:rPr>
          <w:rFonts w:hint="eastAsia"/>
        </w:rPr>
      </w:pPr>
    </w:p>
    <w:p w14:paraId="4582A31F" w14:textId="77777777" w:rsidR="00B4157E" w:rsidRDefault="00B4157E">
      <w:pPr>
        <w:rPr>
          <w:rFonts w:hint="eastAsia"/>
        </w:rPr>
      </w:pPr>
    </w:p>
    <w:p w14:paraId="2D5F8769" w14:textId="77777777" w:rsidR="00B4157E" w:rsidRDefault="00B4157E">
      <w:pPr>
        <w:rPr>
          <w:rFonts w:hint="eastAsia"/>
        </w:rPr>
      </w:pPr>
    </w:p>
    <w:p w14:paraId="10144F9B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从田野到餐桌：谷物的故事</w:t>
      </w:r>
    </w:p>
    <w:p w14:paraId="5B1B5728" w14:textId="77777777" w:rsidR="00B4157E" w:rsidRDefault="00B4157E">
      <w:pPr>
        <w:rPr>
          <w:rFonts w:hint="eastAsia"/>
        </w:rPr>
      </w:pPr>
    </w:p>
    <w:p w14:paraId="5FC6BD63" w14:textId="77777777" w:rsidR="00B4157E" w:rsidRDefault="00B4157E">
      <w:pPr>
        <w:rPr>
          <w:rFonts w:hint="eastAsia"/>
        </w:rPr>
      </w:pPr>
    </w:p>
    <w:p w14:paraId="44F38427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从播种到收获，每一株作物的成长都离不开农民辛勤的汗水。当春天来临，农民们开始精心准备土地，播下希望的种子；夏天，在阳光雨露的滋养下，幼苗逐渐成长为茁壮的植株；到了秋天，原本直立的茎秆因为承载了太多的果实而变得弯腰驼背，形成了那一片片“弯弯的谷穗”。这些谷穗经过收割、晾晒、脱壳等一系列工序后，最终变成我们餐桌上的米饭、面食等美食。每一个步骤都是大自然与人类共同努力的结果。</w:t>
      </w:r>
    </w:p>
    <w:p w14:paraId="1DD3A469" w14:textId="77777777" w:rsidR="00B4157E" w:rsidRDefault="00B4157E">
      <w:pPr>
        <w:rPr>
          <w:rFonts w:hint="eastAsia"/>
        </w:rPr>
      </w:pPr>
    </w:p>
    <w:p w14:paraId="3557EF3E" w14:textId="77777777" w:rsidR="00B4157E" w:rsidRDefault="00B4157E">
      <w:pPr>
        <w:rPr>
          <w:rFonts w:hint="eastAsia"/>
        </w:rPr>
      </w:pPr>
    </w:p>
    <w:p w14:paraId="5A297A63" w14:textId="77777777" w:rsidR="00B4157E" w:rsidRDefault="00B4157E">
      <w:pPr>
        <w:rPr>
          <w:rFonts w:hint="eastAsia"/>
        </w:rPr>
      </w:pPr>
    </w:p>
    <w:p w14:paraId="0163BBAA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传统文化中的谷物意象</w:t>
      </w:r>
    </w:p>
    <w:p w14:paraId="60F0709B" w14:textId="77777777" w:rsidR="00B4157E" w:rsidRDefault="00B4157E">
      <w:pPr>
        <w:rPr>
          <w:rFonts w:hint="eastAsia"/>
        </w:rPr>
      </w:pPr>
    </w:p>
    <w:p w14:paraId="0321C606" w14:textId="77777777" w:rsidR="00B4157E" w:rsidRDefault="00B4157E">
      <w:pPr>
        <w:rPr>
          <w:rFonts w:hint="eastAsia"/>
        </w:rPr>
      </w:pPr>
    </w:p>
    <w:p w14:paraId="67BF98D3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在中国传统文化中，“弯弯的谷穗”常常被赋予吉祥如意的美好寓意。古诗文中不乏对丰收景象的赞美之词，《诗经》里的“彼黍离离，彼稷之苗”，便是对当时田间美景的生动描写。民间艺术如剪纸、刺绣也喜欢以谷物为主题进行创作，表达了人们对美好生活的向往以及对土地深深的敬意。这种情感不仅仅停留在艺术作品之中，更渗透进了日常生活中，成为了一种传承千年的文化基因。</w:t>
      </w:r>
    </w:p>
    <w:p w14:paraId="68529A30" w14:textId="77777777" w:rsidR="00B4157E" w:rsidRDefault="00B4157E">
      <w:pPr>
        <w:rPr>
          <w:rFonts w:hint="eastAsia"/>
        </w:rPr>
      </w:pPr>
    </w:p>
    <w:p w14:paraId="39B30EBF" w14:textId="77777777" w:rsidR="00B4157E" w:rsidRDefault="00B4157E">
      <w:pPr>
        <w:rPr>
          <w:rFonts w:hint="eastAsia"/>
        </w:rPr>
      </w:pPr>
    </w:p>
    <w:p w14:paraId="0E4B40D0" w14:textId="77777777" w:rsidR="00B4157E" w:rsidRDefault="00B4157E">
      <w:pPr>
        <w:rPr>
          <w:rFonts w:hint="eastAsia"/>
        </w:rPr>
      </w:pPr>
    </w:p>
    <w:p w14:paraId="030C0437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现代农业与未来展望</w:t>
      </w:r>
    </w:p>
    <w:p w14:paraId="4E0DFDBA" w14:textId="77777777" w:rsidR="00B4157E" w:rsidRDefault="00B4157E">
      <w:pPr>
        <w:rPr>
          <w:rFonts w:hint="eastAsia"/>
        </w:rPr>
      </w:pPr>
    </w:p>
    <w:p w14:paraId="66898C23" w14:textId="77777777" w:rsidR="00B4157E" w:rsidRDefault="00B4157E">
      <w:pPr>
        <w:rPr>
          <w:rFonts w:hint="eastAsia"/>
        </w:rPr>
      </w:pPr>
    </w:p>
    <w:p w14:paraId="285F7B0B" w14:textId="77777777" w:rsidR="00B4157E" w:rsidRDefault="00B4157E">
      <w:pPr>
        <w:rPr>
          <w:rFonts w:hint="eastAsia"/>
        </w:rPr>
      </w:pPr>
      <w:r>
        <w:rPr>
          <w:rFonts w:hint="eastAsia"/>
        </w:rPr>
        <w:tab/>
        <w:t>随着科技的进步，现代农业正在经历前所未有的变革。新型种植技术的应用提高了作物产量和质量，智能农机设备让耕作更加高效便捷。绿色发展理念深入人心，越来越多的人关注食品安全和环境保护问题。展望未来，“弯弯的谷穗”所代表的传统农耕文明将与现代科学技术相结合，继续书写属于这片土地的新篇章。无论时代如何变迁，那份对土地的热爱、对丰收的期盼永远不会改变。</w:t>
      </w:r>
    </w:p>
    <w:p w14:paraId="0C005A32" w14:textId="77777777" w:rsidR="00B4157E" w:rsidRDefault="00B4157E">
      <w:pPr>
        <w:rPr>
          <w:rFonts w:hint="eastAsia"/>
        </w:rPr>
      </w:pPr>
    </w:p>
    <w:p w14:paraId="435D7490" w14:textId="77777777" w:rsidR="00B4157E" w:rsidRDefault="00B4157E">
      <w:pPr>
        <w:rPr>
          <w:rFonts w:hint="eastAsia"/>
        </w:rPr>
      </w:pPr>
    </w:p>
    <w:p w14:paraId="02FAE7B0" w14:textId="77777777" w:rsidR="00B4157E" w:rsidRDefault="00B41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C953B" w14:textId="734D9931" w:rsidR="001C1A52" w:rsidRDefault="001C1A52"/>
    <w:sectPr w:rsidR="001C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52"/>
    <w:rsid w:val="001C1A52"/>
    <w:rsid w:val="00B4157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F18A-0239-4AB8-80C8-1474B3CC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