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0635" w14:textId="77777777" w:rsidR="00BC1D89" w:rsidRDefault="00BC1D89">
      <w:pPr>
        <w:rPr>
          <w:rFonts w:hint="eastAsia"/>
        </w:rPr>
      </w:pPr>
    </w:p>
    <w:p w14:paraId="33F8BA25" w14:textId="77777777" w:rsidR="00BC1D89" w:rsidRDefault="00BC1D89">
      <w:pPr>
        <w:rPr>
          <w:rFonts w:hint="eastAsia"/>
        </w:rPr>
      </w:pPr>
      <w:r>
        <w:rPr>
          <w:rFonts w:hint="eastAsia"/>
        </w:rPr>
        <w:tab/>
        <w:t>弱的拼音汉字：软</w:t>
      </w:r>
    </w:p>
    <w:p w14:paraId="61B0D335" w14:textId="77777777" w:rsidR="00BC1D89" w:rsidRDefault="00BC1D89">
      <w:pPr>
        <w:rPr>
          <w:rFonts w:hint="eastAsia"/>
        </w:rPr>
      </w:pPr>
    </w:p>
    <w:p w14:paraId="344015AF" w14:textId="77777777" w:rsidR="00BC1D89" w:rsidRDefault="00BC1D89">
      <w:pPr>
        <w:rPr>
          <w:rFonts w:hint="eastAsia"/>
        </w:rPr>
      </w:pPr>
    </w:p>
    <w:p w14:paraId="464E140B" w14:textId="77777777" w:rsidR="00BC1D89" w:rsidRDefault="00BC1D89">
      <w:pPr>
        <w:rPr>
          <w:rFonts w:hint="eastAsia"/>
        </w:rPr>
      </w:pPr>
      <w:r>
        <w:rPr>
          <w:rFonts w:hint="eastAsia"/>
        </w:rPr>
        <w:tab/>
        <w:t>在汉语的浩瀚宇宙中，每一个字符都像是星空中的一颗星辰，承载着历史与文化的光辉。其中，“软”字以其独特的音韵和形态，在日常交流中频繁出现。“软”的拼音为“ruǎn”，它是一个多义词，具有丰富的语境含义，既可以形容物体的物理属性，也可以用来描述情感态度。</w:t>
      </w:r>
    </w:p>
    <w:p w14:paraId="57C79828" w14:textId="77777777" w:rsidR="00BC1D89" w:rsidRDefault="00BC1D89">
      <w:pPr>
        <w:rPr>
          <w:rFonts w:hint="eastAsia"/>
        </w:rPr>
      </w:pPr>
    </w:p>
    <w:p w14:paraId="6FF13024" w14:textId="77777777" w:rsidR="00BC1D89" w:rsidRDefault="00BC1D89">
      <w:pPr>
        <w:rPr>
          <w:rFonts w:hint="eastAsia"/>
        </w:rPr>
      </w:pPr>
    </w:p>
    <w:p w14:paraId="6F1D4DB6" w14:textId="77777777" w:rsidR="00BC1D89" w:rsidRDefault="00BC1D89">
      <w:pPr>
        <w:rPr>
          <w:rFonts w:hint="eastAsia"/>
        </w:rPr>
      </w:pPr>
    </w:p>
    <w:p w14:paraId="46BF558A" w14:textId="77777777" w:rsidR="00BC1D89" w:rsidRDefault="00BC1D89">
      <w:pPr>
        <w:rPr>
          <w:rFonts w:hint="eastAsia"/>
        </w:rPr>
      </w:pPr>
      <w:r>
        <w:rPr>
          <w:rFonts w:hint="eastAsia"/>
        </w:rPr>
        <w:tab/>
        <w:t>软的起源与发展</w:t>
      </w:r>
    </w:p>
    <w:p w14:paraId="26F52632" w14:textId="77777777" w:rsidR="00BC1D89" w:rsidRDefault="00BC1D89">
      <w:pPr>
        <w:rPr>
          <w:rFonts w:hint="eastAsia"/>
        </w:rPr>
      </w:pPr>
    </w:p>
    <w:p w14:paraId="6001D476" w14:textId="77777777" w:rsidR="00BC1D89" w:rsidRDefault="00BC1D89">
      <w:pPr>
        <w:rPr>
          <w:rFonts w:hint="eastAsia"/>
        </w:rPr>
      </w:pPr>
    </w:p>
    <w:p w14:paraId="2546B70C" w14:textId="77777777" w:rsidR="00BC1D89" w:rsidRDefault="00BC1D89">
      <w:pPr>
        <w:rPr>
          <w:rFonts w:hint="eastAsia"/>
        </w:rPr>
      </w:pPr>
      <w:r>
        <w:rPr>
          <w:rFonts w:hint="eastAsia"/>
        </w:rPr>
        <w:tab/>
        <w:t>从古代象形文字演变而来，“软”字最初的形态可能描绘了一种柔软的材料或状态。随着汉字的发展，它的构造逐渐复杂化，包含了更多的笔画和部首。在现代汉字体系中，“软”字由左边的“车”部和右边的“欠”组成，这并非直接反映了其意义，而是经过了长时间的演变和简化过程的结果。</w:t>
      </w:r>
    </w:p>
    <w:p w14:paraId="1B9216E5" w14:textId="77777777" w:rsidR="00BC1D89" w:rsidRDefault="00BC1D89">
      <w:pPr>
        <w:rPr>
          <w:rFonts w:hint="eastAsia"/>
        </w:rPr>
      </w:pPr>
    </w:p>
    <w:p w14:paraId="636D41A2" w14:textId="77777777" w:rsidR="00BC1D89" w:rsidRDefault="00BC1D89">
      <w:pPr>
        <w:rPr>
          <w:rFonts w:hint="eastAsia"/>
        </w:rPr>
      </w:pPr>
    </w:p>
    <w:p w14:paraId="32FB030B" w14:textId="77777777" w:rsidR="00BC1D89" w:rsidRDefault="00BC1D89">
      <w:pPr>
        <w:rPr>
          <w:rFonts w:hint="eastAsia"/>
        </w:rPr>
      </w:pPr>
    </w:p>
    <w:p w14:paraId="29EDF48E" w14:textId="77777777" w:rsidR="00BC1D89" w:rsidRDefault="00BC1D89">
      <w:pPr>
        <w:rPr>
          <w:rFonts w:hint="eastAsia"/>
        </w:rPr>
      </w:pPr>
      <w:r>
        <w:rPr>
          <w:rFonts w:hint="eastAsia"/>
        </w:rPr>
        <w:tab/>
        <w:t>软的意义</w:t>
      </w:r>
    </w:p>
    <w:p w14:paraId="2BBAFFC6" w14:textId="77777777" w:rsidR="00BC1D89" w:rsidRDefault="00BC1D89">
      <w:pPr>
        <w:rPr>
          <w:rFonts w:hint="eastAsia"/>
        </w:rPr>
      </w:pPr>
    </w:p>
    <w:p w14:paraId="69F212F7" w14:textId="77777777" w:rsidR="00BC1D89" w:rsidRDefault="00BC1D89">
      <w:pPr>
        <w:rPr>
          <w:rFonts w:hint="eastAsia"/>
        </w:rPr>
      </w:pPr>
    </w:p>
    <w:p w14:paraId="3CE89E57" w14:textId="77777777" w:rsidR="00BC1D89" w:rsidRDefault="00BC1D89">
      <w:pPr>
        <w:rPr>
          <w:rFonts w:hint="eastAsia"/>
        </w:rPr>
      </w:pPr>
      <w:r>
        <w:rPr>
          <w:rFonts w:hint="eastAsia"/>
        </w:rPr>
        <w:tab/>
        <w:t>当提到“软”时，我们首先想到的是触感上的柔软性，比如棉花、丝绸等物品给人的感觉。然而，“软”不仅限于物质世界，还延伸到了人类的情感和社会关系之中。例如，一个人可以拥有柔软的心肠，意味着他们富有同情心；而“软话”则指的是温和、委婉的言辞，通常用于表达请求或建议，以避免直接冲突。</w:t>
      </w:r>
    </w:p>
    <w:p w14:paraId="3E86D4CF" w14:textId="77777777" w:rsidR="00BC1D89" w:rsidRDefault="00BC1D89">
      <w:pPr>
        <w:rPr>
          <w:rFonts w:hint="eastAsia"/>
        </w:rPr>
      </w:pPr>
    </w:p>
    <w:p w14:paraId="49791F53" w14:textId="77777777" w:rsidR="00BC1D89" w:rsidRDefault="00BC1D89">
      <w:pPr>
        <w:rPr>
          <w:rFonts w:hint="eastAsia"/>
        </w:rPr>
      </w:pPr>
    </w:p>
    <w:p w14:paraId="71D5B6B3" w14:textId="77777777" w:rsidR="00BC1D89" w:rsidRDefault="00BC1D89">
      <w:pPr>
        <w:rPr>
          <w:rFonts w:hint="eastAsia"/>
        </w:rPr>
      </w:pPr>
    </w:p>
    <w:p w14:paraId="53E0F7FD" w14:textId="77777777" w:rsidR="00BC1D89" w:rsidRDefault="00BC1D89">
      <w:pPr>
        <w:rPr>
          <w:rFonts w:hint="eastAsia"/>
        </w:rPr>
      </w:pPr>
      <w:r>
        <w:rPr>
          <w:rFonts w:hint="eastAsia"/>
        </w:rPr>
        <w:tab/>
        <w:t>软的应用场景</w:t>
      </w:r>
    </w:p>
    <w:p w14:paraId="446910CE" w14:textId="77777777" w:rsidR="00BC1D89" w:rsidRDefault="00BC1D89">
      <w:pPr>
        <w:rPr>
          <w:rFonts w:hint="eastAsia"/>
        </w:rPr>
      </w:pPr>
    </w:p>
    <w:p w14:paraId="2E3EAB2D" w14:textId="77777777" w:rsidR="00BC1D89" w:rsidRDefault="00BC1D89">
      <w:pPr>
        <w:rPr>
          <w:rFonts w:hint="eastAsia"/>
        </w:rPr>
      </w:pPr>
    </w:p>
    <w:p w14:paraId="78D935A6" w14:textId="77777777" w:rsidR="00BC1D89" w:rsidRDefault="00BC1D89">
      <w:pPr>
        <w:rPr>
          <w:rFonts w:hint="eastAsia"/>
        </w:rPr>
      </w:pPr>
      <w:r>
        <w:rPr>
          <w:rFonts w:hint="eastAsia"/>
        </w:rPr>
        <w:tab/>
        <w:t>在实际生活中，“软”被广泛应用于各个领域。在医学上，软组织指的是肌肉、肌腱、韧带等非骨性的身体结构；在工程学里，软件是指计算机系统中的程序代码而非硬件设施。“软实力”这一概念也逐渐流行开来，它强调的是国家或个人通过文化影响力、外交手段等方式获得的认可和支持，区别于军事力量或经济制裁这样的硬实力。</w:t>
      </w:r>
    </w:p>
    <w:p w14:paraId="60A8F71E" w14:textId="77777777" w:rsidR="00BC1D89" w:rsidRDefault="00BC1D89">
      <w:pPr>
        <w:rPr>
          <w:rFonts w:hint="eastAsia"/>
        </w:rPr>
      </w:pPr>
    </w:p>
    <w:p w14:paraId="719913AA" w14:textId="77777777" w:rsidR="00BC1D89" w:rsidRDefault="00BC1D89">
      <w:pPr>
        <w:rPr>
          <w:rFonts w:hint="eastAsia"/>
        </w:rPr>
      </w:pPr>
    </w:p>
    <w:p w14:paraId="0B7E9B67" w14:textId="77777777" w:rsidR="00BC1D89" w:rsidRDefault="00BC1D89">
      <w:pPr>
        <w:rPr>
          <w:rFonts w:hint="eastAsia"/>
        </w:rPr>
      </w:pPr>
    </w:p>
    <w:p w14:paraId="4455DADB" w14:textId="77777777" w:rsidR="00BC1D89" w:rsidRDefault="00BC1D89">
      <w:pPr>
        <w:rPr>
          <w:rFonts w:hint="eastAsia"/>
        </w:rPr>
      </w:pPr>
      <w:r>
        <w:rPr>
          <w:rFonts w:hint="eastAsia"/>
        </w:rPr>
        <w:tab/>
        <w:t>软的文化内涵</w:t>
      </w:r>
    </w:p>
    <w:p w14:paraId="721EBBD6" w14:textId="77777777" w:rsidR="00BC1D89" w:rsidRDefault="00BC1D89">
      <w:pPr>
        <w:rPr>
          <w:rFonts w:hint="eastAsia"/>
        </w:rPr>
      </w:pPr>
    </w:p>
    <w:p w14:paraId="77075B1C" w14:textId="77777777" w:rsidR="00BC1D89" w:rsidRDefault="00BC1D89">
      <w:pPr>
        <w:rPr>
          <w:rFonts w:hint="eastAsia"/>
        </w:rPr>
      </w:pPr>
    </w:p>
    <w:p w14:paraId="366AB0DA" w14:textId="77777777" w:rsidR="00BC1D89" w:rsidRDefault="00BC1D89">
      <w:pPr>
        <w:rPr>
          <w:rFonts w:hint="eastAsia"/>
        </w:rPr>
      </w:pPr>
      <w:r>
        <w:rPr>
          <w:rFonts w:hint="eastAsia"/>
        </w:rPr>
        <w:tab/>
        <w:t>中国文化中，“软”有着深层次的文化价值。儒家思想提倡中庸之道，即不偏不倚的态度，这也反映在对事物评价时倾向于使用“软”的方式来处理问题。在中国传统艺术如书法、绘画中，“软”体现在笔触的变化上——既有力道又不失柔美，体现了艺术家对刚柔并济之美的追求。在人际交往中，懂得运用“软”的技巧往往能够更好地化解矛盾，促进和谐。</w:t>
      </w:r>
    </w:p>
    <w:p w14:paraId="0801635A" w14:textId="77777777" w:rsidR="00BC1D89" w:rsidRDefault="00BC1D89">
      <w:pPr>
        <w:rPr>
          <w:rFonts w:hint="eastAsia"/>
        </w:rPr>
      </w:pPr>
    </w:p>
    <w:p w14:paraId="055FD814" w14:textId="77777777" w:rsidR="00BC1D89" w:rsidRDefault="00BC1D89">
      <w:pPr>
        <w:rPr>
          <w:rFonts w:hint="eastAsia"/>
        </w:rPr>
      </w:pPr>
    </w:p>
    <w:p w14:paraId="686E9C45" w14:textId="77777777" w:rsidR="00BC1D89" w:rsidRDefault="00BC1D89">
      <w:pPr>
        <w:rPr>
          <w:rFonts w:hint="eastAsia"/>
        </w:rPr>
      </w:pPr>
    </w:p>
    <w:p w14:paraId="71BD4B0F" w14:textId="77777777" w:rsidR="00BC1D89" w:rsidRDefault="00BC1D89">
      <w:pPr>
        <w:rPr>
          <w:rFonts w:hint="eastAsia"/>
        </w:rPr>
      </w:pPr>
      <w:r>
        <w:rPr>
          <w:rFonts w:hint="eastAsia"/>
        </w:rPr>
        <w:tab/>
        <w:t>最后的总结</w:t>
      </w:r>
    </w:p>
    <w:p w14:paraId="35E61FF8" w14:textId="77777777" w:rsidR="00BC1D89" w:rsidRDefault="00BC1D89">
      <w:pPr>
        <w:rPr>
          <w:rFonts w:hint="eastAsia"/>
        </w:rPr>
      </w:pPr>
    </w:p>
    <w:p w14:paraId="3D42D452" w14:textId="77777777" w:rsidR="00BC1D89" w:rsidRDefault="00BC1D89">
      <w:pPr>
        <w:rPr>
          <w:rFonts w:hint="eastAsia"/>
        </w:rPr>
      </w:pPr>
    </w:p>
    <w:p w14:paraId="48FC8E1A" w14:textId="77777777" w:rsidR="00BC1D89" w:rsidRDefault="00BC1D89">
      <w:pPr>
        <w:rPr>
          <w:rFonts w:hint="eastAsia"/>
        </w:rPr>
      </w:pPr>
      <w:r>
        <w:rPr>
          <w:rFonts w:hint="eastAsia"/>
        </w:rPr>
        <w:tab/>
        <w:t>“软”这个简单的汉字背后蕴含着丰富的意义和深远的影响。它不仅是描述物质特性的一个词汇，更是中华文化智慧的一种体现。无论是物理层面还是精神层面，“软”都在提醒人们，在面对挑战时保持灵活性和适应性的重要性。在未来，“软”的理念将继续指导着人们如何更加智慧地生活在这个瞬息万变的世界里。</w:t>
      </w:r>
    </w:p>
    <w:p w14:paraId="2201BF2F" w14:textId="77777777" w:rsidR="00BC1D89" w:rsidRDefault="00BC1D89">
      <w:pPr>
        <w:rPr>
          <w:rFonts w:hint="eastAsia"/>
        </w:rPr>
      </w:pPr>
    </w:p>
    <w:p w14:paraId="61ACA44F" w14:textId="77777777" w:rsidR="00BC1D89" w:rsidRDefault="00BC1D89">
      <w:pPr>
        <w:rPr>
          <w:rFonts w:hint="eastAsia"/>
        </w:rPr>
      </w:pPr>
    </w:p>
    <w:p w14:paraId="23609FB0" w14:textId="77777777" w:rsidR="00BC1D89" w:rsidRDefault="00BC1D89">
      <w:pPr>
        <w:rPr>
          <w:rFonts w:hint="eastAsia"/>
        </w:rPr>
      </w:pPr>
      <w:r>
        <w:rPr>
          <w:rFonts w:hint="eastAsia"/>
        </w:rPr>
        <w:t>本文是由每日文章网(2345lzwz.cn)为大家创作</w:t>
      </w:r>
    </w:p>
    <w:p w14:paraId="6B291FFB" w14:textId="372862BC" w:rsidR="0052636F" w:rsidRDefault="0052636F"/>
    <w:sectPr w:rsidR="00526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6F"/>
    <w:rsid w:val="0052636F"/>
    <w:rsid w:val="00BC1D8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EBA4F-AD59-4266-8D32-CBFD138E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36F"/>
    <w:rPr>
      <w:rFonts w:cstheme="majorBidi"/>
      <w:color w:val="2F5496" w:themeColor="accent1" w:themeShade="BF"/>
      <w:sz w:val="28"/>
      <w:szCs w:val="28"/>
    </w:rPr>
  </w:style>
  <w:style w:type="character" w:customStyle="1" w:styleId="50">
    <w:name w:val="标题 5 字符"/>
    <w:basedOn w:val="a0"/>
    <w:link w:val="5"/>
    <w:uiPriority w:val="9"/>
    <w:semiHidden/>
    <w:rsid w:val="0052636F"/>
    <w:rPr>
      <w:rFonts w:cstheme="majorBidi"/>
      <w:color w:val="2F5496" w:themeColor="accent1" w:themeShade="BF"/>
      <w:sz w:val="24"/>
    </w:rPr>
  </w:style>
  <w:style w:type="character" w:customStyle="1" w:styleId="60">
    <w:name w:val="标题 6 字符"/>
    <w:basedOn w:val="a0"/>
    <w:link w:val="6"/>
    <w:uiPriority w:val="9"/>
    <w:semiHidden/>
    <w:rsid w:val="0052636F"/>
    <w:rPr>
      <w:rFonts w:cstheme="majorBidi"/>
      <w:b/>
      <w:bCs/>
      <w:color w:val="2F5496" w:themeColor="accent1" w:themeShade="BF"/>
    </w:rPr>
  </w:style>
  <w:style w:type="character" w:customStyle="1" w:styleId="70">
    <w:name w:val="标题 7 字符"/>
    <w:basedOn w:val="a0"/>
    <w:link w:val="7"/>
    <w:uiPriority w:val="9"/>
    <w:semiHidden/>
    <w:rsid w:val="0052636F"/>
    <w:rPr>
      <w:rFonts w:cstheme="majorBidi"/>
      <w:b/>
      <w:bCs/>
      <w:color w:val="595959" w:themeColor="text1" w:themeTint="A6"/>
    </w:rPr>
  </w:style>
  <w:style w:type="character" w:customStyle="1" w:styleId="80">
    <w:name w:val="标题 8 字符"/>
    <w:basedOn w:val="a0"/>
    <w:link w:val="8"/>
    <w:uiPriority w:val="9"/>
    <w:semiHidden/>
    <w:rsid w:val="0052636F"/>
    <w:rPr>
      <w:rFonts w:cstheme="majorBidi"/>
      <w:color w:val="595959" w:themeColor="text1" w:themeTint="A6"/>
    </w:rPr>
  </w:style>
  <w:style w:type="character" w:customStyle="1" w:styleId="90">
    <w:name w:val="标题 9 字符"/>
    <w:basedOn w:val="a0"/>
    <w:link w:val="9"/>
    <w:uiPriority w:val="9"/>
    <w:semiHidden/>
    <w:rsid w:val="0052636F"/>
    <w:rPr>
      <w:rFonts w:eastAsiaTheme="majorEastAsia" w:cstheme="majorBidi"/>
      <w:color w:val="595959" w:themeColor="text1" w:themeTint="A6"/>
    </w:rPr>
  </w:style>
  <w:style w:type="paragraph" w:styleId="a3">
    <w:name w:val="Title"/>
    <w:basedOn w:val="a"/>
    <w:next w:val="a"/>
    <w:link w:val="a4"/>
    <w:uiPriority w:val="10"/>
    <w:qFormat/>
    <w:rsid w:val="00526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36F"/>
    <w:pPr>
      <w:spacing w:before="160"/>
      <w:jc w:val="center"/>
    </w:pPr>
    <w:rPr>
      <w:i/>
      <w:iCs/>
      <w:color w:val="404040" w:themeColor="text1" w:themeTint="BF"/>
    </w:rPr>
  </w:style>
  <w:style w:type="character" w:customStyle="1" w:styleId="a8">
    <w:name w:val="引用 字符"/>
    <w:basedOn w:val="a0"/>
    <w:link w:val="a7"/>
    <w:uiPriority w:val="29"/>
    <w:rsid w:val="0052636F"/>
    <w:rPr>
      <w:i/>
      <w:iCs/>
      <w:color w:val="404040" w:themeColor="text1" w:themeTint="BF"/>
    </w:rPr>
  </w:style>
  <w:style w:type="paragraph" w:styleId="a9">
    <w:name w:val="List Paragraph"/>
    <w:basedOn w:val="a"/>
    <w:uiPriority w:val="34"/>
    <w:qFormat/>
    <w:rsid w:val="0052636F"/>
    <w:pPr>
      <w:ind w:left="720"/>
      <w:contextualSpacing/>
    </w:pPr>
  </w:style>
  <w:style w:type="character" w:styleId="aa">
    <w:name w:val="Intense Emphasis"/>
    <w:basedOn w:val="a0"/>
    <w:uiPriority w:val="21"/>
    <w:qFormat/>
    <w:rsid w:val="0052636F"/>
    <w:rPr>
      <w:i/>
      <w:iCs/>
      <w:color w:val="2F5496" w:themeColor="accent1" w:themeShade="BF"/>
    </w:rPr>
  </w:style>
  <w:style w:type="paragraph" w:styleId="ab">
    <w:name w:val="Intense Quote"/>
    <w:basedOn w:val="a"/>
    <w:next w:val="a"/>
    <w:link w:val="ac"/>
    <w:uiPriority w:val="30"/>
    <w:qFormat/>
    <w:rsid w:val="00526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36F"/>
    <w:rPr>
      <w:i/>
      <w:iCs/>
      <w:color w:val="2F5496" w:themeColor="accent1" w:themeShade="BF"/>
    </w:rPr>
  </w:style>
  <w:style w:type="character" w:styleId="ad">
    <w:name w:val="Intense Reference"/>
    <w:basedOn w:val="a0"/>
    <w:uiPriority w:val="32"/>
    <w:qFormat/>
    <w:rsid w:val="00526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