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CCFA" w14:textId="77777777" w:rsidR="00A90AE3" w:rsidRDefault="00A90AE3">
      <w:pPr>
        <w:rPr>
          <w:rFonts w:hint="eastAsia"/>
        </w:rPr>
      </w:pPr>
    </w:p>
    <w:p w14:paraId="61DB77C5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qiáng rén suǒ nán 强人所难的拼音</w:t>
      </w:r>
    </w:p>
    <w:p w14:paraId="6B3BDD21" w14:textId="77777777" w:rsidR="00A90AE3" w:rsidRDefault="00A90AE3">
      <w:pPr>
        <w:rPr>
          <w:rFonts w:hint="eastAsia"/>
        </w:rPr>
      </w:pPr>
    </w:p>
    <w:p w14:paraId="5E981C09" w14:textId="77777777" w:rsidR="00A90AE3" w:rsidRDefault="00A90AE3">
      <w:pPr>
        <w:rPr>
          <w:rFonts w:hint="eastAsia"/>
        </w:rPr>
      </w:pPr>
    </w:p>
    <w:p w14:paraId="03F363AC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“强人所难”是一个汉语成语，其拼音为 qiáng rén suǒ nán。这个成语用来形容强迫别人去做他们不愿意或难以做到的事情。在日常生活中，人们常常会遇到这种情况，比如上司给员工分配了超出能力范围的任务，或者朋友之间因为面子而不得不接受一些自己并不情愿的请求等。</w:t>
      </w:r>
    </w:p>
    <w:p w14:paraId="53FE2E4C" w14:textId="77777777" w:rsidR="00A90AE3" w:rsidRDefault="00A90AE3">
      <w:pPr>
        <w:rPr>
          <w:rFonts w:hint="eastAsia"/>
        </w:rPr>
      </w:pPr>
    </w:p>
    <w:p w14:paraId="7C53A87A" w14:textId="77777777" w:rsidR="00A90AE3" w:rsidRDefault="00A90AE3">
      <w:pPr>
        <w:rPr>
          <w:rFonts w:hint="eastAsia"/>
        </w:rPr>
      </w:pPr>
    </w:p>
    <w:p w14:paraId="4FD159DC" w14:textId="77777777" w:rsidR="00A90AE3" w:rsidRDefault="00A90AE3">
      <w:pPr>
        <w:rPr>
          <w:rFonts w:hint="eastAsia"/>
        </w:rPr>
      </w:pPr>
    </w:p>
    <w:p w14:paraId="6C61108C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强人所难的来源与历史</w:t>
      </w:r>
    </w:p>
    <w:p w14:paraId="31812437" w14:textId="77777777" w:rsidR="00A90AE3" w:rsidRDefault="00A90AE3">
      <w:pPr>
        <w:rPr>
          <w:rFonts w:hint="eastAsia"/>
        </w:rPr>
      </w:pPr>
    </w:p>
    <w:p w14:paraId="2319A168" w14:textId="77777777" w:rsidR="00A90AE3" w:rsidRDefault="00A90AE3">
      <w:pPr>
        <w:rPr>
          <w:rFonts w:hint="eastAsia"/>
        </w:rPr>
      </w:pPr>
    </w:p>
    <w:p w14:paraId="0AA19268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关于“强人所难”的确切起源，并没有明确的历史记载，但它广泛出现在古代文献中，反映了古人对于人际交往中应遵循的原则有着深刻的认识。在中国传统文化里，强调的是和谐与相互尊重，因此，“强人所难”被视为一种不合乎道义的行为，应该避免。</w:t>
      </w:r>
    </w:p>
    <w:p w14:paraId="37B91290" w14:textId="77777777" w:rsidR="00A90AE3" w:rsidRDefault="00A90AE3">
      <w:pPr>
        <w:rPr>
          <w:rFonts w:hint="eastAsia"/>
        </w:rPr>
      </w:pPr>
    </w:p>
    <w:p w14:paraId="6142DBB4" w14:textId="77777777" w:rsidR="00A90AE3" w:rsidRDefault="00A90AE3">
      <w:pPr>
        <w:rPr>
          <w:rFonts w:hint="eastAsia"/>
        </w:rPr>
      </w:pPr>
    </w:p>
    <w:p w14:paraId="02C3E3D0" w14:textId="77777777" w:rsidR="00A90AE3" w:rsidRDefault="00A90AE3">
      <w:pPr>
        <w:rPr>
          <w:rFonts w:hint="eastAsia"/>
        </w:rPr>
      </w:pPr>
    </w:p>
    <w:p w14:paraId="24710FD4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成语解释及使用场景</w:t>
      </w:r>
    </w:p>
    <w:p w14:paraId="5A08F148" w14:textId="77777777" w:rsidR="00A90AE3" w:rsidRDefault="00A90AE3">
      <w:pPr>
        <w:rPr>
          <w:rFonts w:hint="eastAsia"/>
        </w:rPr>
      </w:pPr>
    </w:p>
    <w:p w14:paraId="0F0D16E4" w14:textId="77777777" w:rsidR="00A90AE3" w:rsidRDefault="00A90AE3">
      <w:pPr>
        <w:rPr>
          <w:rFonts w:hint="eastAsia"/>
        </w:rPr>
      </w:pPr>
    </w:p>
    <w:p w14:paraId="537ADACF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“强人所难”字面意思是强迫他人做他们感到困难或不愿意做的事情。在实际应用中，它可以用来批评那些不顾他人感受，单方面提出过高要求的人。例如，在工作中，如果领导不顾员工的实际能力和工作量，一味地增加任务，就可以说是在“强人所难”。又如，在个人关系中，一方过分要求另一方做出牺牲，也可能被认为是“强人所难”的表现。</w:t>
      </w:r>
    </w:p>
    <w:p w14:paraId="6514750C" w14:textId="77777777" w:rsidR="00A90AE3" w:rsidRDefault="00A90AE3">
      <w:pPr>
        <w:rPr>
          <w:rFonts w:hint="eastAsia"/>
        </w:rPr>
      </w:pPr>
    </w:p>
    <w:p w14:paraId="62A0517A" w14:textId="77777777" w:rsidR="00A90AE3" w:rsidRDefault="00A90AE3">
      <w:pPr>
        <w:rPr>
          <w:rFonts w:hint="eastAsia"/>
        </w:rPr>
      </w:pPr>
    </w:p>
    <w:p w14:paraId="511D726B" w14:textId="77777777" w:rsidR="00A90AE3" w:rsidRDefault="00A90AE3">
      <w:pPr>
        <w:rPr>
          <w:rFonts w:hint="eastAsia"/>
        </w:rPr>
      </w:pPr>
    </w:p>
    <w:p w14:paraId="381923B2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如何避免强人所难</w:t>
      </w:r>
    </w:p>
    <w:p w14:paraId="0F1E4217" w14:textId="77777777" w:rsidR="00A90AE3" w:rsidRDefault="00A90AE3">
      <w:pPr>
        <w:rPr>
          <w:rFonts w:hint="eastAsia"/>
        </w:rPr>
      </w:pPr>
    </w:p>
    <w:p w14:paraId="47F5CC35" w14:textId="77777777" w:rsidR="00A90AE3" w:rsidRDefault="00A90AE3">
      <w:pPr>
        <w:rPr>
          <w:rFonts w:hint="eastAsia"/>
        </w:rPr>
      </w:pPr>
    </w:p>
    <w:p w14:paraId="7947E9E7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为了避免“强人所难”，首先需要增强自我意识，理解并尊重他人的界限。在提要求之前，应当先考虑对方的感受和实际情况，确保自己的请求是合理且可实现的。建立良好的沟通机制也非常重要，通过开放和平等的对话来解决问题，而不是采取强制手段。培养同理心，设身处地为他人着想，这样可以减少不必要的误解和冲突。</w:t>
      </w:r>
    </w:p>
    <w:p w14:paraId="3507A587" w14:textId="77777777" w:rsidR="00A90AE3" w:rsidRDefault="00A90AE3">
      <w:pPr>
        <w:rPr>
          <w:rFonts w:hint="eastAsia"/>
        </w:rPr>
      </w:pPr>
    </w:p>
    <w:p w14:paraId="42052063" w14:textId="77777777" w:rsidR="00A90AE3" w:rsidRDefault="00A90AE3">
      <w:pPr>
        <w:rPr>
          <w:rFonts w:hint="eastAsia"/>
        </w:rPr>
      </w:pPr>
    </w:p>
    <w:p w14:paraId="0CEEE517" w14:textId="77777777" w:rsidR="00A90AE3" w:rsidRDefault="00A90AE3">
      <w:pPr>
        <w:rPr>
          <w:rFonts w:hint="eastAsia"/>
        </w:rPr>
      </w:pPr>
    </w:p>
    <w:p w14:paraId="38057139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6F252B" w14:textId="77777777" w:rsidR="00A90AE3" w:rsidRDefault="00A90AE3">
      <w:pPr>
        <w:rPr>
          <w:rFonts w:hint="eastAsia"/>
        </w:rPr>
      </w:pPr>
    </w:p>
    <w:p w14:paraId="679DA129" w14:textId="77777777" w:rsidR="00A90AE3" w:rsidRDefault="00A90AE3">
      <w:pPr>
        <w:rPr>
          <w:rFonts w:hint="eastAsia"/>
        </w:rPr>
      </w:pPr>
    </w:p>
    <w:p w14:paraId="1CD3C7ED" w14:textId="77777777" w:rsidR="00A90AE3" w:rsidRDefault="00A90AE3">
      <w:pPr>
        <w:rPr>
          <w:rFonts w:hint="eastAsia"/>
        </w:rPr>
      </w:pPr>
      <w:r>
        <w:rPr>
          <w:rFonts w:hint="eastAsia"/>
        </w:rPr>
        <w:tab/>
        <w:t>“强人所难”不仅是对个人尊严的侵犯，也是对人际关系的一种破坏。在现代社会中，我们更应该倡导互相理解和包容的价值观，通过积极健康的交流方式来维护和谐的社会环境。希望每个人都能在生活中实践这一原则，共同创造一个更加美好的社会。</w:t>
      </w:r>
    </w:p>
    <w:p w14:paraId="1D9ABE2F" w14:textId="77777777" w:rsidR="00A90AE3" w:rsidRDefault="00A90AE3">
      <w:pPr>
        <w:rPr>
          <w:rFonts w:hint="eastAsia"/>
        </w:rPr>
      </w:pPr>
    </w:p>
    <w:p w14:paraId="1E94C368" w14:textId="77777777" w:rsidR="00A90AE3" w:rsidRDefault="00A90AE3">
      <w:pPr>
        <w:rPr>
          <w:rFonts w:hint="eastAsia"/>
        </w:rPr>
      </w:pPr>
    </w:p>
    <w:p w14:paraId="5FFE37C6" w14:textId="77777777" w:rsidR="00A90AE3" w:rsidRDefault="00A90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BB2DD" w14:textId="7B78AFD3" w:rsidR="00D96A55" w:rsidRDefault="00D96A55"/>
    <w:sectPr w:rsidR="00D9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8F70FE"/>
    <w:rsid w:val="00A90AE3"/>
    <w:rsid w:val="00D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30622-54B6-436C-BCC4-CFE5864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