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5445" w14:textId="77777777" w:rsidR="00240F6C" w:rsidRDefault="00240F6C">
      <w:pPr>
        <w:rPr>
          <w:rFonts w:hint="eastAsia"/>
        </w:rPr>
      </w:pPr>
      <w:r>
        <w:rPr>
          <w:rFonts w:hint="eastAsia"/>
        </w:rPr>
        <w:t>强劲的拼音：语言学习的坚实桥梁在中华文化的广阔天地里，汉字以其独特的形态和深厚的文化底蕴，承载着千年的历史与智慧。然而，随着时代的发展与全球化的推进，拼音作为汉字的辅助工具，其重要性日益凸显。特别是“强劲的拼音”，不仅成为了儿童学习汉字的启蒙钥匙，也是成人提升语言能力、跨越语言障碍的重要桥梁。</w:t>
      </w:r>
    </w:p>
    <w:p w14:paraId="05AEB59F" w14:textId="77777777" w:rsidR="00240F6C" w:rsidRDefault="00240F6C">
      <w:pPr>
        <w:rPr>
          <w:rFonts w:hint="eastAsia"/>
        </w:rPr>
      </w:pPr>
      <w:r>
        <w:rPr>
          <w:rFonts w:hint="eastAsia"/>
        </w:rPr>
        <w:t>一、拼音的基础作用：音节的准确表达拼音，全称为汉语拼音方案，是中华人民共和国官方颁布的汉字注音拉丁化方案。它将汉语的音节分解为声母、韵母和声调，通过拉丁字母的组合来标注汉字的读音。这种“强劲的拼音”系统，使得无论是初学者还是资深学者，都能迅速掌握汉字的发音规律，准确读出每一个音节，为后续的汉字学习和语言交流打下坚实的基础。</w:t>
      </w:r>
    </w:p>
    <w:p w14:paraId="61B90C3E" w14:textId="77777777" w:rsidR="00240F6C" w:rsidRDefault="00240F6C">
      <w:pPr>
        <w:rPr>
          <w:rFonts w:hint="eastAsia"/>
        </w:rPr>
      </w:pPr>
      <w:r>
        <w:rPr>
          <w:rFonts w:hint="eastAsia"/>
        </w:rPr>
        <w:t>二、教育领域的广泛应用在教育领域，“强劲的拼音”更是发挥着不可替代的作用。对于儿童而言，拼音是学习汉字的第一步，也是培养阅读兴趣、提高阅读能力的重要工具。通过拼音教学，孩子们可以轻松地掌握汉字的发音，进而理解字义，逐步构建起自己的语言知识体系。拼音还是学习外语的重要辅助手段，通过对比学习，学生可以更好地理解不同语言之间的发音差异和语音特点。</w:t>
      </w:r>
    </w:p>
    <w:p w14:paraId="54CC3DAE" w14:textId="77777777" w:rsidR="00240F6C" w:rsidRDefault="00240F6C">
      <w:pPr>
        <w:rPr>
          <w:rFonts w:hint="eastAsia"/>
        </w:rPr>
      </w:pPr>
      <w:r>
        <w:rPr>
          <w:rFonts w:hint="eastAsia"/>
        </w:rPr>
        <w:t>三、信息时代的便捷工具随着信息技术的飞速发展，拼音输入法已成为人们日常生活中不可或缺的便捷工具。无论是电脑还是手机，只需输入汉字的拼音，就能快速找到对应的汉字，大大提高了输入效率。这种“强劲的拼音”能力，不仅让人们在工作和学习中更加得心应手，也促进了信息的快速传播和文化的广泛交流。</w:t>
      </w:r>
    </w:p>
    <w:p w14:paraId="232CBB36" w14:textId="77777777" w:rsidR="00240F6C" w:rsidRDefault="00240F6C">
      <w:pPr>
        <w:rPr>
          <w:rFonts w:hint="eastAsia"/>
        </w:rPr>
      </w:pPr>
      <w:r>
        <w:rPr>
          <w:rFonts w:hint="eastAsia"/>
        </w:rPr>
        <w:t>四、跨文化交流的桥梁在全球化的今天，汉语已成为世界上使用人数最多的语言之一。而“强劲的拼音”作为汉语学习的重要组成部分，更是成为了连接不同国家和文化的桥梁。通过学习拼音，外国友人可以更加便捷地掌握汉语发音，深入了解中国文化和历史。这也为中国的对外开放和文化输出提供了有力的支持。</w:t>
      </w:r>
    </w:p>
    <w:p w14:paraId="3374BF4B" w14:textId="77777777" w:rsidR="00240F6C" w:rsidRDefault="00240F6C">
      <w:pPr>
        <w:rPr>
          <w:rFonts w:hint="eastAsia"/>
        </w:rPr>
      </w:pPr>
      <w:r>
        <w:rPr>
          <w:rFonts w:hint="eastAsia"/>
        </w:rPr>
        <w:t>最后的总结：弘扬拼音文化，促进语言发展“强劲的拼音”不仅是语言学习的坚实桥梁，更是文化传承与交流的重要载体。在新时代的背景下，我们应该更加重视拼音教育，弘扬拼音文化，让更多的人通过拼音了解汉语、学习汉语、爱上汉语。我们也应积极探索拼音在现代科技和文化领域的新应用，推动语言技术的不断创新与发展，为构建人类命运共同体贡献力量。</w:t>
      </w:r>
    </w:p>
    <w:p w14:paraId="1DDC1BB2" w14:textId="77777777" w:rsidR="00240F6C" w:rsidRDefault="00240F6C">
      <w:pPr>
        <w:rPr>
          <w:rFonts w:hint="eastAsia"/>
        </w:rPr>
      </w:pPr>
    </w:p>
    <w:p w14:paraId="6740AB2C" w14:textId="77777777" w:rsidR="00240F6C" w:rsidRDefault="00240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CD2EC" w14:textId="201F2E51" w:rsidR="00922D50" w:rsidRDefault="00922D50"/>
    <w:sectPr w:rsidR="0092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50"/>
    <w:rsid w:val="00240F6C"/>
    <w:rsid w:val="00922D5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BFA7E-08F7-4DEF-B859-DDAE5E1C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