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5E7E" w14:textId="77777777" w:rsidR="00566946" w:rsidRDefault="00566946">
      <w:pPr>
        <w:rPr>
          <w:rFonts w:hint="eastAsia"/>
        </w:rPr>
      </w:pPr>
    </w:p>
    <w:p w14:paraId="7860D257" w14:textId="77777777" w:rsidR="00566946" w:rsidRDefault="00566946">
      <w:pPr>
        <w:rPr>
          <w:rFonts w:hint="eastAsia"/>
        </w:rPr>
      </w:pPr>
      <w:r>
        <w:rPr>
          <w:rFonts w:hint="eastAsia"/>
        </w:rPr>
        <w:tab/>
        <w:t>强大的多音字怎么组词</w:t>
      </w:r>
    </w:p>
    <w:p w14:paraId="7F257103" w14:textId="77777777" w:rsidR="00566946" w:rsidRDefault="00566946">
      <w:pPr>
        <w:rPr>
          <w:rFonts w:hint="eastAsia"/>
        </w:rPr>
      </w:pPr>
    </w:p>
    <w:p w14:paraId="329554F6" w14:textId="77777777" w:rsidR="00566946" w:rsidRDefault="00566946">
      <w:pPr>
        <w:rPr>
          <w:rFonts w:hint="eastAsia"/>
        </w:rPr>
      </w:pPr>
    </w:p>
    <w:p w14:paraId="7E915D6F" w14:textId="77777777" w:rsidR="00566946" w:rsidRDefault="00566946">
      <w:pPr>
        <w:rPr>
          <w:rFonts w:hint="eastAsia"/>
        </w:rPr>
      </w:pPr>
      <w:r>
        <w:rPr>
          <w:rFonts w:hint="eastAsia"/>
        </w:rPr>
        <w:tab/>
        <w:t>在汉语中，多音字是指一个汉字有多个读音的现象，这使得汉语学习者在使用这些字时经常感到困惑。然而，掌握多音字的正确用法不仅能够提升语言表达的准确性，还能让交流更加流畅自然。本文将探讨几个常见的多音字及其组词方法，帮助读者更好地理解和运用。</w:t>
      </w:r>
    </w:p>
    <w:p w14:paraId="6D23E996" w14:textId="77777777" w:rsidR="00566946" w:rsidRDefault="00566946">
      <w:pPr>
        <w:rPr>
          <w:rFonts w:hint="eastAsia"/>
        </w:rPr>
      </w:pPr>
    </w:p>
    <w:p w14:paraId="453B6E8C" w14:textId="77777777" w:rsidR="00566946" w:rsidRDefault="00566946">
      <w:pPr>
        <w:rPr>
          <w:rFonts w:hint="eastAsia"/>
        </w:rPr>
      </w:pPr>
    </w:p>
    <w:p w14:paraId="4AF11961" w14:textId="77777777" w:rsidR="00566946" w:rsidRDefault="00566946">
      <w:pPr>
        <w:rPr>
          <w:rFonts w:hint="eastAsia"/>
        </w:rPr>
      </w:pPr>
    </w:p>
    <w:p w14:paraId="02064DFC" w14:textId="77777777" w:rsidR="00566946" w:rsidRDefault="00566946">
      <w:pPr>
        <w:rPr>
          <w:rFonts w:hint="eastAsia"/>
        </w:rPr>
      </w:pPr>
      <w:r>
        <w:rPr>
          <w:rFonts w:hint="eastAsia"/>
        </w:rPr>
        <w:tab/>
        <w:t>行（xíng/háng）</w:t>
      </w:r>
    </w:p>
    <w:p w14:paraId="2BDDFC16" w14:textId="77777777" w:rsidR="00566946" w:rsidRDefault="00566946">
      <w:pPr>
        <w:rPr>
          <w:rFonts w:hint="eastAsia"/>
        </w:rPr>
      </w:pPr>
    </w:p>
    <w:p w14:paraId="2CCB1678" w14:textId="77777777" w:rsidR="00566946" w:rsidRDefault="00566946">
      <w:pPr>
        <w:rPr>
          <w:rFonts w:hint="eastAsia"/>
        </w:rPr>
      </w:pPr>
    </w:p>
    <w:p w14:paraId="1EAA40F4" w14:textId="77777777" w:rsidR="00566946" w:rsidRDefault="00566946">
      <w:pPr>
        <w:rPr>
          <w:rFonts w:hint="eastAsia"/>
        </w:rPr>
      </w:pPr>
      <w:r>
        <w:rPr>
          <w:rFonts w:hint="eastAsia"/>
        </w:rPr>
        <w:tab/>
        <w:t>“行”字是一个非常典型的多音字。当它读作 xíng 时，通常表示行走、进行的意思，如“行走”、“实行”。而当它读作 háng 时，则多用于表示行业、银行等含义，例如“银行”、“商行”。通过上下文环境来判断“行”的具体含义，是学习和使用这个多音字的关键。</w:t>
      </w:r>
    </w:p>
    <w:p w14:paraId="524015F5" w14:textId="77777777" w:rsidR="00566946" w:rsidRDefault="00566946">
      <w:pPr>
        <w:rPr>
          <w:rFonts w:hint="eastAsia"/>
        </w:rPr>
      </w:pPr>
    </w:p>
    <w:p w14:paraId="6582A719" w14:textId="77777777" w:rsidR="00566946" w:rsidRDefault="00566946">
      <w:pPr>
        <w:rPr>
          <w:rFonts w:hint="eastAsia"/>
        </w:rPr>
      </w:pPr>
    </w:p>
    <w:p w14:paraId="2A28B514" w14:textId="77777777" w:rsidR="00566946" w:rsidRDefault="00566946">
      <w:pPr>
        <w:rPr>
          <w:rFonts w:hint="eastAsia"/>
        </w:rPr>
      </w:pPr>
    </w:p>
    <w:p w14:paraId="7A49EA61" w14:textId="77777777" w:rsidR="00566946" w:rsidRDefault="00566946">
      <w:pPr>
        <w:rPr>
          <w:rFonts w:hint="eastAsia"/>
        </w:rPr>
      </w:pPr>
      <w:r>
        <w:rPr>
          <w:rFonts w:hint="eastAsia"/>
        </w:rPr>
        <w:tab/>
        <w:t>长（zhǎng/cháng）</w:t>
      </w:r>
    </w:p>
    <w:p w14:paraId="326DEBC5" w14:textId="77777777" w:rsidR="00566946" w:rsidRDefault="00566946">
      <w:pPr>
        <w:rPr>
          <w:rFonts w:hint="eastAsia"/>
        </w:rPr>
      </w:pPr>
    </w:p>
    <w:p w14:paraId="55A42D42" w14:textId="77777777" w:rsidR="00566946" w:rsidRDefault="00566946">
      <w:pPr>
        <w:rPr>
          <w:rFonts w:hint="eastAsia"/>
        </w:rPr>
      </w:pPr>
    </w:p>
    <w:p w14:paraId="59F8F1F3" w14:textId="77777777" w:rsidR="00566946" w:rsidRDefault="00566946">
      <w:pPr>
        <w:rPr>
          <w:rFonts w:hint="eastAsia"/>
        </w:rPr>
      </w:pPr>
      <w:r>
        <w:rPr>
          <w:rFonts w:hint="eastAsia"/>
        </w:rPr>
        <w:tab/>
        <w:t>另一个例子是“长”字。当它读作 zhǎng 时，常用来指人的职位较高或辈分较大，比如“家长”、“部长”。而读作 cháng 时，则多用于描述物体的长度或是时间的长久，如“长江”、“长篇小说”。理解“长”字的不同发音和意义，对于正确使用这个词至关重要。</w:t>
      </w:r>
    </w:p>
    <w:p w14:paraId="0962DE38" w14:textId="77777777" w:rsidR="00566946" w:rsidRDefault="00566946">
      <w:pPr>
        <w:rPr>
          <w:rFonts w:hint="eastAsia"/>
        </w:rPr>
      </w:pPr>
    </w:p>
    <w:p w14:paraId="14CB302D" w14:textId="77777777" w:rsidR="00566946" w:rsidRDefault="00566946">
      <w:pPr>
        <w:rPr>
          <w:rFonts w:hint="eastAsia"/>
        </w:rPr>
      </w:pPr>
    </w:p>
    <w:p w14:paraId="7A82473E" w14:textId="77777777" w:rsidR="00566946" w:rsidRDefault="00566946">
      <w:pPr>
        <w:rPr>
          <w:rFonts w:hint="eastAsia"/>
        </w:rPr>
      </w:pPr>
    </w:p>
    <w:p w14:paraId="18993641" w14:textId="77777777" w:rsidR="00566946" w:rsidRDefault="00566946">
      <w:pPr>
        <w:rPr>
          <w:rFonts w:hint="eastAsia"/>
        </w:rPr>
      </w:pPr>
      <w:r>
        <w:rPr>
          <w:rFonts w:hint="eastAsia"/>
        </w:rPr>
        <w:tab/>
        <w:t>重（zhòng/chóng）</w:t>
      </w:r>
    </w:p>
    <w:p w14:paraId="7FFE21D0" w14:textId="77777777" w:rsidR="00566946" w:rsidRDefault="00566946">
      <w:pPr>
        <w:rPr>
          <w:rFonts w:hint="eastAsia"/>
        </w:rPr>
      </w:pPr>
    </w:p>
    <w:p w14:paraId="469EE061" w14:textId="77777777" w:rsidR="00566946" w:rsidRDefault="00566946">
      <w:pPr>
        <w:rPr>
          <w:rFonts w:hint="eastAsia"/>
        </w:rPr>
      </w:pPr>
    </w:p>
    <w:p w14:paraId="4AAC9B06" w14:textId="77777777" w:rsidR="00566946" w:rsidRDefault="00566946">
      <w:pPr>
        <w:rPr>
          <w:rFonts w:hint="eastAsia"/>
        </w:rPr>
      </w:pPr>
      <w:r>
        <w:rPr>
          <w:rFonts w:hint="eastAsia"/>
        </w:rPr>
        <w:tab/>
        <w:t>“重”也是一个典型的多音字。当其读作 zhòng 时，意味着重量或重要性，例如“重量”、“重视”。而读作 chóng 时，则表达了重复或再次的意思，如“重写”、“重温”。区分这两个发音及其应用场景，有助于避免误解和错误。</w:t>
      </w:r>
    </w:p>
    <w:p w14:paraId="315B23A4" w14:textId="77777777" w:rsidR="00566946" w:rsidRDefault="00566946">
      <w:pPr>
        <w:rPr>
          <w:rFonts w:hint="eastAsia"/>
        </w:rPr>
      </w:pPr>
    </w:p>
    <w:p w14:paraId="2A940234" w14:textId="77777777" w:rsidR="00566946" w:rsidRDefault="00566946">
      <w:pPr>
        <w:rPr>
          <w:rFonts w:hint="eastAsia"/>
        </w:rPr>
      </w:pPr>
    </w:p>
    <w:p w14:paraId="2FC1EADF" w14:textId="77777777" w:rsidR="00566946" w:rsidRDefault="00566946">
      <w:pPr>
        <w:rPr>
          <w:rFonts w:hint="eastAsia"/>
        </w:rPr>
      </w:pPr>
    </w:p>
    <w:p w14:paraId="15B5864A" w14:textId="77777777" w:rsidR="00566946" w:rsidRDefault="00566946">
      <w:pPr>
        <w:rPr>
          <w:rFonts w:hint="eastAsia"/>
        </w:rPr>
      </w:pPr>
      <w:r>
        <w:rPr>
          <w:rFonts w:hint="eastAsia"/>
        </w:rPr>
        <w:tab/>
        <w:t>数（shù/shǔ）</w:t>
      </w:r>
    </w:p>
    <w:p w14:paraId="02D082E0" w14:textId="77777777" w:rsidR="00566946" w:rsidRDefault="00566946">
      <w:pPr>
        <w:rPr>
          <w:rFonts w:hint="eastAsia"/>
        </w:rPr>
      </w:pPr>
    </w:p>
    <w:p w14:paraId="7D4E3CA9" w14:textId="77777777" w:rsidR="00566946" w:rsidRDefault="00566946">
      <w:pPr>
        <w:rPr>
          <w:rFonts w:hint="eastAsia"/>
        </w:rPr>
      </w:pPr>
    </w:p>
    <w:p w14:paraId="0DD687E4" w14:textId="77777777" w:rsidR="00566946" w:rsidRDefault="00566946">
      <w:pPr>
        <w:rPr>
          <w:rFonts w:hint="eastAsia"/>
        </w:rPr>
      </w:pPr>
      <w:r>
        <w:rPr>
          <w:rFonts w:hint="eastAsia"/>
        </w:rPr>
        <w:tab/>
        <w:t>“数”字同样具有两种不同的发音。读作 shù 时，它指的是数学中的数字或者统计的概念，如“数学”、“次数”。而当它读作 shǔ 时，则表示计算的动作，例如“数数”、“不可胜数”。了解“数”字的这两种发音及其对应的语义差异，对于提高语言运用能力大有裨益。</w:t>
      </w:r>
    </w:p>
    <w:p w14:paraId="699B3695" w14:textId="77777777" w:rsidR="00566946" w:rsidRDefault="00566946">
      <w:pPr>
        <w:rPr>
          <w:rFonts w:hint="eastAsia"/>
        </w:rPr>
      </w:pPr>
    </w:p>
    <w:p w14:paraId="7D6263BE" w14:textId="77777777" w:rsidR="00566946" w:rsidRDefault="00566946">
      <w:pPr>
        <w:rPr>
          <w:rFonts w:hint="eastAsia"/>
        </w:rPr>
      </w:pPr>
    </w:p>
    <w:p w14:paraId="12AFD28B" w14:textId="77777777" w:rsidR="00566946" w:rsidRDefault="00566946">
      <w:pPr>
        <w:rPr>
          <w:rFonts w:hint="eastAsia"/>
        </w:rPr>
      </w:pPr>
    </w:p>
    <w:p w14:paraId="18D36B62" w14:textId="77777777" w:rsidR="00566946" w:rsidRDefault="005669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FAD336" w14:textId="77777777" w:rsidR="00566946" w:rsidRDefault="00566946">
      <w:pPr>
        <w:rPr>
          <w:rFonts w:hint="eastAsia"/>
        </w:rPr>
      </w:pPr>
    </w:p>
    <w:p w14:paraId="3E2D3004" w14:textId="77777777" w:rsidR="00566946" w:rsidRDefault="00566946">
      <w:pPr>
        <w:rPr>
          <w:rFonts w:hint="eastAsia"/>
        </w:rPr>
      </w:pPr>
    </w:p>
    <w:p w14:paraId="605B4A74" w14:textId="77777777" w:rsidR="00566946" w:rsidRDefault="00566946">
      <w:pPr>
        <w:rPr>
          <w:rFonts w:hint="eastAsia"/>
        </w:rPr>
      </w:pPr>
      <w:r>
        <w:rPr>
          <w:rFonts w:hint="eastAsia"/>
        </w:rPr>
        <w:tab/>
        <w:t>掌握多音字的正确用法需要时间和实践，同时也离不开对汉字背后文化背景的理解。通过不断的学习和练习，我们可以更准确地使用这些多音字，从而让自己的汉语表达更加丰富和精准。希望本文对大家学习和使用多音字有所帮助。</w:t>
      </w:r>
    </w:p>
    <w:p w14:paraId="35A0B376" w14:textId="77777777" w:rsidR="00566946" w:rsidRDefault="00566946">
      <w:pPr>
        <w:rPr>
          <w:rFonts w:hint="eastAsia"/>
        </w:rPr>
      </w:pPr>
    </w:p>
    <w:p w14:paraId="45F19066" w14:textId="77777777" w:rsidR="00566946" w:rsidRDefault="00566946">
      <w:pPr>
        <w:rPr>
          <w:rFonts w:hint="eastAsia"/>
        </w:rPr>
      </w:pPr>
    </w:p>
    <w:p w14:paraId="50A4ACEF" w14:textId="77777777" w:rsidR="00566946" w:rsidRDefault="00566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9F633" w14:textId="5F3D604F" w:rsidR="008E16F8" w:rsidRDefault="008E16F8"/>
    <w:sectPr w:rsidR="008E1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F8"/>
    <w:rsid w:val="00566946"/>
    <w:rsid w:val="008E16F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8ABBC-9FF3-44D9-A3B7-3CEAACBD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