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0D0D" w14:textId="77777777" w:rsidR="00DF67C5" w:rsidRDefault="00DF67C5">
      <w:pPr>
        <w:rPr>
          <w:rFonts w:hint="eastAsia"/>
        </w:rPr>
      </w:pPr>
    </w:p>
    <w:p w14:paraId="28929616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qiáng zì de yīn piān</w:t>
      </w:r>
    </w:p>
    <w:p w14:paraId="4F72C12F" w14:textId="77777777" w:rsidR="00DF67C5" w:rsidRDefault="00DF67C5">
      <w:pPr>
        <w:rPr>
          <w:rFonts w:hint="eastAsia"/>
        </w:rPr>
      </w:pPr>
    </w:p>
    <w:p w14:paraId="00988000" w14:textId="77777777" w:rsidR="00DF67C5" w:rsidRDefault="00DF67C5">
      <w:pPr>
        <w:rPr>
          <w:rFonts w:hint="eastAsia"/>
        </w:rPr>
      </w:pPr>
    </w:p>
    <w:p w14:paraId="5DA4E259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“强”字的拼音是 qiáng，这是一个在汉语中非常常见且用途广泛的汉字。从古至今，“强”字不仅在中国的文字体系中占有重要的地位，而且它所蕴含的文化意义也非常丰富。在现代汉语普通话中，“强”字根据不同的语境和用法可以读作第一声（qiāng）、第二声（qiáng）或第三声（qiǎng），每种读音都对应着不同的含义。</w:t>
      </w:r>
    </w:p>
    <w:p w14:paraId="35991092" w14:textId="77777777" w:rsidR="00DF67C5" w:rsidRDefault="00DF67C5">
      <w:pPr>
        <w:rPr>
          <w:rFonts w:hint="eastAsia"/>
        </w:rPr>
      </w:pPr>
    </w:p>
    <w:p w14:paraId="24CD26C2" w14:textId="77777777" w:rsidR="00DF67C5" w:rsidRDefault="00DF67C5">
      <w:pPr>
        <w:rPr>
          <w:rFonts w:hint="eastAsia"/>
        </w:rPr>
      </w:pPr>
    </w:p>
    <w:p w14:paraId="616F014B" w14:textId="77777777" w:rsidR="00DF67C5" w:rsidRDefault="00DF67C5">
      <w:pPr>
        <w:rPr>
          <w:rFonts w:hint="eastAsia"/>
        </w:rPr>
      </w:pPr>
    </w:p>
    <w:p w14:paraId="3B022BF0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qiáng zì de jī běn yì sī</w:t>
      </w:r>
    </w:p>
    <w:p w14:paraId="3DF211D6" w14:textId="77777777" w:rsidR="00DF67C5" w:rsidRDefault="00DF67C5">
      <w:pPr>
        <w:rPr>
          <w:rFonts w:hint="eastAsia"/>
        </w:rPr>
      </w:pPr>
    </w:p>
    <w:p w14:paraId="2DED1E10" w14:textId="77777777" w:rsidR="00DF67C5" w:rsidRDefault="00DF67C5">
      <w:pPr>
        <w:rPr>
          <w:rFonts w:hint="eastAsia"/>
        </w:rPr>
      </w:pPr>
    </w:p>
    <w:p w14:paraId="363DA4C1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当“强”字读作 qiáng 时，通常表示强大、强壮、坚强等正面积极的意义。例如，在句子“他身体很强壮。”中，“强”字就用来形容人的身体健康状态良好。“强”还可以用来描述能力、势力等方面的强势，如“强国”、“强军”等词语中的使用，强调的是国家或军队的实力强大。</w:t>
      </w:r>
    </w:p>
    <w:p w14:paraId="2185D245" w14:textId="77777777" w:rsidR="00DF67C5" w:rsidRDefault="00DF67C5">
      <w:pPr>
        <w:rPr>
          <w:rFonts w:hint="eastAsia"/>
        </w:rPr>
      </w:pPr>
    </w:p>
    <w:p w14:paraId="2EB2B525" w14:textId="77777777" w:rsidR="00DF67C5" w:rsidRDefault="00DF67C5">
      <w:pPr>
        <w:rPr>
          <w:rFonts w:hint="eastAsia"/>
        </w:rPr>
      </w:pPr>
    </w:p>
    <w:p w14:paraId="5064ED73" w14:textId="77777777" w:rsidR="00DF67C5" w:rsidRDefault="00DF67C5">
      <w:pPr>
        <w:rPr>
          <w:rFonts w:hint="eastAsia"/>
        </w:rPr>
      </w:pPr>
    </w:p>
    <w:p w14:paraId="61617554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qiáng zì de qí tā dú yīn</w:t>
      </w:r>
    </w:p>
    <w:p w14:paraId="6F08F447" w14:textId="77777777" w:rsidR="00DF67C5" w:rsidRDefault="00DF67C5">
      <w:pPr>
        <w:rPr>
          <w:rFonts w:hint="eastAsia"/>
        </w:rPr>
      </w:pPr>
    </w:p>
    <w:p w14:paraId="4A1E5F48" w14:textId="77777777" w:rsidR="00DF67C5" w:rsidRDefault="00DF67C5">
      <w:pPr>
        <w:rPr>
          <w:rFonts w:hint="eastAsia"/>
        </w:rPr>
      </w:pPr>
    </w:p>
    <w:p w14:paraId="00F59924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除了 qiáng 这个读音之外，“强”字还有其他两种读法。读作 qiǎng 时，意指勉强、强迫，带有一定负面色彩，比如“强人所难”，意思是指强迫别人做难以做到的事情。而 qiāng 则较少见，主要出现在特定词汇中，如古代汉语中的“强(qiāng)笑”，意为勉强地笑。</w:t>
      </w:r>
    </w:p>
    <w:p w14:paraId="59D574D8" w14:textId="77777777" w:rsidR="00DF67C5" w:rsidRDefault="00DF67C5">
      <w:pPr>
        <w:rPr>
          <w:rFonts w:hint="eastAsia"/>
        </w:rPr>
      </w:pPr>
    </w:p>
    <w:p w14:paraId="5E931788" w14:textId="77777777" w:rsidR="00DF67C5" w:rsidRDefault="00DF67C5">
      <w:pPr>
        <w:rPr>
          <w:rFonts w:hint="eastAsia"/>
        </w:rPr>
      </w:pPr>
    </w:p>
    <w:p w14:paraId="67967E3B" w14:textId="77777777" w:rsidR="00DF67C5" w:rsidRDefault="00DF67C5">
      <w:pPr>
        <w:rPr>
          <w:rFonts w:hint="eastAsia"/>
        </w:rPr>
      </w:pPr>
    </w:p>
    <w:p w14:paraId="1CBE067C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qiáng zì zài wén huà zhōng de yì yì</w:t>
      </w:r>
    </w:p>
    <w:p w14:paraId="6FB205A4" w14:textId="77777777" w:rsidR="00DF67C5" w:rsidRDefault="00DF67C5">
      <w:pPr>
        <w:rPr>
          <w:rFonts w:hint="eastAsia"/>
        </w:rPr>
      </w:pPr>
    </w:p>
    <w:p w14:paraId="67761A43" w14:textId="77777777" w:rsidR="00DF67C5" w:rsidRDefault="00DF67C5">
      <w:pPr>
        <w:rPr>
          <w:rFonts w:hint="eastAsia"/>
        </w:rPr>
      </w:pPr>
    </w:p>
    <w:p w14:paraId="2F5EE3E3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在中华文化中，“强”不仅仅是一个简单的形容词，它还承载着许多深层次的文化内涵和社会价值观念。古代哲学家们常将“强”与道德品质联系起来，认为真正的强者不仅是力量上的，更重要的是精神上的坚强不屈。《易经》中有云：“天行健，君子以自强不息。”这句话强调了个人应该像天空一样刚健，不断努力提升自我，追求更高的人生目标。</w:t>
      </w:r>
    </w:p>
    <w:p w14:paraId="0A78568A" w14:textId="77777777" w:rsidR="00DF67C5" w:rsidRDefault="00DF67C5">
      <w:pPr>
        <w:rPr>
          <w:rFonts w:hint="eastAsia"/>
        </w:rPr>
      </w:pPr>
    </w:p>
    <w:p w14:paraId="25D78782" w14:textId="77777777" w:rsidR="00DF67C5" w:rsidRDefault="00DF67C5">
      <w:pPr>
        <w:rPr>
          <w:rFonts w:hint="eastAsia"/>
        </w:rPr>
      </w:pPr>
    </w:p>
    <w:p w14:paraId="4D67BF58" w14:textId="77777777" w:rsidR="00DF67C5" w:rsidRDefault="00DF67C5">
      <w:pPr>
        <w:rPr>
          <w:rFonts w:hint="eastAsia"/>
        </w:rPr>
      </w:pPr>
    </w:p>
    <w:p w14:paraId="2F583F6B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xiàojǔ “qiáng” zì de yòng fǎ</w:t>
      </w:r>
    </w:p>
    <w:p w14:paraId="0E97AFFA" w14:textId="77777777" w:rsidR="00DF67C5" w:rsidRDefault="00DF67C5">
      <w:pPr>
        <w:rPr>
          <w:rFonts w:hint="eastAsia"/>
        </w:rPr>
      </w:pPr>
    </w:p>
    <w:p w14:paraId="73EF5AB7" w14:textId="77777777" w:rsidR="00DF67C5" w:rsidRDefault="00DF67C5">
      <w:pPr>
        <w:rPr>
          <w:rFonts w:hint="eastAsia"/>
        </w:rPr>
      </w:pPr>
    </w:p>
    <w:p w14:paraId="78CF11FA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为了更好地理解“强”字的不同用法及其背后的文化意义，下面列举几个例子：</w:t>
      </w:r>
    </w:p>
    <w:p w14:paraId="623CD6CA" w14:textId="77777777" w:rsidR="00DF67C5" w:rsidRDefault="00DF67C5">
      <w:pPr>
        <w:rPr>
          <w:rFonts w:hint="eastAsia"/>
        </w:rPr>
      </w:pPr>
    </w:p>
    <w:p w14:paraId="17383894" w14:textId="77777777" w:rsidR="00DF67C5" w:rsidRDefault="00DF67C5">
      <w:pPr>
        <w:rPr>
          <w:rFonts w:hint="eastAsia"/>
        </w:rPr>
      </w:pPr>
      <w:r>
        <w:rPr>
          <w:rFonts w:hint="eastAsia"/>
        </w:rPr>
        <w:t>1. 强国梦：指的是一个国家希望通过经济发展、科技进步等方面的努力，成为世界上的强国。</w:t>
      </w:r>
    </w:p>
    <w:p w14:paraId="2AAC19CA" w14:textId="77777777" w:rsidR="00DF67C5" w:rsidRDefault="00DF67C5">
      <w:pPr>
        <w:rPr>
          <w:rFonts w:hint="eastAsia"/>
        </w:rPr>
      </w:pPr>
    </w:p>
    <w:p w14:paraId="14507E84" w14:textId="77777777" w:rsidR="00DF67C5" w:rsidRDefault="00DF67C5">
      <w:pPr>
        <w:rPr>
          <w:rFonts w:hint="eastAsia"/>
        </w:rPr>
      </w:pPr>
      <w:r>
        <w:rPr>
          <w:rFonts w:hint="eastAsia"/>
        </w:rPr>
        <w:t>2. 强词夺理：形容人在辩论中不顾事实真相，强行用自己的理由来占据上风。</w:t>
      </w:r>
    </w:p>
    <w:p w14:paraId="2A7EC978" w14:textId="77777777" w:rsidR="00DF67C5" w:rsidRDefault="00DF67C5">
      <w:pPr>
        <w:rPr>
          <w:rFonts w:hint="eastAsia"/>
        </w:rPr>
      </w:pPr>
    </w:p>
    <w:p w14:paraId="78022471" w14:textId="77777777" w:rsidR="00DF67C5" w:rsidRDefault="00DF67C5">
      <w:pPr>
        <w:rPr>
          <w:rFonts w:hint="eastAsia"/>
        </w:rPr>
      </w:pPr>
      <w:r>
        <w:rPr>
          <w:rFonts w:hint="eastAsia"/>
        </w:rPr>
        <w:t>3. 自强不息：出自《周易》，意指人应当不断进步，永不停歇。</w:t>
      </w:r>
    </w:p>
    <w:p w14:paraId="0EF7FA48" w14:textId="77777777" w:rsidR="00DF67C5" w:rsidRDefault="00DF67C5">
      <w:pPr>
        <w:rPr>
          <w:rFonts w:hint="eastAsia"/>
        </w:rPr>
      </w:pPr>
    </w:p>
    <w:p w14:paraId="47DA3E89" w14:textId="77777777" w:rsidR="00DF67C5" w:rsidRDefault="00DF67C5">
      <w:pPr>
        <w:rPr>
          <w:rFonts w:hint="eastAsia"/>
        </w:rPr>
      </w:pPr>
      <w:r>
        <w:rPr>
          <w:rFonts w:hint="eastAsia"/>
        </w:rPr>
        <w:t>通过这些例子可以看出，“强”字的应用范围广泛，既可用于正面鼓励，也可用于批评指责。</w:t>
      </w:r>
    </w:p>
    <w:p w14:paraId="35864BF5" w14:textId="77777777" w:rsidR="00DF67C5" w:rsidRDefault="00DF67C5">
      <w:pPr>
        <w:rPr>
          <w:rFonts w:hint="eastAsia"/>
        </w:rPr>
      </w:pPr>
    </w:p>
    <w:p w14:paraId="79193ABB" w14:textId="77777777" w:rsidR="00DF67C5" w:rsidRDefault="00DF67C5">
      <w:pPr>
        <w:rPr>
          <w:rFonts w:hint="eastAsia"/>
        </w:rPr>
      </w:pPr>
    </w:p>
    <w:p w14:paraId="0A8947F3" w14:textId="77777777" w:rsidR="00DF67C5" w:rsidRDefault="00DF67C5">
      <w:pPr>
        <w:rPr>
          <w:rFonts w:hint="eastAsia"/>
        </w:rPr>
      </w:pPr>
    </w:p>
    <w:p w14:paraId="5D04B6FC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jié lùn</w:t>
      </w:r>
    </w:p>
    <w:p w14:paraId="4E72E467" w14:textId="77777777" w:rsidR="00DF67C5" w:rsidRDefault="00DF67C5">
      <w:pPr>
        <w:rPr>
          <w:rFonts w:hint="eastAsia"/>
        </w:rPr>
      </w:pPr>
    </w:p>
    <w:p w14:paraId="2CD36920" w14:textId="77777777" w:rsidR="00DF67C5" w:rsidRDefault="00DF67C5">
      <w:pPr>
        <w:rPr>
          <w:rFonts w:hint="eastAsia"/>
        </w:rPr>
      </w:pPr>
    </w:p>
    <w:p w14:paraId="7C0E9AB0" w14:textId="77777777" w:rsidR="00DF67C5" w:rsidRDefault="00DF67C5">
      <w:pPr>
        <w:rPr>
          <w:rFonts w:hint="eastAsia"/>
        </w:rPr>
      </w:pPr>
      <w:r>
        <w:rPr>
          <w:rFonts w:hint="eastAsia"/>
        </w:rPr>
        <w:tab/>
        <w:t>“强”字作为汉语中的一个重要组成部分，其意义丰富多样，不仅体现了语言本身的精妙之处，更深刻反映了中华民族的传统美德和文化精髓。无论是表达个人意志力还是社会发展的动力，“强”字都扮演着不可或缺的角色。</w:t>
      </w:r>
    </w:p>
    <w:p w14:paraId="669DB741" w14:textId="77777777" w:rsidR="00DF67C5" w:rsidRDefault="00DF67C5">
      <w:pPr>
        <w:rPr>
          <w:rFonts w:hint="eastAsia"/>
        </w:rPr>
      </w:pPr>
    </w:p>
    <w:p w14:paraId="58F18F33" w14:textId="77777777" w:rsidR="00DF67C5" w:rsidRDefault="00DF67C5">
      <w:pPr>
        <w:rPr>
          <w:rFonts w:hint="eastAsia"/>
        </w:rPr>
      </w:pPr>
    </w:p>
    <w:p w14:paraId="589F9EC7" w14:textId="77777777" w:rsidR="00DF67C5" w:rsidRDefault="00DF6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41610" w14:textId="460F6B99" w:rsidR="00CA44AC" w:rsidRDefault="00CA44AC"/>
    <w:sectPr w:rsidR="00CA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AC"/>
    <w:rsid w:val="008A4D3E"/>
    <w:rsid w:val="00CA44AC"/>
    <w:rsid w:val="00D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35914-E22C-4BA4-845E-B4B86140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