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3BE98" w14:textId="77777777" w:rsidR="00D1254B" w:rsidRDefault="00D1254B">
      <w:pPr>
        <w:rPr>
          <w:rFonts w:hint="eastAsia"/>
        </w:rPr>
      </w:pPr>
    </w:p>
    <w:p w14:paraId="4EAA1E77" w14:textId="77777777" w:rsidR="00D1254B" w:rsidRDefault="00D1254B">
      <w:pPr>
        <w:rPr>
          <w:rFonts w:hint="eastAsia"/>
        </w:rPr>
      </w:pPr>
      <w:r>
        <w:rPr>
          <w:rFonts w:hint="eastAsia"/>
        </w:rPr>
        <w:tab/>
        <w:t>强拆的拼音怎么写</w:t>
      </w:r>
    </w:p>
    <w:p w14:paraId="41737EE0" w14:textId="77777777" w:rsidR="00D1254B" w:rsidRDefault="00D1254B">
      <w:pPr>
        <w:rPr>
          <w:rFonts w:hint="eastAsia"/>
        </w:rPr>
      </w:pPr>
    </w:p>
    <w:p w14:paraId="06F56EC3" w14:textId="77777777" w:rsidR="00D1254B" w:rsidRDefault="00D1254B">
      <w:pPr>
        <w:rPr>
          <w:rFonts w:hint="eastAsia"/>
        </w:rPr>
      </w:pPr>
    </w:p>
    <w:p w14:paraId="6D6D4D49" w14:textId="77777777" w:rsidR="00D1254B" w:rsidRDefault="00D1254B">
      <w:pPr>
        <w:rPr>
          <w:rFonts w:hint="eastAsia"/>
        </w:rPr>
      </w:pPr>
      <w:r>
        <w:rPr>
          <w:rFonts w:hint="eastAsia"/>
        </w:rPr>
        <w:tab/>
        <w:t>在汉语中，“强拆”这个词组由两个汉字组成，每个汉字都有其独特的发音。根据《现代汉语词典》和普通话的拼音规则，“强”字在这里的拼音是“qiáng”，而“拆”字的拼音为“chāi”。因此，“强拆”的拼音完整书写形式为“qiáng chāi”。这个词汇通常用于描述一种行为，在这种情境下，力量或者权力被用来拆除建筑或结构。</w:t>
      </w:r>
    </w:p>
    <w:p w14:paraId="0D2E5219" w14:textId="77777777" w:rsidR="00D1254B" w:rsidRDefault="00D1254B">
      <w:pPr>
        <w:rPr>
          <w:rFonts w:hint="eastAsia"/>
        </w:rPr>
      </w:pPr>
    </w:p>
    <w:p w14:paraId="1DFB0893" w14:textId="77777777" w:rsidR="00D1254B" w:rsidRDefault="00D1254B">
      <w:pPr>
        <w:rPr>
          <w:rFonts w:hint="eastAsia"/>
        </w:rPr>
      </w:pPr>
    </w:p>
    <w:p w14:paraId="7A740957" w14:textId="77777777" w:rsidR="00D1254B" w:rsidRDefault="00D1254B">
      <w:pPr>
        <w:rPr>
          <w:rFonts w:hint="eastAsia"/>
        </w:rPr>
      </w:pPr>
    </w:p>
    <w:p w14:paraId="564FDD30" w14:textId="77777777" w:rsidR="00D1254B" w:rsidRDefault="00D1254B">
      <w:pPr>
        <w:rPr>
          <w:rFonts w:hint="eastAsia"/>
        </w:rPr>
      </w:pPr>
      <w:r>
        <w:rPr>
          <w:rFonts w:hint="eastAsia"/>
        </w:rPr>
        <w:tab/>
        <w:t>了解拼音系统的重要性</w:t>
      </w:r>
    </w:p>
    <w:p w14:paraId="079A2815" w14:textId="77777777" w:rsidR="00D1254B" w:rsidRDefault="00D1254B">
      <w:pPr>
        <w:rPr>
          <w:rFonts w:hint="eastAsia"/>
        </w:rPr>
      </w:pPr>
    </w:p>
    <w:p w14:paraId="6A54F212" w14:textId="77777777" w:rsidR="00D1254B" w:rsidRDefault="00D1254B">
      <w:pPr>
        <w:rPr>
          <w:rFonts w:hint="eastAsia"/>
        </w:rPr>
      </w:pPr>
    </w:p>
    <w:p w14:paraId="6F6C21B9" w14:textId="77777777" w:rsidR="00D1254B" w:rsidRDefault="00D1254B">
      <w:pPr>
        <w:rPr>
          <w:rFonts w:hint="eastAsia"/>
        </w:rPr>
      </w:pPr>
      <w:r>
        <w:rPr>
          <w:rFonts w:hint="eastAsia"/>
        </w:rPr>
        <w:tab/>
        <w:t>拼音系统对于学习中文以及正确发音是非常重要的工具。它不仅帮助母语者规范自己的语言使用，也是非母语者学习汉语发音的有效途径。通过掌握正确的拼音，人们能够更准确地读出汉字，并且更好地理解中国语言文化的丰富内涵。随着信息技术的发展，拼音输入法已经成为人们用电脑或手机输入中文的主要方式之一。</w:t>
      </w:r>
    </w:p>
    <w:p w14:paraId="720E3DFF" w14:textId="77777777" w:rsidR="00D1254B" w:rsidRDefault="00D1254B">
      <w:pPr>
        <w:rPr>
          <w:rFonts w:hint="eastAsia"/>
        </w:rPr>
      </w:pPr>
    </w:p>
    <w:p w14:paraId="2576614E" w14:textId="77777777" w:rsidR="00D1254B" w:rsidRDefault="00D1254B">
      <w:pPr>
        <w:rPr>
          <w:rFonts w:hint="eastAsia"/>
        </w:rPr>
      </w:pPr>
    </w:p>
    <w:p w14:paraId="45370476" w14:textId="77777777" w:rsidR="00D1254B" w:rsidRDefault="00D1254B">
      <w:pPr>
        <w:rPr>
          <w:rFonts w:hint="eastAsia"/>
        </w:rPr>
      </w:pPr>
    </w:p>
    <w:p w14:paraId="6E9B68AD" w14:textId="77777777" w:rsidR="00D1254B" w:rsidRDefault="00D1254B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675951A4" w14:textId="77777777" w:rsidR="00D1254B" w:rsidRDefault="00D1254B">
      <w:pPr>
        <w:rPr>
          <w:rFonts w:hint="eastAsia"/>
        </w:rPr>
      </w:pPr>
    </w:p>
    <w:p w14:paraId="1076EB7F" w14:textId="77777777" w:rsidR="00D1254B" w:rsidRDefault="00D1254B">
      <w:pPr>
        <w:rPr>
          <w:rFonts w:hint="eastAsia"/>
        </w:rPr>
      </w:pPr>
    </w:p>
    <w:p w14:paraId="1CFBD7A9" w14:textId="77777777" w:rsidR="00D1254B" w:rsidRDefault="00D1254B">
      <w:pPr>
        <w:rPr>
          <w:rFonts w:hint="eastAsia"/>
        </w:rPr>
      </w:pPr>
      <w:r>
        <w:rPr>
          <w:rFonts w:hint="eastAsia"/>
        </w:rPr>
        <w:tab/>
        <w:t>拼音是汉字的一种音标表示方法，但值得注意的是，同一个拼音可以对应多个不同的汉字，这被称为多音字现象。例如，“qiáng”这个拼音就可以代表诸如“强”（强壮）、“墙”（墙壁）等含义截然不同的字。同样地，“chāi”除了指代“拆”之外，还有可能是指“差”、“钗”等等。因此，在实际应用中，我们需要结合上下文来确定具体的含义。</w:t>
      </w:r>
    </w:p>
    <w:p w14:paraId="3810DA63" w14:textId="77777777" w:rsidR="00D1254B" w:rsidRDefault="00D1254B">
      <w:pPr>
        <w:rPr>
          <w:rFonts w:hint="eastAsia"/>
        </w:rPr>
      </w:pPr>
    </w:p>
    <w:p w14:paraId="2C55EE07" w14:textId="77777777" w:rsidR="00D1254B" w:rsidRDefault="00D1254B">
      <w:pPr>
        <w:rPr>
          <w:rFonts w:hint="eastAsia"/>
        </w:rPr>
      </w:pPr>
    </w:p>
    <w:p w14:paraId="4E27138E" w14:textId="77777777" w:rsidR="00D1254B" w:rsidRDefault="00D1254B">
      <w:pPr>
        <w:rPr>
          <w:rFonts w:hint="eastAsia"/>
        </w:rPr>
      </w:pPr>
    </w:p>
    <w:p w14:paraId="68E79D3C" w14:textId="77777777" w:rsidR="00D1254B" w:rsidRDefault="00D1254B">
      <w:pPr>
        <w:rPr>
          <w:rFonts w:hint="eastAsia"/>
        </w:rPr>
      </w:pPr>
      <w:r>
        <w:rPr>
          <w:rFonts w:hint="eastAsia"/>
        </w:rPr>
        <w:tab/>
        <w:t>强拆一词的应用场景</w:t>
      </w:r>
    </w:p>
    <w:p w14:paraId="3325B7D5" w14:textId="77777777" w:rsidR="00D1254B" w:rsidRDefault="00D1254B">
      <w:pPr>
        <w:rPr>
          <w:rFonts w:hint="eastAsia"/>
        </w:rPr>
      </w:pPr>
    </w:p>
    <w:p w14:paraId="26B39405" w14:textId="77777777" w:rsidR="00D1254B" w:rsidRDefault="00D1254B">
      <w:pPr>
        <w:rPr>
          <w:rFonts w:hint="eastAsia"/>
        </w:rPr>
      </w:pPr>
    </w:p>
    <w:p w14:paraId="568B8DA7" w14:textId="77777777" w:rsidR="00D1254B" w:rsidRDefault="00D1254B">
      <w:pPr>
        <w:rPr>
          <w:rFonts w:hint="eastAsia"/>
        </w:rPr>
      </w:pPr>
      <w:r>
        <w:rPr>
          <w:rFonts w:hint="eastAsia"/>
        </w:rPr>
        <w:tab/>
        <w:t>回到“强拆”的话题上，这一术语主要出现在法律、政策讨论及新闻报道之中，特别是关于城市规划、土地征收等方面的问题。当政府或其他机构为了公共利益或开发项目需要时，可能会对某些私人所有的建筑物进行强制性的拆除行动。这类情况往往涉及到复杂的法律程序和社会问题，因此受到了广泛关注。</w:t>
      </w:r>
    </w:p>
    <w:p w14:paraId="4465E68E" w14:textId="77777777" w:rsidR="00D1254B" w:rsidRDefault="00D1254B">
      <w:pPr>
        <w:rPr>
          <w:rFonts w:hint="eastAsia"/>
        </w:rPr>
      </w:pPr>
    </w:p>
    <w:p w14:paraId="0F6403D8" w14:textId="77777777" w:rsidR="00D1254B" w:rsidRDefault="00D1254B">
      <w:pPr>
        <w:rPr>
          <w:rFonts w:hint="eastAsia"/>
        </w:rPr>
      </w:pPr>
    </w:p>
    <w:p w14:paraId="5377A1B9" w14:textId="77777777" w:rsidR="00D1254B" w:rsidRDefault="00D1254B">
      <w:pPr>
        <w:rPr>
          <w:rFonts w:hint="eastAsia"/>
        </w:rPr>
      </w:pPr>
    </w:p>
    <w:p w14:paraId="7ADB11D6" w14:textId="77777777" w:rsidR="00D1254B" w:rsidRDefault="00D1254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2B381E" w14:textId="77777777" w:rsidR="00D1254B" w:rsidRDefault="00D1254B">
      <w:pPr>
        <w:rPr>
          <w:rFonts w:hint="eastAsia"/>
        </w:rPr>
      </w:pPr>
    </w:p>
    <w:p w14:paraId="5FEB039B" w14:textId="77777777" w:rsidR="00D1254B" w:rsidRDefault="00D1254B">
      <w:pPr>
        <w:rPr>
          <w:rFonts w:hint="eastAsia"/>
        </w:rPr>
      </w:pPr>
    </w:p>
    <w:p w14:paraId="4D50EECE" w14:textId="77777777" w:rsidR="00D1254B" w:rsidRDefault="00D1254B">
      <w:pPr>
        <w:rPr>
          <w:rFonts w:hint="eastAsia"/>
        </w:rPr>
      </w:pPr>
      <w:r>
        <w:rPr>
          <w:rFonts w:hint="eastAsia"/>
        </w:rPr>
        <w:tab/>
        <w:t>“强拆”的拼音写作“qiáng chāi”。我们了解到拼音作为辅助工具对于正确理解和使用汉字的重要性，同时也认识到词语的具体意义往往依赖于其出现的情境。希望这篇文章能够帮助读者加深对“强拆”这个词及其拼音的理解，同时也能提高大家对于汉语拼音系统的认识。</w:t>
      </w:r>
    </w:p>
    <w:p w14:paraId="7CF2BC04" w14:textId="77777777" w:rsidR="00D1254B" w:rsidRDefault="00D1254B">
      <w:pPr>
        <w:rPr>
          <w:rFonts w:hint="eastAsia"/>
        </w:rPr>
      </w:pPr>
    </w:p>
    <w:p w14:paraId="0870214C" w14:textId="77777777" w:rsidR="00D1254B" w:rsidRDefault="00D1254B">
      <w:pPr>
        <w:rPr>
          <w:rFonts w:hint="eastAsia"/>
        </w:rPr>
      </w:pPr>
    </w:p>
    <w:p w14:paraId="0E6D787C" w14:textId="77777777" w:rsidR="00D1254B" w:rsidRDefault="00D125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89B42E" w14:textId="50BA1968" w:rsidR="000159F3" w:rsidRDefault="000159F3"/>
    <w:sectPr w:rsidR="00015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F3"/>
    <w:rsid w:val="000159F3"/>
    <w:rsid w:val="002C4F04"/>
    <w:rsid w:val="00D1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0FB50-C567-456A-826D-6B2D7599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9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9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9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9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9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9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9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9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9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9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9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9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9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9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9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9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9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9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9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9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9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9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9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