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41AC" w14:textId="77777777" w:rsidR="00D004AE" w:rsidRDefault="00D004AE">
      <w:pPr>
        <w:rPr>
          <w:rFonts w:hint="eastAsia"/>
        </w:rPr>
      </w:pPr>
    </w:p>
    <w:p w14:paraId="41E02D8E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强求读音为什么是三声</w:t>
      </w:r>
    </w:p>
    <w:p w14:paraId="570C9D98" w14:textId="77777777" w:rsidR="00D004AE" w:rsidRDefault="00D004AE">
      <w:pPr>
        <w:rPr>
          <w:rFonts w:hint="eastAsia"/>
        </w:rPr>
      </w:pPr>
    </w:p>
    <w:p w14:paraId="0CB6D320" w14:textId="77777777" w:rsidR="00D004AE" w:rsidRDefault="00D004AE">
      <w:pPr>
        <w:rPr>
          <w:rFonts w:hint="eastAsia"/>
        </w:rPr>
      </w:pPr>
    </w:p>
    <w:p w14:paraId="6B8745E4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汉语普通话中，“强”字具有多种读音，其中最常见的是“qiáng”（一声）和“qiǎng”（三声）。当我们提到“强求”这个词时，使用的正是“qiǎng”（三声）这一读音。为什么“强求”的“强”要读作三声呢？这背后其实蕴含着丰富的语言学知识和文化背景。</w:t>
      </w:r>
    </w:p>
    <w:p w14:paraId="3F9C68F7" w14:textId="77777777" w:rsidR="00D004AE" w:rsidRDefault="00D004AE">
      <w:pPr>
        <w:rPr>
          <w:rFonts w:hint="eastAsia"/>
        </w:rPr>
      </w:pPr>
    </w:p>
    <w:p w14:paraId="67BD2B86" w14:textId="77777777" w:rsidR="00D004AE" w:rsidRDefault="00D004AE">
      <w:pPr>
        <w:rPr>
          <w:rFonts w:hint="eastAsia"/>
        </w:rPr>
      </w:pPr>
    </w:p>
    <w:p w14:paraId="0FE0FD3E" w14:textId="77777777" w:rsidR="00D004AE" w:rsidRDefault="00D004AE">
      <w:pPr>
        <w:rPr>
          <w:rFonts w:hint="eastAsia"/>
        </w:rPr>
      </w:pPr>
    </w:p>
    <w:p w14:paraId="0D3EA4E1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从词义看“强”的不同读音</w:t>
      </w:r>
    </w:p>
    <w:p w14:paraId="615E63E8" w14:textId="77777777" w:rsidR="00D004AE" w:rsidRDefault="00D004AE">
      <w:pPr>
        <w:rPr>
          <w:rFonts w:hint="eastAsia"/>
        </w:rPr>
      </w:pPr>
    </w:p>
    <w:p w14:paraId="1048E6CB" w14:textId="77777777" w:rsidR="00D004AE" w:rsidRDefault="00D004AE">
      <w:pPr>
        <w:rPr>
          <w:rFonts w:hint="eastAsia"/>
        </w:rPr>
      </w:pPr>
    </w:p>
    <w:p w14:paraId="28950A02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在汉语中，“强”字的不同读音往往对应着不同的意义。“qiáng”（一声）通常表示力量大、强度高或能力强等正面含义，如“强大”、“强迫”；而当读作“qiǎng”（三声）时，则多用来表达勉强、强迫的意思，比如“强求”。这种读音上的差异反映了汉字音义结合的特点，即通过不同的发音来区分相近但含义有所区别的词汇。</w:t>
      </w:r>
    </w:p>
    <w:p w14:paraId="3B67B1B5" w14:textId="77777777" w:rsidR="00D004AE" w:rsidRDefault="00D004AE">
      <w:pPr>
        <w:rPr>
          <w:rFonts w:hint="eastAsia"/>
        </w:rPr>
      </w:pPr>
    </w:p>
    <w:p w14:paraId="251E3047" w14:textId="77777777" w:rsidR="00D004AE" w:rsidRDefault="00D004AE">
      <w:pPr>
        <w:rPr>
          <w:rFonts w:hint="eastAsia"/>
        </w:rPr>
      </w:pPr>
    </w:p>
    <w:p w14:paraId="29B61BAF" w14:textId="77777777" w:rsidR="00D004AE" w:rsidRDefault="00D004AE">
      <w:pPr>
        <w:rPr>
          <w:rFonts w:hint="eastAsia"/>
        </w:rPr>
      </w:pPr>
    </w:p>
    <w:p w14:paraId="1C164DAA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“强求”一词的历史演变</w:t>
      </w:r>
    </w:p>
    <w:p w14:paraId="1D33B87C" w14:textId="77777777" w:rsidR="00D004AE" w:rsidRDefault="00D004AE">
      <w:pPr>
        <w:rPr>
          <w:rFonts w:hint="eastAsia"/>
        </w:rPr>
      </w:pPr>
    </w:p>
    <w:p w14:paraId="002874C4" w14:textId="77777777" w:rsidR="00D004AE" w:rsidRDefault="00D004AE">
      <w:pPr>
        <w:rPr>
          <w:rFonts w:hint="eastAsia"/>
        </w:rPr>
      </w:pPr>
    </w:p>
    <w:p w14:paraId="43B029CC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“强求”作为固定搭配，在古代文献中已有记载，其使用频率较高，尤其是在描述人与人之间关系或情感状态时。“强求”中的“强”采用三声读法，强调了一种非自愿性的行为，即一方对另一方提出过分或不合理的要求。这种用法早在先秦时期的文献中就已出现，并逐渐成为约定俗成的表达方式。</w:t>
      </w:r>
    </w:p>
    <w:p w14:paraId="33B0EB81" w14:textId="77777777" w:rsidR="00D004AE" w:rsidRDefault="00D004AE">
      <w:pPr>
        <w:rPr>
          <w:rFonts w:hint="eastAsia"/>
        </w:rPr>
      </w:pPr>
    </w:p>
    <w:p w14:paraId="463936DF" w14:textId="77777777" w:rsidR="00D004AE" w:rsidRDefault="00D004AE">
      <w:pPr>
        <w:rPr>
          <w:rFonts w:hint="eastAsia"/>
        </w:rPr>
      </w:pPr>
    </w:p>
    <w:p w14:paraId="030B94CD" w14:textId="77777777" w:rsidR="00D004AE" w:rsidRDefault="00D004AE">
      <w:pPr>
        <w:rPr>
          <w:rFonts w:hint="eastAsia"/>
        </w:rPr>
      </w:pPr>
    </w:p>
    <w:p w14:paraId="49C0FD1B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语境影响下的读音选择</w:t>
      </w:r>
    </w:p>
    <w:p w14:paraId="173D9780" w14:textId="77777777" w:rsidR="00D004AE" w:rsidRDefault="00D004AE">
      <w:pPr>
        <w:rPr>
          <w:rFonts w:hint="eastAsia"/>
        </w:rPr>
      </w:pPr>
    </w:p>
    <w:p w14:paraId="11515C83" w14:textId="77777777" w:rsidR="00D004AE" w:rsidRDefault="00D004AE">
      <w:pPr>
        <w:rPr>
          <w:rFonts w:hint="eastAsia"/>
        </w:rPr>
      </w:pPr>
    </w:p>
    <w:p w14:paraId="0B7C0413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在实际的语言运用中，一个字的读音往往会受到具体语境的影响。“强求”作为一个整体概念，其含义已经固定下来，特指一种带有强制性质的行为。因此，在使用这个词组时，为了准确传达这一特定含义，“强”字自然就被赋予了“qiǎng”（三声）这一读音。这体现了汉语作为一种表意文字系统，其语音形式与意义之间存在着密切联系。</w:t>
      </w:r>
    </w:p>
    <w:p w14:paraId="4F99E6DD" w14:textId="77777777" w:rsidR="00D004AE" w:rsidRDefault="00D004AE">
      <w:pPr>
        <w:rPr>
          <w:rFonts w:hint="eastAsia"/>
        </w:rPr>
      </w:pPr>
    </w:p>
    <w:p w14:paraId="082994ED" w14:textId="77777777" w:rsidR="00D004AE" w:rsidRDefault="00D004AE">
      <w:pPr>
        <w:rPr>
          <w:rFonts w:hint="eastAsia"/>
        </w:rPr>
      </w:pPr>
    </w:p>
    <w:p w14:paraId="2D0D0D4E" w14:textId="77777777" w:rsidR="00D004AE" w:rsidRDefault="00D004AE">
      <w:pPr>
        <w:rPr>
          <w:rFonts w:hint="eastAsia"/>
        </w:rPr>
      </w:pPr>
    </w:p>
    <w:p w14:paraId="4AE4D772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文化因素对读音的影响</w:t>
      </w:r>
    </w:p>
    <w:p w14:paraId="0DB8E9BB" w14:textId="77777777" w:rsidR="00D004AE" w:rsidRDefault="00D004AE">
      <w:pPr>
        <w:rPr>
          <w:rFonts w:hint="eastAsia"/>
        </w:rPr>
      </w:pPr>
    </w:p>
    <w:p w14:paraId="273E008C" w14:textId="77777777" w:rsidR="00D004AE" w:rsidRDefault="00D004AE">
      <w:pPr>
        <w:rPr>
          <w:rFonts w:hint="eastAsia"/>
        </w:rPr>
      </w:pPr>
    </w:p>
    <w:p w14:paraId="21B5FB67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除了语言内部规律外，文化因素同样影响着某些词语的读音选择。“强求”所表达的是一种不合情理的要求，这种态度在中国传统文化中通常是不被提倡的。通过将“强”读作三声，不仅能够更准确地表达出该词组的核心意义，同时也隐含了社会对于此类行为的态度——既不鼓励也不推崇。这种读音的选择，在一定程度上也反映了中华民族崇尚和谐、注重合理性的文化特质。</w:t>
      </w:r>
    </w:p>
    <w:p w14:paraId="3C256784" w14:textId="77777777" w:rsidR="00D004AE" w:rsidRDefault="00D004AE">
      <w:pPr>
        <w:rPr>
          <w:rFonts w:hint="eastAsia"/>
        </w:rPr>
      </w:pPr>
    </w:p>
    <w:p w14:paraId="7A4C7C55" w14:textId="77777777" w:rsidR="00D004AE" w:rsidRDefault="00D004AE">
      <w:pPr>
        <w:rPr>
          <w:rFonts w:hint="eastAsia"/>
        </w:rPr>
      </w:pPr>
    </w:p>
    <w:p w14:paraId="470593D2" w14:textId="77777777" w:rsidR="00D004AE" w:rsidRDefault="00D004AE">
      <w:pPr>
        <w:rPr>
          <w:rFonts w:hint="eastAsia"/>
        </w:rPr>
      </w:pPr>
    </w:p>
    <w:p w14:paraId="1D4A4CA3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2C41B" w14:textId="77777777" w:rsidR="00D004AE" w:rsidRDefault="00D004AE">
      <w:pPr>
        <w:rPr>
          <w:rFonts w:hint="eastAsia"/>
        </w:rPr>
      </w:pPr>
    </w:p>
    <w:p w14:paraId="6843E2DA" w14:textId="77777777" w:rsidR="00D004AE" w:rsidRDefault="00D004AE">
      <w:pPr>
        <w:rPr>
          <w:rFonts w:hint="eastAsia"/>
        </w:rPr>
      </w:pPr>
    </w:p>
    <w:p w14:paraId="59A65DF6" w14:textId="77777777" w:rsidR="00D004AE" w:rsidRDefault="00D004AE">
      <w:pPr>
        <w:rPr>
          <w:rFonts w:hint="eastAsia"/>
        </w:rPr>
      </w:pPr>
      <w:r>
        <w:rPr>
          <w:rFonts w:hint="eastAsia"/>
        </w:rPr>
        <w:tab/>
        <w:t>“强求”的“强”之所以读作三声，是因为它更符合该词组的意义指向，即表达一种带有强迫性质的行为。这一读音的选择既遵循了汉语语音与意义相结合的原则，也体现了中国传统文化的价值取向。了解这些背景知识，有助于我们更加深刻地理解汉语的魅力所在。</w:t>
      </w:r>
    </w:p>
    <w:p w14:paraId="775C9A00" w14:textId="77777777" w:rsidR="00D004AE" w:rsidRDefault="00D004AE">
      <w:pPr>
        <w:rPr>
          <w:rFonts w:hint="eastAsia"/>
        </w:rPr>
      </w:pPr>
    </w:p>
    <w:p w14:paraId="55C4C2C6" w14:textId="77777777" w:rsidR="00D004AE" w:rsidRDefault="00D004AE">
      <w:pPr>
        <w:rPr>
          <w:rFonts w:hint="eastAsia"/>
        </w:rPr>
      </w:pPr>
    </w:p>
    <w:p w14:paraId="25DF6E66" w14:textId="77777777" w:rsidR="00D004AE" w:rsidRDefault="00D00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7FF12" w14:textId="7871192B" w:rsidR="00C661CB" w:rsidRDefault="00C661CB"/>
    <w:sectPr w:rsidR="00C6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CB"/>
    <w:rsid w:val="008A4D3E"/>
    <w:rsid w:val="00C661CB"/>
    <w:rsid w:val="00D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CDA4-5183-4998-B502-96A5F37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