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34CA" w14:textId="77777777" w:rsidR="00D84349" w:rsidRDefault="00D84349">
      <w:pPr>
        <w:rPr>
          <w:rFonts w:hint="eastAsia"/>
        </w:rPr>
      </w:pPr>
    </w:p>
    <w:p w14:paraId="7A3E7792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强的多音字jiang</w:t>
      </w:r>
    </w:p>
    <w:p w14:paraId="05730F42" w14:textId="77777777" w:rsidR="00D84349" w:rsidRDefault="00D84349">
      <w:pPr>
        <w:rPr>
          <w:rFonts w:hint="eastAsia"/>
        </w:rPr>
      </w:pPr>
    </w:p>
    <w:p w14:paraId="36FBB7C1" w14:textId="77777777" w:rsidR="00D84349" w:rsidRDefault="00D84349">
      <w:pPr>
        <w:rPr>
          <w:rFonts w:hint="eastAsia"/>
        </w:rPr>
      </w:pPr>
    </w:p>
    <w:p w14:paraId="350C5CD3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在汉语中，“强”是一个非常典型的多音字，根据不同的语境和词义，可以读作“qiáng”、“qiǎng”或“jiàng”。这个字不仅在日常生活中频繁出现，在文学作品、历史文献以及口语表达中也极为常见。因此，掌握“强”的不同读音及其含义对于学习汉语的人来说尤为重要。</w:t>
      </w:r>
    </w:p>
    <w:p w14:paraId="7EC8C6AA" w14:textId="77777777" w:rsidR="00D84349" w:rsidRDefault="00D84349">
      <w:pPr>
        <w:rPr>
          <w:rFonts w:hint="eastAsia"/>
        </w:rPr>
      </w:pPr>
    </w:p>
    <w:p w14:paraId="2FED035B" w14:textId="77777777" w:rsidR="00D84349" w:rsidRDefault="00D84349">
      <w:pPr>
        <w:rPr>
          <w:rFonts w:hint="eastAsia"/>
        </w:rPr>
      </w:pPr>
    </w:p>
    <w:p w14:paraId="374BE0DB" w14:textId="77777777" w:rsidR="00D84349" w:rsidRDefault="00D84349">
      <w:pPr>
        <w:rPr>
          <w:rFonts w:hint="eastAsia"/>
        </w:rPr>
      </w:pPr>
    </w:p>
    <w:p w14:paraId="4D7602DA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读作“qiáng”时的含义</w:t>
      </w:r>
    </w:p>
    <w:p w14:paraId="2C51841D" w14:textId="77777777" w:rsidR="00D84349" w:rsidRDefault="00D84349">
      <w:pPr>
        <w:rPr>
          <w:rFonts w:hint="eastAsia"/>
        </w:rPr>
      </w:pPr>
    </w:p>
    <w:p w14:paraId="73384E2F" w14:textId="77777777" w:rsidR="00D84349" w:rsidRDefault="00D84349">
      <w:pPr>
        <w:rPr>
          <w:rFonts w:hint="eastAsia"/>
        </w:rPr>
      </w:pPr>
    </w:p>
    <w:p w14:paraId="68816BBB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当“强”读作“qiáng”时，主要表示力量大、能力强或者事物的强度高。例如：“强大”（powerful）、“坚强”（strong and resolute）、“强化”（to strengthen）。它还可以用来形容人的意志坚定或性格坚强。在日常对话中，人们常说某人“很强”，通常是指这个人在某个领域表现得非常出色或具有很高的能力。</w:t>
      </w:r>
    </w:p>
    <w:p w14:paraId="7DBB89EB" w14:textId="77777777" w:rsidR="00D84349" w:rsidRDefault="00D84349">
      <w:pPr>
        <w:rPr>
          <w:rFonts w:hint="eastAsia"/>
        </w:rPr>
      </w:pPr>
    </w:p>
    <w:p w14:paraId="07A75FFB" w14:textId="77777777" w:rsidR="00D84349" w:rsidRDefault="00D84349">
      <w:pPr>
        <w:rPr>
          <w:rFonts w:hint="eastAsia"/>
        </w:rPr>
      </w:pPr>
    </w:p>
    <w:p w14:paraId="681EF478" w14:textId="77777777" w:rsidR="00D84349" w:rsidRDefault="00D84349">
      <w:pPr>
        <w:rPr>
          <w:rFonts w:hint="eastAsia"/>
        </w:rPr>
      </w:pPr>
    </w:p>
    <w:p w14:paraId="34F508B9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读作“qiǎng”时的含义</w:t>
      </w:r>
    </w:p>
    <w:p w14:paraId="6F9C078A" w14:textId="77777777" w:rsidR="00D84349" w:rsidRDefault="00D84349">
      <w:pPr>
        <w:rPr>
          <w:rFonts w:hint="eastAsia"/>
        </w:rPr>
      </w:pPr>
    </w:p>
    <w:p w14:paraId="01E4C946" w14:textId="77777777" w:rsidR="00D84349" w:rsidRDefault="00D84349">
      <w:pPr>
        <w:rPr>
          <w:rFonts w:hint="eastAsia"/>
        </w:rPr>
      </w:pPr>
    </w:p>
    <w:p w14:paraId="257303C2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“强”读作“qiǎng”时，往往带有勉强、强迫的意思。如“强求”（to force or compel someone to do something）、“勉强”（to do something unwillingly or reluctantly）。这种用法强调的是行为或态度上的一种非自愿性，有时甚至带有一定的负面情感色彩。比如，当一个人说“我勉强同意了”，实际上是在表达他并不完全赞同或满意。</w:t>
      </w:r>
    </w:p>
    <w:p w14:paraId="3E3F3EDA" w14:textId="77777777" w:rsidR="00D84349" w:rsidRDefault="00D84349">
      <w:pPr>
        <w:rPr>
          <w:rFonts w:hint="eastAsia"/>
        </w:rPr>
      </w:pPr>
    </w:p>
    <w:p w14:paraId="0C4226C9" w14:textId="77777777" w:rsidR="00D84349" w:rsidRDefault="00D84349">
      <w:pPr>
        <w:rPr>
          <w:rFonts w:hint="eastAsia"/>
        </w:rPr>
      </w:pPr>
    </w:p>
    <w:p w14:paraId="24849D90" w14:textId="77777777" w:rsidR="00D84349" w:rsidRDefault="00D84349">
      <w:pPr>
        <w:rPr>
          <w:rFonts w:hint="eastAsia"/>
        </w:rPr>
      </w:pPr>
    </w:p>
    <w:p w14:paraId="44C98033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读作“jiàng”时的含义</w:t>
      </w:r>
    </w:p>
    <w:p w14:paraId="43A83A4B" w14:textId="77777777" w:rsidR="00D84349" w:rsidRDefault="00D84349">
      <w:pPr>
        <w:rPr>
          <w:rFonts w:hint="eastAsia"/>
        </w:rPr>
      </w:pPr>
    </w:p>
    <w:p w14:paraId="1CCBFD85" w14:textId="77777777" w:rsidR="00D84349" w:rsidRDefault="00D84349">
      <w:pPr>
        <w:rPr>
          <w:rFonts w:hint="eastAsia"/>
        </w:rPr>
      </w:pPr>
    </w:p>
    <w:p w14:paraId="4A1A3A2C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较少见的情况下，“强”读作“jiàng”，主要用于方言或是某些特定词汇中，如“倔强”（stubborn），这里“强”字表达了不轻易改变自己意见或行为的态度。虽然这个读音不如前两者常见，但在特定语境下使用，同样能够准确地传达出说话者的意图和情感。</w:t>
      </w:r>
    </w:p>
    <w:p w14:paraId="25B6C3F7" w14:textId="77777777" w:rsidR="00D84349" w:rsidRDefault="00D84349">
      <w:pPr>
        <w:rPr>
          <w:rFonts w:hint="eastAsia"/>
        </w:rPr>
      </w:pPr>
    </w:p>
    <w:p w14:paraId="65E3CBFE" w14:textId="77777777" w:rsidR="00D84349" w:rsidRDefault="00D84349">
      <w:pPr>
        <w:rPr>
          <w:rFonts w:hint="eastAsia"/>
        </w:rPr>
      </w:pPr>
    </w:p>
    <w:p w14:paraId="2E757EA8" w14:textId="77777777" w:rsidR="00D84349" w:rsidRDefault="00D84349">
      <w:pPr>
        <w:rPr>
          <w:rFonts w:hint="eastAsia"/>
        </w:rPr>
      </w:pPr>
    </w:p>
    <w:p w14:paraId="52CD0ADC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如何正确使用“强”的不同读音</w:t>
      </w:r>
    </w:p>
    <w:p w14:paraId="2510A507" w14:textId="77777777" w:rsidR="00D84349" w:rsidRDefault="00D84349">
      <w:pPr>
        <w:rPr>
          <w:rFonts w:hint="eastAsia"/>
        </w:rPr>
      </w:pPr>
    </w:p>
    <w:p w14:paraId="78A29C28" w14:textId="77777777" w:rsidR="00D84349" w:rsidRDefault="00D84349">
      <w:pPr>
        <w:rPr>
          <w:rFonts w:hint="eastAsia"/>
        </w:rPr>
      </w:pPr>
    </w:p>
    <w:p w14:paraId="60D6DB4A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正确区分和使用“强”的不同读音，需要结合具体的语境来判断。在学习过程中，可以通过大量的阅读和听力练习来加深理解。同时，注意观察和模仿母语者的发音习惯，也是提高语言运用能力的有效方法之一。例如，当听到“他是个强人”这句话时，如果是在描述某人的体魄健壮或意志力强大，那么“强”应该读作“qiáng”；而如果是说“他强人所难”，则“强”应读作“qiǎng”，意指强迫他人做不愿意做的事情。</w:t>
      </w:r>
    </w:p>
    <w:p w14:paraId="12D7F476" w14:textId="77777777" w:rsidR="00D84349" w:rsidRDefault="00D84349">
      <w:pPr>
        <w:rPr>
          <w:rFonts w:hint="eastAsia"/>
        </w:rPr>
      </w:pPr>
    </w:p>
    <w:p w14:paraId="40115C3E" w14:textId="77777777" w:rsidR="00D84349" w:rsidRDefault="00D84349">
      <w:pPr>
        <w:rPr>
          <w:rFonts w:hint="eastAsia"/>
        </w:rPr>
      </w:pPr>
    </w:p>
    <w:p w14:paraId="7D5330BC" w14:textId="77777777" w:rsidR="00D84349" w:rsidRDefault="00D84349">
      <w:pPr>
        <w:rPr>
          <w:rFonts w:hint="eastAsia"/>
        </w:rPr>
      </w:pPr>
    </w:p>
    <w:p w14:paraId="343B84D2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F0D55" w14:textId="77777777" w:rsidR="00D84349" w:rsidRDefault="00D84349">
      <w:pPr>
        <w:rPr>
          <w:rFonts w:hint="eastAsia"/>
        </w:rPr>
      </w:pPr>
    </w:p>
    <w:p w14:paraId="104F56EE" w14:textId="77777777" w:rsidR="00D84349" w:rsidRDefault="00D84349">
      <w:pPr>
        <w:rPr>
          <w:rFonts w:hint="eastAsia"/>
        </w:rPr>
      </w:pPr>
    </w:p>
    <w:p w14:paraId="01DECA83" w14:textId="77777777" w:rsidR="00D84349" w:rsidRDefault="00D84349">
      <w:pPr>
        <w:rPr>
          <w:rFonts w:hint="eastAsia"/>
        </w:rPr>
      </w:pPr>
      <w:r>
        <w:rPr>
          <w:rFonts w:hint="eastAsia"/>
        </w:rPr>
        <w:tab/>
        <w:t>“强”作为汉语中的一个多音字，其丰富的含义和灵活的用法体现了汉语的魅力所在。通过不断的学习与实践，我们不仅能更好地理解和运用这一词汇，还能进一步领略到中华文化的博大精深。希望每位学习者都能在探索“强”的旅途中收获满满。</w:t>
      </w:r>
    </w:p>
    <w:p w14:paraId="6B7DB8B8" w14:textId="77777777" w:rsidR="00D84349" w:rsidRDefault="00D84349">
      <w:pPr>
        <w:rPr>
          <w:rFonts w:hint="eastAsia"/>
        </w:rPr>
      </w:pPr>
    </w:p>
    <w:p w14:paraId="7A2EDF81" w14:textId="77777777" w:rsidR="00D84349" w:rsidRDefault="00D84349">
      <w:pPr>
        <w:rPr>
          <w:rFonts w:hint="eastAsia"/>
        </w:rPr>
      </w:pPr>
    </w:p>
    <w:p w14:paraId="2B63C6CA" w14:textId="77777777" w:rsidR="00D84349" w:rsidRDefault="00D84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9A341" w14:textId="73414E3F" w:rsidR="000B1117" w:rsidRDefault="000B1117"/>
    <w:sectPr w:rsidR="000B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17"/>
    <w:rsid w:val="000B1117"/>
    <w:rsid w:val="008A4D3E"/>
    <w:rsid w:val="00D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A1A4A-091C-4158-B59B-296B320F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