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0D36" w14:textId="77777777" w:rsidR="005056F0" w:rsidRDefault="005056F0">
      <w:pPr>
        <w:rPr>
          <w:rFonts w:hint="eastAsia"/>
        </w:rPr>
      </w:pPr>
    </w:p>
    <w:p w14:paraId="7E76310D" w14:textId="77777777" w:rsidR="005056F0" w:rsidRDefault="005056F0">
      <w:pPr>
        <w:rPr>
          <w:rFonts w:hint="eastAsia"/>
        </w:rPr>
      </w:pPr>
      <w:r>
        <w:rPr>
          <w:rFonts w:hint="eastAsia"/>
        </w:rPr>
        <w:tab/>
        <w:t>强的拼音怎么读</w:t>
      </w:r>
    </w:p>
    <w:p w14:paraId="4530110A" w14:textId="77777777" w:rsidR="005056F0" w:rsidRDefault="005056F0">
      <w:pPr>
        <w:rPr>
          <w:rFonts w:hint="eastAsia"/>
        </w:rPr>
      </w:pPr>
    </w:p>
    <w:p w14:paraId="0E93849B" w14:textId="77777777" w:rsidR="005056F0" w:rsidRDefault="005056F0">
      <w:pPr>
        <w:rPr>
          <w:rFonts w:hint="eastAsia"/>
        </w:rPr>
      </w:pPr>
    </w:p>
    <w:p w14:paraId="25502F4D" w14:textId="77777777" w:rsidR="005056F0" w:rsidRDefault="005056F0">
      <w:pPr>
        <w:rPr>
          <w:rFonts w:hint="eastAsia"/>
        </w:rPr>
      </w:pPr>
      <w:r>
        <w:rPr>
          <w:rFonts w:hint="eastAsia"/>
        </w:rPr>
        <w:tab/>
        <w:t>“强”的拼音是 qiáng。这个字在中文中非常常见，可以作为形容词或动词使用，具有多种含义，比如力量大、坚强、强迫等。在学习中文的过程中，掌握“强”字的正确发音对于提高语言交流能力至关重要。</w:t>
      </w:r>
    </w:p>
    <w:p w14:paraId="1FE94C2E" w14:textId="77777777" w:rsidR="005056F0" w:rsidRDefault="005056F0">
      <w:pPr>
        <w:rPr>
          <w:rFonts w:hint="eastAsia"/>
        </w:rPr>
      </w:pPr>
    </w:p>
    <w:p w14:paraId="59640319" w14:textId="77777777" w:rsidR="005056F0" w:rsidRDefault="005056F0">
      <w:pPr>
        <w:rPr>
          <w:rFonts w:hint="eastAsia"/>
        </w:rPr>
      </w:pPr>
    </w:p>
    <w:p w14:paraId="2D4D76D3" w14:textId="77777777" w:rsidR="005056F0" w:rsidRDefault="005056F0">
      <w:pPr>
        <w:rPr>
          <w:rFonts w:hint="eastAsia"/>
        </w:rPr>
      </w:pPr>
    </w:p>
    <w:p w14:paraId="5ED07F69" w14:textId="77777777" w:rsidR="005056F0" w:rsidRDefault="005056F0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568D8629" w14:textId="77777777" w:rsidR="005056F0" w:rsidRDefault="005056F0">
      <w:pPr>
        <w:rPr>
          <w:rFonts w:hint="eastAsia"/>
        </w:rPr>
      </w:pPr>
    </w:p>
    <w:p w14:paraId="30F455C2" w14:textId="77777777" w:rsidR="005056F0" w:rsidRDefault="005056F0">
      <w:pPr>
        <w:rPr>
          <w:rFonts w:hint="eastAsia"/>
        </w:rPr>
      </w:pPr>
    </w:p>
    <w:p w14:paraId="182C8781" w14:textId="77777777" w:rsidR="005056F0" w:rsidRDefault="005056F0">
      <w:pPr>
        <w:rPr>
          <w:rFonts w:hint="eastAsia"/>
        </w:rPr>
      </w:pPr>
      <w:r>
        <w:rPr>
          <w:rFonts w:hint="eastAsia"/>
        </w:rPr>
        <w:tab/>
        <w:t>拼音是汉语普通话的音节文字表示法，由声母（即音节开头的辅音）和韵母（音节中的元音部分及最后的总结）构成，有时还会加上声调符号来表示不同的声调。在“强”的拼音 qiáng 中，“q”是声母，“iang”是韵母，而上面的阳平声调（第二声）则通过一个斜向上的短杠来表示。</w:t>
      </w:r>
    </w:p>
    <w:p w14:paraId="4BFDB1B9" w14:textId="77777777" w:rsidR="005056F0" w:rsidRDefault="005056F0">
      <w:pPr>
        <w:rPr>
          <w:rFonts w:hint="eastAsia"/>
        </w:rPr>
      </w:pPr>
    </w:p>
    <w:p w14:paraId="04DF6E00" w14:textId="77777777" w:rsidR="005056F0" w:rsidRDefault="005056F0">
      <w:pPr>
        <w:rPr>
          <w:rFonts w:hint="eastAsia"/>
        </w:rPr>
      </w:pPr>
    </w:p>
    <w:p w14:paraId="2908D4FB" w14:textId="77777777" w:rsidR="005056F0" w:rsidRDefault="005056F0">
      <w:pPr>
        <w:rPr>
          <w:rFonts w:hint="eastAsia"/>
        </w:rPr>
      </w:pPr>
    </w:p>
    <w:p w14:paraId="5E2F9883" w14:textId="77777777" w:rsidR="005056F0" w:rsidRDefault="005056F0">
      <w:pPr>
        <w:rPr>
          <w:rFonts w:hint="eastAsia"/>
        </w:rPr>
      </w:pPr>
      <w:r>
        <w:rPr>
          <w:rFonts w:hint="eastAsia"/>
        </w:rPr>
        <w:tab/>
        <w:t>如何正确发出 qiáng 的音</w:t>
      </w:r>
    </w:p>
    <w:p w14:paraId="482104DB" w14:textId="77777777" w:rsidR="005056F0" w:rsidRDefault="005056F0">
      <w:pPr>
        <w:rPr>
          <w:rFonts w:hint="eastAsia"/>
        </w:rPr>
      </w:pPr>
    </w:p>
    <w:p w14:paraId="3F48E57D" w14:textId="77777777" w:rsidR="005056F0" w:rsidRDefault="005056F0">
      <w:pPr>
        <w:rPr>
          <w:rFonts w:hint="eastAsia"/>
        </w:rPr>
      </w:pPr>
    </w:p>
    <w:p w14:paraId="7EB8BC6C" w14:textId="77777777" w:rsidR="005056F0" w:rsidRDefault="005056F0">
      <w:pPr>
        <w:rPr>
          <w:rFonts w:hint="eastAsia"/>
        </w:rPr>
      </w:pPr>
      <w:r>
        <w:rPr>
          <w:rFonts w:hint="eastAsia"/>
        </w:rPr>
        <w:tab/>
        <w:t>要准确地发出“强”字的拼音 qiáng，首先需要了解声母“q”的发音位置。它是由舌尖抵住上齿龈后部，气流从舌面与硬腭之间的狭窄通道冲出，产生摩擦而成。接着，韵母“iang”是一个复合元音，发音时先发“i”，然后快速过渡到“ang”。整个过程中，保持口腔适度张开，确保气流通畅。不要忘记加上正确的声调——阳平声，声音由低升高的趋势，就像是在问问题时语调上扬的感觉。</w:t>
      </w:r>
    </w:p>
    <w:p w14:paraId="7058401F" w14:textId="77777777" w:rsidR="005056F0" w:rsidRDefault="005056F0">
      <w:pPr>
        <w:rPr>
          <w:rFonts w:hint="eastAsia"/>
        </w:rPr>
      </w:pPr>
    </w:p>
    <w:p w14:paraId="28511D6E" w14:textId="77777777" w:rsidR="005056F0" w:rsidRDefault="005056F0">
      <w:pPr>
        <w:rPr>
          <w:rFonts w:hint="eastAsia"/>
        </w:rPr>
      </w:pPr>
    </w:p>
    <w:p w14:paraId="7911F81A" w14:textId="77777777" w:rsidR="005056F0" w:rsidRDefault="005056F0">
      <w:pPr>
        <w:rPr>
          <w:rFonts w:hint="eastAsia"/>
        </w:rPr>
      </w:pPr>
    </w:p>
    <w:p w14:paraId="4E85EEF3" w14:textId="77777777" w:rsidR="005056F0" w:rsidRDefault="005056F0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65EA02B3" w14:textId="77777777" w:rsidR="005056F0" w:rsidRDefault="005056F0">
      <w:pPr>
        <w:rPr>
          <w:rFonts w:hint="eastAsia"/>
        </w:rPr>
      </w:pPr>
    </w:p>
    <w:p w14:paraId="22E214FD" w14:textId="77777777" w:rsidR="005056F0" w:rsidRDefault="005056F0">
      <w:pPr>
        <w:rPr>
          <w:rFonts w:hint="eastAsia"/>
        </w:rPr>
      </w:pPr>
    </w:p>
    <w:p w14:paraId="3AE1044E" w14:textId="77777777" w:rsidR="005056F0" w:rsidRDefault="005056F0">
      <w:pPr>
        <w:rPr>
          <w:rFonts w:hint="eastAsia"/>
        </w:rPr>
      </w:pPr>
      <w:r>
        <w:rPr>
          <w:rFonts w:hint="eastAsia"/>
        </w:rPr>
        <w:tab/>
        <w:t>为了更好地掌握“强”字的发音，可以通过以下几种方法进行练习：</w:t>
      </w:r>
    </w:p>
    <w:p w14:paraId="6EDD4D39" w14:textId="77777777" w:rsidR="005056F0" w:rsidRDefault="005056F0">
      <w:pPr>
        <w:rPr>
          <w:rFonts w:hint="eastAsia"/>
        </w:rPr>
      </w:pPr>
    </w:p>
    <w:p w14:paraId="0347A859" w14:textId="77777777" w:rsidR="005056F0" w:rsidRDefault="005056F0">
      <w:pPr>
        <w:rPr>
          <w:rFonts w:hint="eastAsia"/>
        </w:rPr>
      </w:pPr>
      <w:r>
        <w:rPr>
          <w:rFonts w:hint="eastAsia"/>
        </w:rPr>
        <w:t>1. 听录音模仿：利用网络资源，找到标准的普通话发音示范，仔细聆听并模仿。</w:t>
      </w:r>
    </w:p>
    <w:p w14:paraId="20CC8033" w14:textId="77777777" w:rsidR="005056F0" w:rsidRDefault="005056F0">
      <w:pPr>
        <w:rPr>
          <w:rFonts w:hint="eastAsia"/>
        </w:rPr>
      </w:pPr>
    </w:p>
    <w:p w14:paraId="32382889" w14:textId="77777777" w:rsidR="005056F0" w:rsidRDefault="005056F0">
      <w:pPr>
        <w:rPr>
          <w:rFonts w:hint="eastAsia"/>
        </w:rPr>
      </w:pPr>
      <w:r>
        <w:rPr>
          <w:rFonts w:hint="eastAsia"/>
        </w:rPr>
        <w:t>2. 录音自我检查：录下自己的发音，与标准发音对比，找出差异。</w:t>
      </w:r>
    </w:p>
    <w:p w14:paraId="24E56762" w14:textId="77777777" w:rsidR="005056F0" w:rsidRDefault="005056F0">
      <w:pPr>
        <w:rPr>
          <w:rFonts w:hint="eastAsia"/>
        </w:rPr>
      </w:pPr>
    </w:p>
    <w:p w14:paraId="34A3D281" w14:textId="77777777" w:rsidR="005056F0" w:rsidRDefault="005056F0">
      <w:pPr>
        <w:rPr>
          <w:rFonts w:hint="eastAsia"/>
        </w:rPr>
      </w:pPr>
      <w:r>
        <w:rPr>
          <w:rFonts w:hint="eastAsia"/>
        </w:rPr>
        <w:t>3. 日常对话应用：在日常生活中尽量多使用含有“强”字的词语，如“强大”、“坚强”等，在实际交流中不断练习。</w:t>
      </w:r>
    </w:p>
    <w:p w14:paraId="316D6207" w14:textId="77777777" w:rsidR="005056F0" w:rsidRDefault="005056F0">
      <w:pPr>
        <w:rPr>
          <w:rFonts w:hint="eastAsia"/>
        </w:rPr>
      </w:pPr>
    </w:p>
    <w:p w14:paraId="2E45B8BD" w14:textId="77777777" w:rsidR="005056F0" w:rsidRDefault="005056F0">
      <w:pPr>
        <w:rPr>
          <w:rFonts w:hint="eastAsia"/>
        </w:rPr>
      </w:pPr>
      <w:r>
        <w:rPr>
          <w:rFonts w:hint="eastAsia"/>
        </w:rPr>
        <w:t>4. 参加语言班：如果条件允许，可以报名参加专业的汉语课程，获得专业教师的指导。</w:t>
      </w:r>
    </w:p>
    <w:p w14:paraId="2A9CFAE6" w14:textId="77777777" w:rsidR="005056F0" w:rsidRDefault="005056F0">
      <w:pPr>
        <w:rPr>
          <w:rFonts w:hint="eastAsia"/>
        </w:rPr>
      </w:pPr>
    </w:p>
    <w:p w14:paraId="5EB2078E" w14:textId="77777777" w:rsidR="005056F0" w:rsidRDefault="005056F0">
      <w:pPr>
        <w:rPr>
          <w:rFonts w:hint="eastAsia"/>
        </w:rPr>
      </w:pPr>
    </w:p>
    <w:p w14:paraId="0BB18860" w14:textId="77777777" w:rsidR="005056F0" w:rsidRDefault="005056F0">
      <w:pPr>
        <w:rPr>
          <w:rFonts w:hint="eastAsia"/>
        </w:rPr>
      </w:pPr>
    </w:p>
    <w:p w14:paraId="2EFBABA6" w14:textId="77777777" w:rsidR="005056F0" w:rsidRDefault="005056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589EDC" w14:textId="77777777" w:rsidR="005056F0" w:rsidRDefault="005056F0">
      <w:pPr>
        <w:rPr>
          <w:rFonts w:hint="eastAsia"/>
        </w:rPr>
      </w:pPr>
    </w:p>
    <w:p w14:paraId="07F4FB2B" w14:textId="77777777" w:rsidR="005056F0" w:rsidRDefault="005056F0">
      <w:pPr>
        <w:rPr>
          <w:rFonts w:hint="eastAsia"/>
        </w:rPr>
      </w:pPr>
    </w:p>
    <w:p w14:paraId="5557976A" w14:textId="77777777" w:rsidR="005056F0" w:rsidRDefault="005056F0">
      <w:pPr>
        <w:rPr>
          <w:rFonts w:hint="eastAsia"/>
        </w:rPr>
      </w:pPr>
      <w:r>
        <w:rPr>
          <w:rFonts w:hint="eastAsia"/>
        </w:rPr>
        <w:tab/>
        <w:t>学会正确读出“强”的拼音 qiáng，不仅能够帮助你在中文学习的道路上更进一步，还能增强你的语言表达能力和沟通技巧。通过不断的练习和实践，相信你很快就能掌握这一技能，让自己的中文水平得到显著提升。希望上述内容对你有所帮助，祝你在学习中文的旅途中取得更大的进步！</w:t>
      </w:r>
    </w:p>
    <w:p w14:paraId="118CF6A6" w14:textId="77777777" w:rsidR="005056F0" w:rsidRDefault="005056F0">
      <w:pPr>
        <w:rPr>
          <w:rFonts w:hint="eastAsia"/>
        </w:rPr>
      </w:pPr>
    </w:p>
    <w:p w14:paraId="6FC02DE2" w14:textId="77777777" w:rsidR="005056F0" w:rsidRDefault="005056F0">
      <w:pPr>
        <w:rPr>
          <w:rFonts w:hint="eastAsia"/>
        </w:rPr>
      </w:pPr>
    </w:p>
    <w:p w14:paraId="23071376" w14:textId="77777777" w:rsidR="005056F0" w:rsidRDefault="00505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08FFE" w14:textId="3AAD3CED" w:rsidR="00A74B8C" w:rsidRDefault="00A74B8C"/>
    <w:sectPr w:rsidR="00A7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8C"/>
    <w:rsid w:val="005056F0"/>
    <w:rsid w:val="008F70FE"/>
    <w:rsid w:val="00A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7DD7-BA5B-48CA-B6A2-2ACBDFC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