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03AE" w14:textId="77777777" w:rsidR="006715D9" w:rsidRDefault="006715D9">
      <w:pPr>
        <w:rPr>
          <w:rFonts w:hint="eastAsia"/>
        </w:rPr>
      </w:pPr>
    </w:p>
    <w:p w14:paraId="36B328D2" w14:textId="77777777" w:rsidR="006715D9" w:rsidRDefault="006715D9">
      <w:pPr>
        <w:rPr>
          <w:rFonts w:hint="eastAsia"/>
        </w:rPr>
      </w:pPr>
      <w:r>
        <w:rPr>
          <w:rFonts w:hint="eastAsia"/>
        </w:rPr>
        <w:tab/>
        <w:t>qiáng cí duó lǐ 强词夺理的概述</w:t>
      </w:r>
    </w:p>
    <w:p w14:paraId="1B6AAE1B" w14:textId="77777777" w:rsidR="006715D9" w:rsidRDefault="006715D9">
      <w:pPr>
        <w:rPr>
          <w:rFonts w:hint="eastAsia"/>
        </w:rPr>
      </w:pPr>
    </w:p>
    <w:p w14:paraId="096C0FED" w14:textId="77777777" w:rsidR="006715D9" w:rsidRDefault="006715D9">
      <w:pPr>
        <w:rPr>
          <w:rFonts w:hint="eastAsia"/>
        </w:rPr>
      </w:pPr>
    </w:p>
    <w:p w14:paraId="01A1BC3E" w14:textId="77777777" w:rsidR="006715D9" w:rsidRDefault="006715D9">
      <w:pPr>
        <w:rPr>
          <w:rFonts w:hint="eastAsia"/>
        </w:rPr>
      </w:pPr>
      <w:r>
        <w:rPr>
          <w:rFonts w:hint="eastAsia"/>
        </w:rPr>
        <w:tab/>
        <w:t>“强词夺理”是一个汉语成语，拼音是 qiáng cí duó lǐ，意思是用不合理的或错误的理由来争辩，试图使自己的观点显得有道理。这个成语通常用来形容那些在争论中不顾事实真相，甚至颠倒黑白，强行用一些看似有理但实际上站不住脚的理由来说服对方的行为。</w:t>
      </w:r>
    </w:p>
    <w:p w14:paraId="294496A6" w14:textId="77777777" w:rsidR="006715D9" w:rsidRDefault="006715D9">
      <w:pPr>
        <w:rPr>
          <w:rFonts w:hint="eastAsia"/>
        </w:rPr>
      </w:pPr>
    </w:p>
    <w:p w14:paraId="0397B517" w14:textId="77777777" w:rsidR="006715D9" w:rsidRDefault="006715D9">
      <w:pPr>
        <w:rPr>
          <w:rFonts w:hint="eastAsia"/>
        </w:rPr>
      </w:pPr>
    </w:p>
    <w:p w14:paraId="31DEFB38" w14:textId="77777777" w:rsidR="006715D9" w:rsidRDefault="006715D9">
      <w:pPr>
        <w:rPr>
          <w:rFonts w:hint="eastAsia"/>
        </w:rPr>
      </w:pPr>
    </w:p>
    <w:p w14:paraId="2208DC4A" w14:textId="77777777" w:rsidR="006715D9" w:rsidRDefault="006715D9">
      <w:pPr>
        <w:rPr>
          <w:rFonts w:hint="eastAsia"/>
        </w:rPr>
      </w:pPr>
      <w:r>
        <w:rPr>
          <w:rFonts w:hint="eastAsia"/>
        </w:rPr>
        <w:tab/>
        <w:t>qiáng cí duó lǐ 强词夺理的历史来源</w:t>
      </w:r>
    </w:p>
    <w:p w14:paraId="621BB918" w14:textId="77777777" w:rsidR="006715D9" w:rsidRDefault="006715D9">
      <w:pPr>
        <w:rPr>
          <w:rFonts w:hint="eastAsia"/>
        </w:rPr>
      </w:pPr>
    </w:p>
    <w:p w14:paraId="674FAB65" w14:textId="77777777" w:rsidR="006715D9" w:rsidRDefault="006715D9">
      <w:pPr>
        <w:rPr>
          <w:rFonts w:hint="eastAsia"/>
        </w:rPr>
      </w:pPr>
    </w:p>
    <w:p w14:paraId="1DFA9762" w14:textId="77777777" w:rsidR="006715D9" w:rsidRDefault="006715D9">
      <w:pPr>
        <w:rPr>
          <w:rFonts w:hint="eastAsia"/>
        </w:rPr>
      </w:pPr>
      <w:r>
        <w:rPr>
          <w:rFonts w:hint="eastAsia"/>
        </w:rPr>
        <w:tab/>
        <w:t>关于“强词夺理”的确切起源，历史上并没有明确的记载。但是，这一成语的使用在中国古代文献中可以找到许多例子。它最早可能出现在宋朝以后的文献中，用来批评那些在辩论中不顾事实，仅凭口才或强势地位来压制对手的人。随着时代的变迁，“强词夺理”逐渐成为了描述不正当争辩行为的一个常用词汇。</w:t>
      </w:r>
    </w:p>
    <w:p w14:paraId="3A3AE811" w14:textId="77777777" w:rsidR="006715D9" w:rsidRDefault="006715D9">
      <w:pPr>
        <w:rPr>
          <w:rFonts w:hint="eastAsia"/>
        </w:rPr>
      </w:pPr>
    </w:p>
    <w:p w14:paraId="04381950" w14:textId="77777777" w:rsidR="006715D9" w:rsidRDefault="006715D9">
      <w:pPr>
        <w:rPr>
          <w:rFonts w:hint="eastAsia"/>
        </w:rPr>
      </w:pPr>
    </w:p>
    <w:p w14:paraId="7F2A3741" w14:textId="77777777" w:rsidR="006715D9" w:rsidRDefault="006715D9">
      <w:pPr>
        <w:rPr>
          <w:rFonts w:hint="eastAsia"/>
        </w:rPr>
      </w:pPr>
    </w:p>
    <w:p w14:paraId="5E25FCB5" w14:textId="77777777" w:rsidR="006715D9" w:rsidRDefault="006715D9">
      <w:pPr>
        <w:rPr>
          <w:rFonts w:hint="eastAsia"/>
        </w:rPr>
      </w:pPr>
      <w:r>
        <w:rPr>
          <w:rFonts w:hint="eastAsia"/>
        </w:rPr>
        <w:tab/>
        <w:t>qiáng cí duó lǐ 强词夺理的应用场景</w:t>
      </w:r>
    </w:p>
    <w:p w14:paraId="62A907F3" w14:textId="77777777" w:rsidR="006715D9" w:rsidRDefault="006715D9">
      <w:pPr>
        <w:rPr>
          <w:rFonts w:hint="eastAsia"/>
        </w:rPr>
      </w:pPr>
    </w:p>
    <w:p w14:paraId="481E2A7B" w14:textId="77777777" w:rsidR="006715D9" w:rsidRDefault="006715D9">
      <w:pPr>
        <w:rPr>
          <w:rFonts w:hint="eastAsia"/>
        </w:rPr>
      </w:pPr>
    </w:p>
    <w:p w14:paraId="4837ADC6" w14:textId="77777777" w:rsidR="006715D9" w:rsidRDefault="006715D9">
      <w:pPr>
        <w:rPr>
          <w:rFonts w:hint="eastAsia"/>
        </w:rPr>
      </w:pPr>
      <w:r>
        <w:rPr>
          <w:rFonts w:hint="eastAsia"/>
        </w:rPr>
        <w:tab/>
        <w:t>在日常生活中，“强词夺理”常用于形容那些在讨论或争论中，为了达到自己的目的而不惜扭曲事实、夸大其词的行为。这种行为不仅存在于个人之间的交流中，也常见于商业谈判、政治辩论等更为正式的场合。例如，在法庭上，有时律师可能会采用强词夺理的方式来影响法官和陪审团的判断；在媒体上，个别评论员也可能通过夸大事实来引导公众舆论。</w:t>
      </w:r>
    </w:p>
    <w:p w14:paraId="2D514024" w14:textId="77777777" w:rsidR="006715D9" w:rsidRDefault="006715D9">
      <w:pPr>
        <w:rPr>
          <w:rFonts w:hint="eastAsia"/>
        </w:rPr>
      </w:pPr>
    </w:p>
    <w:p w14:paraId="76047B11" w14:textId="77777777" w:rsidR="006715D9" w:rsidRDefault="006715D9">
      <w:pPr>
        <w:rPr>
          <w:rFonts w:hint="eastAsia"/>
        </w:rPr>
      </w:pPr>
    </w:p>
    <w:p w14:paraId="7BBD2B54" w14:textId="77777777" w:rsidR="006715D9" w:rsidRDefault="006715D9">
      <w:pPr>
        <w:rPr>
          <w:rFonts w:hint="eastAsia"/>
        </w:rPr>
      </w:pPr>
    </w:p>
    <w:p w14:paraId="25F7BA6A" w14:textId="77777777" w:rsidR="006715D9" w:rsidRDefault="006715D9">
      <w:pPr>
        <w:rPr>
          <w:rFonts w:hint="eastAsia"/>
        </w:rPr>
      </w:pPr>
      <w:r>
        <w:rPr>
          <w:rFonts w:hint="eastAsia"/>
        </w:rPr>
        <w:tab/>
        <w:t>qiáng cí duó lǐ 强词夺理的影响与后果</w:t>
      </w:r>
    </w:p>
    <w:p w14:paraId="324E1D9E" w14:textId="77777777" w:rsidR="006715D9" w:rsidRDefault="006715D9">
      <w:pPr>
        <w:rPr>
          <w:rFonts w:hint="eastAsia"/>
        </w:rPr>
      </w:pPr>
    </w:p>
    <w:p w14:paraId="2F373BF3" w14:textId="77777777" w:rsidR="006715D9" w:rsidRDefault="006715D9">
      <w:pPr>
        <w:rPr>
          <w:rFonts w:hint="eastAsia"/>
        </w:rPr>
      </w:pPr>
    </w:p>
    <w:p w14:paraId="264C81FE" w14:textId="77777777" w:rsidR="006715D9" w:rsidRDefault="006715D9">
      <w:pPr>
        <w:rPr>
          <w:rFonts w:hint="eastAsia"/>
        </w:rPr>
      </w:pPr>
      <w:r>
        <w:rPr>
          <w:rFonts w:hint="eastAsia"/>
        </w:rPr>
        <w:tab/>
        <w:t>虽然“强词夺理”在某些情况下可能帮助个体短期内获得利益，但从长远来看，这种行为往往会对个人信誉和社会和谐产生负面影响。它破坏了人与人之间的信任基础，使得沟通变得困难；在公共领域内滥用“强词夺理”，容易导致社会对立情绪加剧，阻碍问题的有效解决。因此，培养理性思考能力和公正客观的态度对于维护良好的社会秩序至关重要。</w:t>
      </w:r>
    </w:p>
    <w:p w14:paraId="5328286B" w14:textId="77777777" w:rsidR="006715D9" w:rsidRDefault="006715D9">
      <w:pPr>
        <w:rPr>
          <w:rFonts w:hint="eastAsia"/>
        </w:rPr>
      </w:pPr>
    </w:p>
    <w:p w14:paraId="0949B6E0" w14:textId="77777777" w:rsidR="006715D9" w:rsidRDefault="006715D9">
      <w:pPr>
        <w:rPr>
          <w:rFonts w:hint="eastAsia"/>
        </w:rPr>
      </w:pPr>
    </w:p>
    <w:p w14:paraId="593B17E7" w14:textId="77777777" w:rsidR="006715D9" w:rsidRDefault="006715D9">
      <w:pPr>
        <w:rPr>
          <w:rFonts w:hint="eastAsia"/>
        </w:rPr>
      </w:pPr>
    </w:p>
    <w:p w14:paraId="5E97B7FA" w14:textId="77777777" w:rsidR="006715D9" w:rsidRDefault="006715D9">
      <w:pPr>
        <w:rPr>
          <w:rFonts w:hint="eastAsia"/>
        </w:rPr>
      </w:pPr>
      <w:r>
        <w:rPr>
          <w:rFonts w:hint="eastAsia"/>
        </w:rPr>
        <w:tab/>
        <w:t>qiáng cí duó lǐ 强词夺理的避免方法</w:t>
      </w:r>
    </w:p>
    <w:p w14:paraId="456719FB" w14:textId="77777777" w:rsidR="006715D9" w:rsidRDefault="006715D9">
      <w:pPr>
        <w:rPr>
          <w:rFonts w:hint="eastAsia"/>
        </w:rPr>
      </w:pPr>
    </w:p>
    <w:p w14:paraId="3A35ADB8" w14:textId="77777777" w:rsidR="006715D9" w:rsidRDefault="006715D9">
      <w:pPr>
        <w:rPr>
          <w:rFonts w:hint="eastAsia"/>
        </w:rPr>
      </w:pPr>
    </w:p>
    <w:p w14:paraId="5D50C7CC" w14:textId="77777777" w:rsidR="006715D9" w:rsidRDefault="006715D9">
      <w:pPr>
        <w:rPr>
          <w:rFonts w:hint="eastAsia"/>
        </w:rPr>
      </w:pPr>
      <w:r>
        <w:rPr>
          <w:rFonts w:hint="eastAsia"/>
        </w:rPr>
        <w:tab/>
        <w:t>要避免“强词夺理”的发生，最重要的是提升个人的逻辑思维能力和批判性思维能力。这包括学会从多个角度分析问题、寻找可靠的信息来源、尊重事实和证据等。保持开放的心态，愿意倾听不同的意见，并勇于承认自己可能存在的错误也是十分重要的。通过这些方式，我们可以更加有效地进行交流与合作，共同构建一个更加和谐的社会环境。</w:t>
      </w:r>
    </w:p>
    <w:p w14:paraId="4C8975F1" w14:textId="77777777" w:rsidR="006715D9" w:rsidRDefault="006715D9">
      <w:pPr>
        <w:rPr>
          <w:rFonts w:hint="eastAsia"/>
        </w:rPr>
      </w:pPr>
    </w:p>
    <w:p w14:paraId="1CE93C81" w14:textId="77777777" w:rsidR="006715D9" w:rsidRDefault="006715D9">
      <w:pPr>
        <w:rPr>
          <w:rFonts w:hint="eastAsia"/>
        </w:rPr>
      </w:pPr>
    </w:p>
    <w:p w14:paraId="63413245" w14:textId="77777777" w:rsidR="006715D9" w:rsidRDefault="006715D9">
      <w:pPr>
        <w:rPr>
          <w:rFonts w:hint="eastAsia"/>
        </w:rPr>
      </w:pPr>
    </w:p>
    <w:p w14:paraId="45515FDD" w14:textId="77777777" w:rsidR="006715D9" w:rsidRDefault="006715D9">
      <w:pPr>
        <w:rPr>
          <w:rFonts w:hint="eastAsia"/>
        </w:rPr>
      </w:pPr>
      <w:r>
        <w:rPr>
          <w:rFonts w:hint="eastAsia"/>
        </w:rPr>
        <w:tab/>
        <w:t>最后的总结</w:t>
      </w:r>
    </w:p>
    <w:p w14:paraId="2CCF60FE" w14:textId="77777777" w:rsidR="006715D9" w:rsidRDefault="006715D9">
      <w:pPr>
        <w:rPr>
          <w:rFonts w:hint="eastAsia"/>
        </w:rPr>
      </w:pPr>
    </w:p>
    <w:p w14:paraId="6F4182C8" w14:textId="77777777" w:rsidR="006715D9" w:rsidRDefault="006715D9">
      <w:pPr>
        <w:rPr>
          <w:rFonts w:hint="eastAsia"/>
        </w:rPr>
      </w:pPr>
    </w:p>
    <w:p w14:paraId="0C1AA0AD" w14:textId="77777777" w:rsidR="006715D9" w:rsidRDefault="006715D9">
      <w:pPr>
        <w:rPr>
          <w:rFonts w:hint="eastAsia"/>
        </w:rPr>
      </w:pPr>
      <w:r>
        <w:rPr>
          <w:rFonts w:hint="eastAsia"/>
        </w:rPr>
        <w:tab/>
        <w:t>“强词夺理”虽然在特定情境下可能带来暂时的优势，但长期而言，它损害了个人信誉和社会正义。面对分歧时，我们应该努力追求真理，坚持诚信原则，以更加积极健康的方式表达自己的观点和立场。</w:t>
      </w:r>
    </w:p>
    <w:p w14:paraId="40167D3A" w14:textId="77777777" w:rsidR="006715D9" w:rsidRDefault="006715D9">
      <w:pPr>
        <w:rPr>
          <w:rFonts w:hint="eastAsia"/>
        </w:rPr>
      </w:pPr>
    </w:p>
    <w:p w14:paraId="51145E79" w14:textId="77777777" w:rsidR="006715D9" w:rsidRDefault="006715D9">
      <w:pPr>
        <w:rPr>
          <w:rFonts w:hint="eastAsia"/>
        </w:rPr>
      </w:pPr>
    </w:p>
    <w:p w14:paraId="701B836E" w14:textId="77777777" w:rsidR="006715D9" w:rsidRDefault="006715D9">
      <w:pPr>
        <w:rPr>
          <w:rFonts w:hint="eastAsia"/>
        </w:rPr>
      </w:pPr>
      <w:r>
        <w:rPr>
          <w:rFonts w:hint="eastAsia"/>
        </w:rPr>
        <w:t>本文是由每日文章网(2345lzwz.cn)为大家创作</w:t>
      </w:r>
    </w:p>
    <w:p w14:paraId="2BF984CA" w14:textId="66373C91" w:rsidR="00817CD1" w:rsidRDefault="00817CD1"/>
    <w:sectPr w:rsidR="00817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D1"/>
    <w:rsid w:val="006715D9"/>
    <w:rsid w:val="00817CD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8E872-219B-4172-B148-228C2C19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CD1"/>
    <w:rPr>
      <w:rFonts w:cstheme="majorBidi"/>
      <w:color w:val="2F5496" w:themeColor="accent1" w:themeShade="BF"/>
      <w:sz w:val="28"/>
      <w:szCs w:val="28"/>
    </w:rPr>
  </w:style>
  <w:style w:type="character" w:customStyle="1" w:styleId="50">
    <w:name w:val="标题 5 字符"/>
    <w:basedOn w:val="a0"/>
    <w:link w:val="5"/>
    <w:uiPriority w:val="9"/>
    <w:semiHidden/>
    <w:rsid w:val="00817CD1"/>
    <w:rPr>
      <w:rFonts w:cstheme="majorBidi"/>
      <w:color w:val="2F5496" w:themeColor="accent1" w:themeShade="BF"/>
      <w:sz w:val="24"/>
    </w:rPr>
  </w:style>
  <w:style w:type="character" w:customStyle="1" w:styleId="60">
    <w:name w:val="标题 6 字符"/>
    <w:basedOn w:val="a0"/>
    <w:link w:val="6"/>
    <w:uiPriority w:val="9"/>
    <w:semiHidden/>
    <w:rsid w:val="00817CD1"/>
    <w:rPr>
      <w:rFonts w:cstheme="majorBidi"/>
      <w:b/>
      <w:bCs/>
      <w:color w:val="2F5496" w:themeColor="accent1" w:themeShade="BF"/>
    </w:rPr>
  </w:style>
  <w:style w:type="character" w:customStyle="1" w:styleId="70">
    <w:name w:val="标题 7 字符"/>
    <w:basedOn w:val="a0"/>
    <w:link w:val="7"/>
    <w:uiPriority w:val="9"/>
    <w:semiHidden/>
    <w:rsid w:val="00817CD1"/>
    <w:rPr>
      <w:rFonts w:cstheme="majorBidi"/>
      <w:b/>
      <w:bCs/>
      <w:color w:val="595959" w:themeColor="text1" w:themeTint="A6"/>
    </w:rPr>
  </w:style>
  <w:style w:type="character" w:customStyle="1" w:styleId="80">
    <w:name w:val="标题 8 字符"/>
    <w:basedOn w:val="a0"/>
    <w:link w:val="8"/>
    <w:uiPriority w:val="9"/>
    <w:semiHidden/>
    <w:rsid w:val="00817CD1"/>
    <w:rPr>
      <w:rFonts w:cstheme="majorBidi"/>
      <w:color w:val="595959" w:themeColor="text1" w:themeTint="A6"/>
    </w:rPr>
  </w:style>
  <w:style w:type="character" w:customStyle="1" w:styleId="90">
    <w:name w:val="标题 9 字符"/>
    <w:basedOn w:val="a0"/>
    <w:link w:val="9"/>
    <w:uiPriority w:val="9"/>
    <w:semiHidden/>
    <w:rsid w:val="00817CD1"/>
    <w:rPr>
      <w:rFonts w:eastAsiaTheme="majorEastAsia" w:cstheme="majorBidi"/>
      <w:color w:val="595959" w:themeColor="text1" w:themeTint="A6"/>
    </w:rPr>
  </w:style>
  <w:style w:type="paragraph" w:styleId="a3">
    <w:name w:val="Title"/>
    <w:basedOn w:val="a"/>
    <w:next w:val="a"/>
    <w:link w:val="a4"/>
    <w:uiPriority w:val="10"/>
    <w:qFormat/>
    <w:rsid w:val="00817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CD1"/>
    <w:pPr>
      <w:spacing w:before="160"/>
      <w:jc w:val="center"/>
    </w:pPr>
    <w:rPr>
      <w:i/>
      <w:iCs/>
      <w:color w:val="404040" w:themeColor="text1" w:themeTint="BF"/>
    </w:rPr>
  </w:style>
  <w:style w:type="character" w:customStyle="1" w:styleId="a8">
    <w:name w:val="引用 字符"/>
    <w:basedOn w:val="a0"/>
    <w:link w:val="a7"/>
    <w:uiPriority w:val="29"/>
    <w:rsid w:val="00817CD1"/>
    <w:rPr>
      <w:i/>
      <w:iCs/>
      <w:color w:val="404040" w:themeColor="text1" w:themeTint="BF"/>
    </w:rPr>
  </w:style>
  <w:style w:type="paragraph" w:styleId="a9">
    <w:name w:val="List Paragraph"/>
    <w:basedOn w:val="a"/>
    <w:uiPriority w:val="34"/>
    <w:qFormat/>
    <w:rsid w:val="00817CD1"/>
    <w:pPr>
      <w:ind w:left="720"/>
      <w:contextualSpacing/>
    </w:pPr>
  </w:style>
  <w:style w:type="character" w:styleId="aa">
    <w:name w:val="Intense Emphasis"/>
    <w:basedOn w:val="a0"/>
    <w:uiPriority w:val="21"/>
    <w:qFormat/>
    <w:rsid w:val="00817CD1"/>
    <w:rPr>
      <w:i/>
      <w:iCs/>
      <w:color w:val="2F5496" w:themeColor="accent1" w:themeShade="BF"/>
    </w:rPr>
  </w:style>
  <w:style w:type="paragraph" w:styleId="ab">
    <w:name w:val="Intense Quote"/>
    <w:basedOn w:val="a"/>
    <w:next w:val="a"/>
    <w:link w:val="ac"/>
    <w:uiPriority w:val="30"/>
    <w:qFormat/>
    <w:rsid w:val="0081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CD1"/>
    <w:rPr>
      <w:i/>
      <w:iCs/>
      <w:color w:val="2F5496" w:themeColor="accent1" w:themeShade="BF"/>
    </w:rPr>
  </w:style>
  <w:style w:type="character" w:styleId="ad">
    <w:name w:val="Intense Reference"/>
    <w:basedOn w:val="a0"/>
    <w:uiPriority w:val="32"/>
    <w:qFormat/>
    <w:rsid w:val="00817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