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9C5C" w14:textId="77777777" w:rsidR="00E01A3B" w:rsidRDefault="00E01A3B">
      <w:pPr>
        <w:rPr>
          <w:rFonts w:hint="eastAsia"/>
        </w:rPr>
      </w:pPr>
    </w:p>
    <w:p w14:paraId="1777B568" w14:textId="77777777" w:rsidR="00E01A3B" w:rsidRDefault="00E01A3B">
      <w:pPr>
        <w:rPr>
          <w:rFonts w:hint="eastAsia"/>
        </w:rPr>
      </w:pPr>
      <w:r>
        <w:rPr>
          <w:rFonts w:hint="eastAsia"/>
        </w:rPr>
        <w:tab/>
        <w:t>强迫读二声还是三声</w:t>
      </w:r>
    </w:p>
    <w:p w14:paraId="03F33390" w14:textId="77777777" w:rsidR="00E01A3B" w:rsidRDefault="00E01A3B">
      <w:pPr>
        <w:rPr>
          <w:rFonts w:hint="eastAsia"/>
        </w:rPr>
      </w:pPr>
    </w:p>
    <w:p w14:paraId="3FD457CA" w14:textId="77777777" w:rsidR="00E01A3B" w:rsidRDefault="00E01A3B">
      <w:pPr>
        <w:rPr>
          <w:rFonts w:hint="eastAsia"/>
        </w:rPr>
      </w:pPr>
    </w:p>
    <w:p w14:paraId="2AC014B8" w14:textId="77777777" w:rsidR="00E01A3B" w:rsidRDefault="00E01A3B">
      <w:pPr>
        <w:rPr>
          <w:rFonts w:hint="eastAsia"/>
        </w:rPr>
      </w:pPr>
      <w:r>
        <w:rPr>
          <w:rFonts w:hint="eastAsia"/>
        </w:rPr>
        <w:tab/>
        <w:t>在汉语普通话中，“强迫”一词的标准读音是 qiǎng pò，其中“强”读第三声。然而，在日常口语交流中，尤其是非正式场合或某些方言区域，人们可能会将“强”读作第二声 qiáng。这种现象引发了关于“强迫”正确读音的讨论，也反映了语言使用中的灵活性和多样性。</w:t>
      </w:r>
    </w:p>
    <w:p w14:paraId="40250CC7" w14:textId="77777777" w:rsidR="00E01A3B" w:rsidRDefault="00E01A3B">
      <w:pPr>
        <w:rPr>
          <w:rFonts w:hint="eastAsia"/>
        </w:rPr>
      </w:pPr>
    </w:p>
    <w:p w14:paraId="7ACD695B" w14:textId="77777777" w:rsidR="00E01A3B" w:rsidRDefault="00E01A3B">
      <w:pPr>
        <w:rPr>
          <w:rFonts w:hint="eastAsia"/>
        </w:rPr>
      </w:pPr>
    </w:p>
    <w:p w14:paraId="4F8EF1D9" w14:textId="77777777" w:rsidR="00E01A3B" w:rsidRDefault="00E01A3B">
      <w:pPr>
        <w:rPr>
          <w:rFonts w:hint="eastAsia"/>
        </w:rPr>
      </w:pPr>
    </w:p>
    <w:p w14:paraId="0783F737" w14:textId="77777777" w:rsidR="00E01A3B" w:rsidRDefault="00E01A3B">
      <w:pPr>
        <w:rPr>
          <w:rFonts w:hint="eastAsia"/>
        </w:rPr>
      </w:pPr>
      <w:r>
        <w:rPr>
          <w:rFonts w:hint="eastAsia"/>
        </w:rPr>
        <w:tab/>
        <w:t>标准读音的依据</w:t>
      </w:r>
    </w:p>
    <w:p w14:paraId="2D15980B" w14:textId="77777777" w:rsidR="00E01A3B" w:rsidRDefault="00E01A3B">
      <w:pPr>
        <w:rPr>
          <w:rFonts w:hint="eastAsia"/>
        </w:rPr>
      </w:pPr>
    </w:p>
    <w:p w14:paraId="553DE100" w14:textId="77777777" w:rsidR="00E01A3B" w:rsidRDefault="00E01A3B">
      <w:pPr>
        <w:rPr>
          <w:rFonts w:hint="eastAsia"/>
        </w:rPr>
      </w:pPr>
    </w:p>
    <w:p w14:paraId="6666AB07" w14:textId="77777777" w:rsidR="00E01A3B" w:rsidRDefault="00E01A3B">
      <w:pPr>
        <w:rPr>
          <w:rFonts w:hint="eastAsia"/>
        </w:rPr>
      </w:pPr>
      <w:r>
        <w:rPr>
          <w:rFonts w:hint="eastAsia"/>
        </w:rPr>
        <w:tab/>
        <w:t>根据《现代汉语词典》等权威工具书，“强迫”的标准读音为 qiǎng pò。“强”字作为多音字，有多种读法，分别对应不同的意思。例如，“强”读第二声时，通常表示力量大、能力强的意思；而读第三声时，则往往用于表达勉强、迫使等含义。因此，在“强迫”这个词组中，“强”采用第三声更加准确地表达了该词的本意。</w:t>
      </w:r>
    </w:p>
    <w:p w14:paraId="4957D90E" w14:textId="77777777" w:rsidR="00E01A3B" w:rsidRDefault="00E01A3B">
      <w:pPr>
        <w:rPr>
          <w:rFonts w:hint="eastAsia"/>
        </w:rPr>
      </w:pPr>
    </w:p>
    <w:p w14:paraId="7FF4FE0D" w14:textId="77777777" w:rsidR="00E01A3B" w:rsidRDefault="00E01A3B">
      <w:pPr>
        <w:rPr>
          <w:rFonts w:hint="eastAsia"/>
        </w:rPr>
      </w:pPr>
    </w:p>
    <w:p w14:paraId="7EE1DFA2" w14:textId="77777777" w:rsidR="00E01A3B" w:rsidRDefault="00E01A3B">
      <w:pPr>
        <w:rPr>
          <w:rFonts w:hint="eastAsia"/>
        </w:rPr>
      </w:pPr>
    </w:p>
    <w:p w14:paraId="4286482D" w14:textId="77777777" w:rsidR="00E01A3B" w:rsidRDefault="00E01A3B">
      <w:pPr>
        <w:rPr>
          <w:rFonts w:hint="eastAsia"/>
        </w:rPr>
      </w:pPr>
      <w:r>
        <w:rPr>
          <w:rFonts w:hint="eastAsia"/>
        </w:rPr>
        <w:tab/>
        <w:t>实际应用中的差异</w:t>
      </w:r>
    </w:p>
    <w:p w14:paraId="72164F10" w14:textId="77777777" w:rsidR="00E01A3B" w:rsidRDefault="00E01A3B">
      <w:pPr>
        <w:rPr>
          <w:rFonts w:hint="eastAsia"/>
        </w:rPr>
      </w:pPr>
    </w:p>
    <w:p w14:paraId="31D20BF8" w14:textId="77777777" w:rsidR="00E01A3B" w:rsidRDefault="00E01A3B">
      <w:pPr>
        <w:rPr>
          <w:rFonts w:hint="eastAsia"/>
        </w:rPr>
      </w:pPr>
    </w:p>
    <w:p w14:paraId="4A6AA3F1" w14:textId="77777777" w:rsidR="00E01A3B" w:rsidRDefault="00E01A3B">
      <w:pPr>
        <w:rPr>
          <w:rFonts w:hint="eastAsia"/>
        </w:rPr>
      </w:pPr>
      <w:r>
        <w:rPr>
          <w:rFonts w:hint="eastAsia"/>
        </w:rPr>
        <w:tab/>
        <w:t>尽管标准读音明确指出“强迫”应读作 qiǎng pò，但在实际生活中，由于地方方言的影响以及个人习惯的不同，许多人会习惯性地将其读作 qiáng pò。这种变化并没有影响到词义的理解，反而在一定程度上体现了汉语作为一种活生生的语言所具有的生命力与适应性。不过，在正式场合如学术报告、新闻播报等场景下，使用标准读音依然是必要的。</w:t>
      </w:r>
    </w:p>
    <w:p w14:paraId="0433746E" w14:textId="77777777" w:rsidR="00E01A3B" w:rsidRDefault="00E01A3B">
      <w:pPr>
        <w:rPr>
          <w:rFonts w:hint="eastAsia"/>
        </w:rPr>
      </w:pPr>
    </w:p>
    <w:p w14:paraId="1C9F59AD" w14:textId="77777777" w:rsidR="00E01A3B" w:rsidRDefault="00E01A3B">
      <w:pPr>
        <w:rPr>
          <w:rFonts w:hint="eastAsia"/>
        </w:rPr>
      </w:pPr>
    </w:p>
    <w:p w14:paraId="39C176AB" w14:textId="77777777" w:rsidR="00E01A3B" w:rsidRDefault="00E01A3B">
      <w:pPr>
        <w:rPr>
          <w:rFonts w:hint="eastAsia"/>
        </w:rPr>
      </w:pPr>
    </w:p>
    <w:p w14:paraId="64845148" w14:textId="77777777" w:rsidR="00E01A3B" w:rsidRDefault="00E01A3B">
      <w:pPr>
        <w:rPr>
          <w:rFonts w:hint="eastAsia"/>
        </w:rPr>
      </w:pPr>
      <w:r>
        <w:rPr>
          <w:rFonts w:hint="eastAsia"/>
        </w:rPr>
        <w:tab/>
        <w:t>教育与传播的作用</w:t>
      </w:r>
    </w:p>
    <w:p w14:paraId="7FB1980C" w14:textId="77777777" w:rsidR="00E01A3B" w:rsidRDefault="00E01A3B">
      <w:pPr>
        <w:rPr>
          <w:rFonts w:hint="eastAsia"/>
        </w:rPr>
      </w:pPr>
    </w:p>
    <w:p w14:paraId="6825690F" w14:textId="77777777" w:rsidR="00E01A3B" w:rsidRDefault="00E01A3B">
      <w:pPr>
        <w:rPr>
          <w:rFonts w:hint="eastAsia"/>
        </w:rPr>
      </w:pPr>
    </w:p>
    <w:p w14:paraId="7B2BB1BB" w14:textId="77777777" w:rsidR="00E01A3B" w:rsidRDefault="00E01A3B">
      <w:pPr>
        <w:rPr>
          <w:rFonts w:hint="eastAsia"/>
        </w:rPr>
      </w:pPr>
      <w:r>
        <w:rPr>
          <w:rFonts w:hint="eastAsia"/>
        </w:rPr>
        <w:tab/>
        <w:t>随着教育水平的提高和媒体传播的普及，越来越多的人开始注重语言使用的规范性。学校教育中对于汉字发音的教学越来越严格，媒体平台也在不断强调正确发音的重要性。这些努力有助于促进社会对标准普通话的认识和接受度，减少因地区差异带来的发音差异。</w:t>
      </w:r>
    </w:p>
    <w:p w14:paraId="160BF523" w14:textId="77777777" w:rsidR="00E01A3B" w:rsidRDefault="00E01A3B">
      <w:pPr>
        <w:rPr>
          <w:rFonts w:hint="eastAsia"/>
        </w:rPr>
      </w:pPr>
    </w:p>
    <w:p w14:paraId="0A2540D4" w14:textId="77777777" w:rsidR="00E01A3B" w:rsidRDefault="00E01A3B">
      <w:pPr>
        <w:rPr>
          <w:rFonts w:hint="eastAsia"/>
        </w:rPr>
      </w:pPr>
    </w:p>
    <w:p w14:paraId="4B882C17" w14:textId="77777777" w:rsidR="00E01A3B" w:rsidRDefault="00E01A3B">
      <w:pPr>
        <w:rPr>
          <w:rFonts w:hint="eastAsia"/>
        </w:rPr>
      </w:pPr>
    </w:p>
    <w:p w14:paraId="08B3B50D" w14:textId="77777777" w:rsidR="00E01A3B" w:rsidRDefault="00E01A3B">
      <w:pPr>
        <w:rPr>
          <w:rFonts w:hint="eastAsia"/>
        </w:rPr>
      </w:pPr>
      <w:r>
        <w:rPr>
          <w:rFonts w:hint="eastAsia"/>
        </w:rPr>
        <w:tab/>
        <w:t>最后的总结</w:t>
      </w:r>
    </w:p>
    <w:p w14:paraId="294BFB1F" w14:textId="77777777" w:rsidR="00E01A3B" w:rsidRDefault="00E01A3B">
      <w:pPr>
        <w:rPr>
          <w:rFonts w:hint="eastAsia"/>
        </w:rPr>
      </w:pPr>
    </w:p>
    <w:p w14:paraId="52E6B0FF" w14:textId="77777777" w:rsidR="00E01A3B" w:rsidRDefault="00E01A3B">
      <w:pPr>
        <w:rPr>
          <w:rFonts w:hint="eastAsia"/>
        </w:rPr>
      </w:pPr>
    </w:p>
    <w:p w14:paraId="7ED2AB00" w14:textId="77777777" w:rsidR="00E01A3B" w:rsidRDefault="00E01A3B">
      <w:pPr>
        <w:rPr>
          <w:rFonts w:hint="eastAsia"/>
        </w:rPr>
      </w:pPr>
      <w:r>
        <w:rPr>
          <w:rFonts w:hint="eastAsia"/>
        </w:rPr>
        <w:tab/>
        <w:t>“强迫”一词虽然在标准读音中“强”应该读第三声，但在日常生活中听到第二声的读法也是常见现象。这不仅反映了语言随时代发展而产生的自然变化，同时也提醒我们，在尊重传统发音规则的同时，也要理解和接纳语言使用的多样性和包容性。无论是在学习还是交流过程中，保持开放的态度，正确理解并运用好每一种语言形式，都是十分重要的。</w:t>
      </w:r>
    </w:p>
    <w:p w14:paraId="0E1E7816" w14:textId="77777777" w:rsidR="00E01A3B" w:rsidRDefault="00E01A3B">
      <w:pPr>
        <w:rPr>
          <w:rFonts w:hint="eastAsia"/>
        </w:rPr>
      </w:pPr>
    </w:p>
    <w:p w14:paraId="6C63A73B" w14:textId="77777777" w:rsidR="00E01A3B" w:rsidRDefault="00E01A3B">
      <w:pPr>
        <w:rPr>
          <w:rFonts w:hint="eastAsia"/>
        </w:rPr>
      </w:pPr>
    </w:p>
    <w:p w14:paraId="708572A3" w14:textId="77777777" w:rsidR="00E01A3B" w:rsidRDefault="00E01A3B">
      <w:pPr>
        <w:rPr>
          <w:rFonts w:hint="eastAsia"/>
        </w:rPr>
      </w:pPr>
      <w:r>
        <w:rPr>
          <w:rFonts w:hint="eastAsia"/>
        </w:rPr>
        <w:t>本文是由每日文章网(2345lzwz.cn)为大家创作</w:t>
      </w:r>
    </w:p>
    <w:p w14:paraId="581C11BA" w14:textId="46136138" w:rsidR="006A3246" w:rsidRDefault="006A3246"/>
    <w:sectPr w:rsidR="006A3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46"/>
    <w:rsid w:val="006A3246"/>
    <w:rsid w:val="008F70FE"/>
    <w:rsid w:val="00E01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270ED-E6D4-4B5F-BD7B-07D2D6CB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246"/>
    <w:rPr>
      <w:rFonts w:cstheme="majorBidi"/>
      <w:color w:val="2F5496" w:themeColor="accent1" w:themeShade="BF"/>
      <w:sz w:val="28"/>
      <w:szCs w:val="28"/>
    </w:rPr>
  </w:style>
  <w:style w:type="character" w:customStyle="1" w:styleId="50">
    <w:name w:val="标题 5 字符"/>
    <w:basedOn w:val="a0"/>
    <w:link w:val="5"/>
    <w:uiPriority w:val="9"/>
    <w:semiHidden/>
    <w:rsid w:val="006A3246"/>
    <w:rPr>
      <w:rFonts w:cstheme="majorBidi"/>
      <w:color w:val="2F5496" w:themeColor="accent1" w:themeShade="BF"/>
      <w:sz w:val="24"/>
    </w:rPr>
  </w:style>
  <w:style w:type="character" w:customStyle="1" w:styleId="60">
    <w:name w:val="标题 6 字符"/>
    <w:basedOn w:val="a0"/>
    <w:link w:val="6"/>
    <w:uiPriority w:val="9"/>
    <w:semiHidden/>
    <w:rsid w:val="006A3246"/>
    <w:rPr>
      <w:rFonts w:cstheme="majorBidi"/>
      <w:b/>
      <w:bCs/>
      <w:color w:val="2F5496" w:themeColor="accent1" w:themeShade="BF"/>
    </w:rPr>
  </w:style>
  <w:style w:type="character" w:customStyle="1" w:styleId="70">
    <w:name w:val="标题 7 字符"/>
    <w:basedOn w:val="a0"/>
    <w:link w:val="7"/>
    <w:uiPriority w:val="9"/>
    <w:semiHidden/>
    <w:rsid w:val="006A3246"/>
    <w:rPr>
      <w:rFonts w:cstheme="majorBidi"/>
      <w:b/>
      <w:bCs/>
      <w:color w:val="595959" w:themeColor="text1" w:themeTint="A6"/>
    </w:rPr>
  </w:style>
  <w:style w:type="character" w:customStyle="1" w:styleId="80">
    <w:name w:val="标题 8 字符"/>
    <w:basedOn w:val="a0"/>
    <w:link w:val="8"/>
    <w:uiPriority w:val="9"/>
    <w:semiHidden/>
    <w:rsid w:val="006A3246"/>
    <w:rPr>
      <w:rFonts w:cstheme="majorBidi"/>
      <w:color w:val="595959" w:themeColor="text1" w:themeTint="A6"/>
    </w:rPr>
  </w:style>
  <w:style w:type="character" w:customStyle="1" w:styleId="90">
    <w:name w:val="标题 9 字符"/>
    <w:basedOn w:val="a0"/>
    <w:link w:val="9"/>
    <w:uiPriority w:val="9"/>
    <w:semiHidden/>
    <w:rsid w:val="006A3246"/>
    <w:rPr>
      <w:rFonts w:eastAsiaTheme="majorEastAsia" w:cstheme="majorBidi"/>
      <w:color w:val="595959" w:themeColor="text1" w:themeTint="A6"/>
    </w:rPr>
  </w:style>
  <w:style w:type="paragraph" w:styleId="a3">
    <w:name w:val="Title"/>
    <w:basedOn w:val="a"/>
    <w:next w:val="a"/>
    <w:link w:val="a4"/>
    <w:uiPriority w:val="10"/>
    <w:qFormat/>
    <w:rsid w:val="006A3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246"/>
    <w:pPr>
      <w:spacing w:before="160"/>
      <w:jc w:val="center"/>
    </w:pPr>
    <w:rPr>
      <w:i/>
      <w:iCs/>
      <w:color w:val="404040" w:themeColor="text1" w:themeTint="BF"/>
    </w:rPr>
  </w:style>
  <w:style w:type="character" w:customStyle="1" w:styleId="a8">
    <w:name w:val="引用 字符"/>
    <w:basedOn w:val="a0"/>
    <w:link w:val="a7"/>
    <w:uiPriority w:val="29"/>
    <w:rsid w:val="006A3246"/>
    <w:rPr>
      <w:i/>
      <w:iCs/>
      <w:color w:val="404040" w:themeColor="text1" w:themeTint="BF"/>
    </w:rPr>
  </w:style>
  <w:style w:type="paragraph" w:styleId="a9">
    <w:name w:val="List Paragraph"/>
    <w:basedOn w:val="a"/>
    <w:uiPriority w:val="34"/>
    <w:qFormat/>
    <w:rsid w:val="006A3246"/>
    <w:pPr>
      <w:ind w:left="720"/>
      <w:contextualSpacing/>
    </w:pPr>
  </w:style>
  <w:style w:type="character" w:styleId="aa">
    <w:name w:val="Intense Emphasis"/>
    <w:basedOn w:val="a0"/>
    <w:uiPriority w:val="21"/>
    <w:qFormat/>
    <w:rsid w:val="006A3246"/>
    <w:rPr>
      <w:i/>
      <w:iCs/>
      <w:color w:val="2F5496" w:themeColor="accent1" w:themeShade="BF"/>
    </w:rPr>
  </w:style>
  <w:style w:type="paragraph" w:styleId="ab">
    <w:name w:val="Intense Quote"/>
    <w:basedOn w:val="a"/>
    <w:next w:val="a"/>
    <w:link w:val="ac"/>
    <w:uiPriority w:val="30"/>
    <w:qFormat/>
    <w:rsid w:val="006A3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246"/>
    <w:rPr>
      <w:i/>
      <w:iCs/>
      <w:color w:val="2F5496" w:themeColor="accent1" w:themeShade="BF"/>
    </w:rPr>
  </w:style>
  <w:style w:type="character" w:styleId="ad">
    <w:name w:val="Intense Reference"/>
    <w:basedOn w:val="a0"/>
    <w:uiPriority w:val="32"/>
    <w:qFormat/>
    <w:rsid w:val="006A3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