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DB74" w14:textId="77777777" w:rsidR="00D83898" w:rsidRDefault="00D83898">
      <w:pPr>
        <w:rPr>
          <w:rFonts w:hint="eastAsia"/>
        </w:rPr>
      </w:pPr>
    </w:p>
    <w:p w14:paraId="7346516D" w14:textId="77777777" w:rsidR="00D83898" w:rsidRDefault="00D83898">
      <w:pPr>
        <w:rPr>
          <w:rFonts w:hint="eastAsia"/>
        </w:rPr>
      </w:pPr>
      <w:r>
        <w:rPr>
          <w:rFonts w:hint="eastAsia"/>
        </w:rPr>
        <w:tab/>
        <w:t>录字的拼音：lù</w:t>
      </w:r>
    </w:p>
    <w:p w14:paraId="29CD4BB9" w14:textId="77777777" w:rsidR="00D83898" w:rsidRDefault="00D83898">
      <w:pPr>
        <w:rPr>
          <w:rFonts w:hint="eastAsia"/>
        </w:rPr>
      </w:pPr>
    </w:p>
    <w:p w14:paraId="52BD4F9B" w14:textId="77777777" w:rsidR="00D83898" w:rsidRDefault="00D83898">
      <w:pPr>
        <w:rPr>
          <w:rFonts w:hint="eastAsia"/>
        </w:rPr>
      </w:pPr>
    </w:p>
    <w:p w14:paraId="7C4CD7C9" w14:textId="77777777" w:rsidR="00D83898" w:rsidRDefault="00D83898">
      <w:pPr>
        <w:rPr>
          <w:rFonts w:hint="eastAsia"/>
        </w:rPr>
      </w:pPr>
      <w:r>
        <w:rPr>
          <w:rFonts w:hint="eastAsia"/>
        </w:rPr>
        <w:tab/>
        <w:t>在汉语拼音中，“录”字被标记为 lù。拼音是中华人民共和国官方颁布的汉字注音拉丁化方法，也是现今最通用的汉字罗马字母拼写法。它不仅帮助了无数中国人学习普通话，也成为了国际社会了解和学习中文的重要工具。</w:t>
      </w:r>
    </w:p>
    <w:p w14:paraId="1AD140D2" w14:textId="77777777" w:rsidR="00D83898" w:rsidRDefault="00D83898">
      <w:pPr>
        <w:rPr>
          <w:rFonts w:hint="eastAsia"/>
        </w:rPr>
      </w:pPr>
    </w:p>
    <w:p w14:paraId="5592D3CF" w14:textId="77777777" w:rsidR="00D83898" w:rsidRDefault="00D83898">
      <w:pPr>
        <w:rPr>
          <w:rFonts w:hint="eastAsia"/>
        </w:rPr>
      </w:pPr>
    </w:p>
    <w:p w14:paraId="040C726F" w14:textId="77777777" w:rsidR="00D83898" w:rsidRDefault="00D83898">
      <w:pPr>
        <w:rPr>
          <w:rFonts w:hint="eastAsia"/>
        </w:rPr>
      </w:pPr>
    </w:p>
    <w:p w14:paraId="39BD4007" w14:textId="77777777" w:rsidR="00D83898" w:rsidRDefault="00D83898">
      <w:pPr>
        <w:rPr>
          <w:rFonts w:hint="eastAsia"/>
        </w:rPr>
      </w:pPr>
      <w:r>
        <w:rPr>
          <w:rFonts w:hint="eastAsia"/>
        </w:rPr>
        <w:tab/>
        <w:t>“录”的多面性</w:t>
      </w:r>
    </w:p>
    <w:p w14:paraId="4B406500" w14:textId="77777777" w:rsidR="00D83898" w:rsidRDefault="00D83898">
      <w:pPr>
        <w:rPr>
          <w:rFonts w:hint="eastAsia"/>
        </w:rPr>
      </w:pPr>
    </w:p>
    <w:p w14:paraId="5261E973" w14:textId="77777777" w:rsidR="00D83898" w:rsidRDefault="00D83898">
      <w:pPr>
        <w:rPr>
          <w:rFonts w:hint="eastAsia"/>
        </w:rPr>
      </w:pPr>
    </w:p>
    <w:p w14:paraId="43A81A15" w14:textId="77777777" w:rsidR="00D83898" w:rsidRDefault="00D83898">
      <w:pPr>
        <w:rPr>
          <w:rFonts w:hint="eastAsia"/>
        </w:rPr>
      </w:pPr>
      <w:r>
        <w:rPr>
          <w:rFonts w:hint="eastAsia"/>
        </w:rPr>
        <w:tab/>
        <w:t>“录”字本身具有丰富的含义，它可以作为动词、名词等不同词性的使用。作为一个动词时，它通常指的是记录、登记或收录的意思；而作为名词时，则可以指代录音、录像、录取名单等概念。例如，在学校里我们经常听到有关于新生录取的通知，或者在图书馆中查找书籍的目录（即书目记录）。在现代科技的影响下，“录”字还与电子设备紧密结合，如视频录制、音频录制等功能都离不开这个字。</w:t>
      </w:r>
    </w:p>
    <w:p w14:paraId="6D4AB90B" w14:textId="77777777" w:rsidR="00D83898" w:rsidRDefault="00D83898">
      <w:pPr>
        <w:rPr>
          <w:rFonts w:hint="eastAsia"/>
        </w:rPr>
      </w:pPr>
    </w:p>
    <w:p w14:paraId="1ABBA2C3" w14:textId="77777777" w:rsidR="00D83898" w:rsidRDefault="00D83898">
      <w:pPr>
        <w:rPr>
          <w:rFonts w:hint="eastAsia"/>
        </w:rPr>
      </w:pPr>
    </w:p>
    <w:p w14:paraId="18165742" w14:textId="77777777" w:rsidR="00D83898" w:rsidRDefault="00D83898">
      <w:pPr>
        <w:rPr>
          <w:rFonts w:hint="eastAsia"/>
        </w:rPr>
      </w:pPr>
    </w:p>
    <w:p w14:paraId="20CC97EC" w14:textId="77777777" w:rsidR="00D83898" w:rsidRDefault="00D83898">
      <w:pPr>
        <w:rPr>
          <w:rFonts w:hint="eastAsia"/>
        </w:rPr>
      </w:pPr>
      <w:r>
        <w:rPr>
          <w:rFonts w:hint="eastAsia"/>
        </w:rPr>
        <w:tab/>
        <w:t>“录”字的历史演变</w:t>
      </w:r>
    </w:p>
    <w:p w14:paraId="1622A347" w14:textId="77777777" w:rsidR="00D83898" w:rsidRDefault="00D83898">
      <w:pPr>
        <w:rPr>
          <w:rFonts w:hint="eastAsia"/>
        </w:rPr>
      </w:pPr>
    </w:p>
    <w:p w14:paraId="7E406DFB" w14:textId="77777777" w:rsidR="00D83898" w:rsidRDefault="00D83898">
      <w:pPr>
        <w:rPr>
          <w:rFonts w:hint="eastAsia"/>
        </w:rPr>
      </w:pPr>
    </w:p>
    <w:p w14:paraId="00ED078B" w14:textId="77777777" w:rsidR="00D83898" w:rsidRDefault="00D83898">
      <w:pPr>
        <w:rPr>
          <w:rFonts w:hint="eastAsia"/>
        </w:rPr>
      </w:pPr>
      <w:r>
        <w:rPr>
          <w:rFonts w:hint="eastAsia"/>
        </w:rPr>
        <w:tab/>
        <w:t>从历史的角度来看，“录”字有着悠久的发展历程。早在古代文献中就已经出现了它的身影，《说文解字》解释此字为“受书曰录”，意即接受文书称为录。随着时间推移和社会变迁，“录”的意义逐渐扩展并丰富起来，到了近现代，随着信息技术的日新月异，“录”字更是融入了更多新的元素和内涵，成为连接传统与现代文化的一个重要符号。</w:t>
      </w:r>
    </w:p>
    <w:p w14:paraId="63EBB264" w14:textId="77777777" w:rsidR="00D83898" w:rsidRDefault="00D83898">
      <w:pPr>
        <w:rPr>
          <w:rFonts w:hint="eastAsia"/>
        </w:rPr>
      </w:pPr>
    </w:p>
    <w:p w14:paraId="5FA9B6EC" w14:textId="77777777" w:rsidR="00D83898" w:rsidRDefault="00D83898">
      <w:pPr>
        <w:rPr>
          <w:rFonts w:hint="eastAsia"/>
        </w:rPr>
      </w:pPr>
    </w:p>
    <w:p w14:paraId="59F24615" w14:textId="77777777" w:rsidR="00D83898" w:rsidRDefault="00D83898">
      <w:pPr>
        <w:rPr>
          <w:rFonts w:hint="eastAsia"/>
        </w:rPr>
      </w:pPr>
    </w:p>
    <w:p w14:paraId="0B4FB0FD" w14:textId="77777777" w:rsidR="00D83898" w:rsidRDefault="00D83898">
      <w:pPr>
        <w:rPr>
          <w:rFonts w:hint="eastAsia"/>
        </w:rPr>
      </w:pPr>
      <w:r>
        <w:rPr>
          <w:rFonts w:hint="eastAsia"/>
        </w:rPr>
        <w:tab/>
        <w:t>“录”在日常生活中的应用</w:t>
      </w:r>
    </w:p>
    <w:p w14:paraId="04C1327D" w14:textId="77777777" w:rsidR="00D83898" w:rsidRDefault="00D83898">
      <w:pPr>
        <w:rPr>
          <w:rFonts w:hint="eastAsia"/>
        </w:rPr>
      </w:pPr>
    </w:p>
    <w:p w14:paraId="4A741A8D" w14:textId="77777777" w:rsidR="00D83898" w:rsidRDefault="00D83898">
      <w:pPr>
        <w:rPr>
          <w:rFonts w:hint="eastAsia"/>
        </w:rPr>
      </w:pPr>
    </w:p>
    <w:p w14:paraId="4B3029E5" w14:textId="77777777" w:rsidR="00D83898" w:rsidRDefault="00D83898">
      <w:pPr>
        <w:rPr>
          <w:rFonts w:hint="eastAsia"/>
        </w:rPr>
      </w:pPr>
      <w:r>
        <w:rPr>
          <w:rFonts w:hint="eastAsia"/>
        </w:rPr>
        <w:tab/>
        <w:t>在我们的日常生活中，“录”无处不在。无论是工作场合还是家庭娱乐，都离不开各种形式的记录行为。比如会议纪要、旅行日志、课堂笔记等都是人们用来保存信息的方式之一。在互联网时代背景下，网络平台上的用户生成内容（UGC）也构成了庞大且多样化的“录”文化现象，包括但不限于博客文章、短视频分享以及社交网络状态更新等等。这些数字化的“录”不仅改变了我们获取和传播知识的方法，也为个人表达提供了更为广阔的舞台。</w:t>
      </w:r>
    </w:p>
    <w:p w14:paraId="2AEF85D6" w14:textId="77777777" w:rsidR="00D83898" w:rsidRDefault="00D83898">
      <w:pPr>
        <w:rPr>
          <w:rFonts w:hint="eastAsia"/>
        </w:rPr>
      </w:pPr>
    </w:p>
    <w:p w14:paraId="6A1B82DF" w14:textId="77777777" w:rsidR="00D83898" w:rsidRDefault="00D83898">
      <w:pPr>
        <w:rPr>
          <w:rFonts w:hint="eastAsia"/>
        </w:rPr>
      </w:pPr>
    </w:p>
    <w:p w14:paraId="769E77BE" w14:textId="77777777" w:rsidR="00D83898" w:rsidRDefault="00D83898">
      <w:pPr>
        <w:rPr>
          <w:rFonts w:hint="eastAsia"/>
        </w:rPr>
      </w:pPr>
    </w:p>
    <w:p w14:paraId="08F2F760" w14:textId="77777777" w:rsidR="00D83898" w:rsidRDefault="00D838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DE60AC" w14:textId="77777777" w:rsidR="00D83898" w:rsidRDefault="00D83898">
      <w:pPr>
        <w:rPr>
          <w:rFonts w:hint="eastAsia"/>
        </w:rPr>
      </w:pPr>
    </w:p>
    <w:p w14:paraId="13DFA9EB" w14:textId="77777777" w:rsidR="00D83898" w:rsidRDefault="00D83898">
      <w:pPr>
        <w:rPr>
          <w:rFonts w:hint="eastAsia"/>
        </w:rPr>
      </w:pPr>
    </w:p>
    <w:p w14:paraId="2ED8AB12" w14:textId="77777777" w:rsidR="00D83898" w:rsidRDefault="00D83898">
      <w:pPr>
        <w:rPr>
          <w:rFonts w:hint="eastAsia"/>
        </w:rPr>
      </w:pPr>
      <w:r>
        <w:rPr>
          <w:rFonts w:hint="eastAsia"/>
        </w:rPr>
        <w:tab/>
        <w:t>“录”字虽然简单，但其背后承载的文化价值和实际用途却十分深远。“录”的拼音 lù 不仅仅是一个发音符号，它更像是一座桥梁，连接着过去与现在，见证了人类文明的进步和发展。通过不断地记录和传承，我们可以更好地理解这个世界，并将宝贵的经验传递给未来的一代。</w:t>
      </w:r>
    </w:p>
    <w:p w14:paraId="12BB3058" w14:textId="77777777" w:rsidR="00D83898" w:rsidRDefault="00D83898">
      <w:pPr>
        <w:rPr>
          <w:rFonts w:hint="eastAsia"/>
        </w:rPr>
      </w:pPr>
    </w:p>
    <w:p w14:paraId="02D98B81" w14:textId="77777777" w:rsidR="00D83898" w:rsidRDefault="00D83898">
      <w:pPr>
        <w:rPr>
          <w:rFonts w:hint="eastAsia"/>
        </w:rPr>
      </w:pPr>
    </w:p>
    <w:p w14:paraId="436E30E2" w14:textId="77777777" w:rsidR="00D83898" w:rsidRDefault="00D838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5187F" w14:textId="6EC98131" w:rsidR="00B21EC0" w:rsidRDefault="00B21EC0"/>
    <w:sectPr w:rsidR="00B21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C0"/>
    <w:rsid w:val="00B21EC0"/>
    <w:rsid w:val="00D8389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19994-E393-4100-99DA-322A6128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