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雪花轻舞，心情如梦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缓缓飘落，仿佛时间都在这一刻凝固。雪花的轻盈让人感受到一种无与伦比的纯净，像是把喧嚣的城市洗涤得无比清澈。看着那一片片白色的精灵在空中翩翩起舞，心中不禁涌起一阵温暖的愉悦，仿佛被带入了一个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被雪花覆盖，万物似乎都披上了洁白的外衣。树木、房屋、道路，都在这一瞬间变得如梦似幻。漫步在这银装素裹的世界中，心灵也随之安宁。耳边只有雪落地的轻声细语，所有的烦恼似乎都随着雪花的飘落而消散，留下的是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寒风呼啸，心底的温暖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雪的存在让内心倍感温暖。回想起儿时在雪地里打雪仗、堆雪人的快乐时光，那些欢声笑语仿佛还在耳边回荡。雪花带来的不仅是寒冷，更是温情的回忆。每一片雪花都是过往的记忆，它们轻柔地落在心头，唤醒了那份久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雪夜静谧，思绪的飞扬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雪花在路灯下闪烁着微光，整个世界似乎都被染上了一层梦幻的色彩。此时此刻，静谧的夜晚让人不由自主地沉思。面对这一片纯白，心中思绪万千，或许是对未来的期许，或许是对过往的反思。在这片雪的海洋中，思绪如同雪花般自由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雪中的坚持，心灵的升华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寒风中依然坚定地飘落，它们的存在告诉我们坚持的重要。在这个季节，许多生命在寒冷中沉睡，但也有许多梦想在这个白色的世界中悄然生根。面对生活的挑战，如同这纷纷扬扬的雪花，我们也要学会在风雪中坚守自我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雪的馈赠，心情的洗礼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给予我们的是一种独特的馈赠，它让我们在繁忙的生活中停下脚步，感受自然的美好。雪不仅是冬天的象征，更是心情的洗礼。每当大雪纷飞时，我们都能从中找到那份久违的纯真，仿佛重回到无忧无虑的童年，享受着这份来自天际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最后的总结：心随雪舞，自由飞扬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下雪的心情如同那轻盈的雪花，柔和而自由。在这个冬季，愿我们都能在纷飞的雪中找到自己的心灵归属，无论是沉静思考还是欢快玩耍，雪都将是我们心灵深处最美的寄托。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