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下雪的轻柔触碰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悄然飘落，仿佛是天空在向大地轻声呢喃。那一刻，时间仿佛停止了，世界被一层银白色的纱幕笼罩。雪花如同羽毛般轻盈，落在树枝上、屋顶上，覆盖了每一个角落，整个世界都变得温柔而静谧。这样的美好，令人心生向往，宛如梦境中的一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雪纷飞的日子里，城市的喧嚣仿佛被雪声所淹没。人们的脚步声变得缓慢，连说话声也变得轻柔。雪花的飘落是如此安静，给人一种内心的平和与安宁。望着窗外的白雪皑皑，心中不由得涌起一阵温暖的感动，仿佛所有的烦恼与忧虑都被这纯净的雪花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雪花的曼妙舞姿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空中飘然而下，像是一群优雅的舞者，在空中翩翩起舞。它们或轻盈旋转，或慢慢滑落，宛如在演绎一场无声的华尔兹。这曼妙的舞姿令观者心醉，仿佛自己也成为了那舞动的音符，融入了这美妙的雪景之中。每一片雪花都是独一无二的艺术品，让人忍不住想要去触摸、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停了，世界却被重新赋予了生命。大地披上了洁白的外衣，万物在雪的覆盖下显得更加纯净而鲜明。树木的枝头挂满了雪花，宛如装饰华丽的圣诞树，散发出一种静谧而美好的气息。阳光透过云层洒下，照耀在雪面上，闪烁着点点金光，仿佛在为这幅美景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思绪万千。雪花的纯洁与宁静，让心灵得以沉淀，反思自我。在这样的时刻，回忆如同雪花般飘落，融化成温暖的情感。无论是孩童时的欢声笑语，还是成长过程中的点滴感悟，雪花都像是时光的载体，将那些珍贵的瞬间封存于心。每当再次凝视这片雪白的世界，往昔的记忆便会如潮水般涌来，让人感受到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降临，让人期待更多的美好。每一场雪，都是一次与大自然的约定，是与内心深处的对话。在这片洁白的天地中，我们学会了放慢脚步，珍惜当下。下雪的心情，正如那飘落的雪花，轻盈而又深远，充满了无尽的诗意与温柔。让我们在这银装素裹的季节中，感受生活的美好，聆听心灵的声音，迎接每一次雪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