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的眼睛，总会被那深邃的眼神所吸引。它们就像两汪清澈的湖泊，能够反射出内心的澄明与宁静。你的眼睛不仅仅是面容的一部分，更是一扇通向灵魂的窗户，让我感受到你内心的世界。每一次眼神的交汇，都让我仿佛置身于一个温暖而又真实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犹如夜空中璀璨的星辰，闪烁着迷人的光芒。无论是阳光明媚的日子，还是微风轻拂的黄昏，都会在你的眼中绽放出无限的光彩。每当你微笑，眼睛的弧度如同星星般闪耀，瞬间照亮了周围的一切。那种光辉，仿佛能驱散世间的阴霾，令我感到无比的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深邃而富有故事感的眼睛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似乎隐藏着无尽的故事，仿佛每一次眨眼都在诉说着过去的经历和未来的梦想。那种深邃的眼神，仿佛可以穿越时空，让人沉浸在你的世界中。每一个眼神都充满了智慧和沉思，让人忍不住想要靠近，倾听你心中那些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如同清泉般的纯净眼睛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的眼睛，仿佛看到了最纯净的泉水，清澈见底，没有一丝杂质。那种纯净的美，使得你的每一次眨眼都如同一阵微风，轻轻拂过心灵。你的眼睛透出一股温柔与善良，让人感受到你对世界的热爱与包容。它们是如此动人，仿佛可以洗净世间的尘埃，让人重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就像画家的调色板，充满了色彩与变化。无论是温暖的棕色，还是清新的绿色，或是深邃的蓝色，都让人忍不住为之惊叹。每一种色彩在阳光下都显得格外生动，宛如一幅活生生的画卷，吸引着每一个目光。这样的眼睛，注定不会被遗忘，它们在我的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充满灵气的眼睛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中闪烁着灵动的光芒，宛如一颗闪耀的宝石，令人无法抗拒。每当你注视着我，眼中流露出的那份灵气，仿佛能洞悉我的内心，给予我无限的勇气与力量。这样的眼睛，不仅美丽，更透出一种不可思议的魅力，让我在你面前无所遁形。它们是灵魂的寄托，散发着智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一个人的外貌特征，更是内心世界的映射。你的眼睛以其独特的魅力吸引着我，让我在每一次目光交汇中感受到深深的震撼与温暖。它们是一种无声的语言，传递着情感与故事，令我对你的赞美之情油然而生。美丽的眼睛，永远是我心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