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冬天下雪的静谧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似乎是一种静谧的语言，它在夜空中轻轻洒落，仿佛在倾诉着大自然的心声。当第一片雪花落下，整个世界瞬间被覆盖在一层柔软的白色绒毯下，树木、房屋、田野都披上了洁白的盛装。这是冬天的诗篇，带着禅意的平和与安宁，唤起人们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雪花飞舞，禅心自得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雪花飞舞，仿佛时光在这一刻凝固。站在窗前，静静地望着纷纷扬扬的雪花，心中浮现出无数的思绪。它们从天而降，轻盈而自在，如同心灵的寄托。人在这样的雪景中，仿佛可以感受到大自然的脉动，体悟到生命的哲理。雪花的飘落，不正是人生旅途中那些不可预知的瞬间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白雪覆盖，内心的反思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，白茫茫一片，显得格外纯净。此时，万物仿佛都在沉睡，只有静谧的白雪在诉说着时间的故事。我们在这样的环境中，不禁开始反思自己的内心。生活的纷扰在此刻都显得微不足道，心灵的宁静如同雪地上的足迹，轻轻而来，又悄然无声地消失。此时的思考，不再是对外界的追求，而是对自我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落地时，几乎没有声音，这种无声的美感让人深思。人生的旅途中，有多少事情是需要我们静静去感受的？每一次的经历，每一个转折，都是生命的积淀。就如雪花，虽然看似柔弱，却能在寒风中坚持到底，最终铺就一片皑皑白雪。我们在经历风雨后，是否也能如雪般坚定与柔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冬日暖阳，雪后的温情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云层洒向雪地，晶莹的雪花在阳光的照耀下闪烁出七彩的光芒，整个世界都在此刻复苏。雪的覆盖不仅是严寒的象征，更是一种新的生命的开始。在这份宁静中，我们能感受到生命的温暖与希望，正如冬日里的阳光，给予我们无限的能量。无论寒冷如何，我们依然可以在这片雪地上，找到属于自己的那份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最后的总结：雪景中的禅意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下雪，不仅是自然的馈赠，更是心灵的洗礼。在这片白色的世界中，我们与自然和谐共处，感悟生命的意义。雪花飘落，带来的是静谧的思考和心灵的归宿。让我们在这冬日的雪景中，寻找到那份禅意，体悟生活的真谛，享受这份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