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友情如花，芬芳四溢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友情就像一朵盛开的花，虽然在岁月的流转中会经历风雨，但它的芬芳永远留在心间。朋友的陪伴让我们在生活的每一个角落都能感受到温暖，无论是欢笑还是泪水，这份情感都如同花瓣般绚丽。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理解我们的内心，分享我们的喜悦与忧伤。那种心灵深处的共鸣，使得每一次交流都仿佛是灵魂的碰撞。正如一句话所说：“友情是灵魂的契约。”在彼此的陪伴下，我们成长、蜕变，感受到生活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时光在不断流逝，然而友谊却在时间的磨砺中愈发显得珍贵。每一次的相聚都如同在岁月的长河中留下印记，成为我们生命中不可或缺的一部分。无论距离如何，真正的朋友总能在心里留下最美的记忆。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有时，朋友之间无需太多言语，一个眼神、一个微笑便能传递深厚的情感。这种默契的力量使我们在彼此的生活中感受到安全感，仿佛无论何时何地，都有一个人愿意理解、支持自己。这是友情最为珍贵的所在。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分享快乐与悲伤，更是共同追逐梦想的旅程。与朋友并肩前行，我们在追梦的路上互相鼓励，彼此成就。正如一句名言所说：“友谊是携手并进的勇气。”在这条追梦的道路上，有了友情，我们的步伐会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在这个快节奏的时代，能够拥有真挚的友谊是多么难能可贵。我们应当心怀感恩，珍惜与朋友之间的每一分每一秒。友情是生命的调味剂，让我们在繁忙与喧嚣中找到宁静与欢愉。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友情是人生中最美好的财富。它如同一盏明灯，照亮我们前行的道路。愿我们都能在这条旅程中，找到那个愿意携手共进的朋友，共同编织出美好的记忆。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