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第一段：双眸如星辰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闪烁的星星，总是让人心生向往。她的双眸仿佛是那无垠宇宙中的星辰，深邃而明亮，时而温柔，时而灼热，似乎能看透人心的秘密。每当她凝视着你，那双闪烁的眼睛就像是星海中的灯塔，指引着你走向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第二段：清澈如湖泊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见底，宛如一汪明澈的湖泊，映照着天空的蓝与白。微风拂过，波光粼粼，仿佛能够感受到湖水的温柔。每一次与她对视，仿佛能沉浸在那无边的宁静中，心灵也随之得到了洗涤，所有的烦恼与忧愁都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中闪烁着灵动的光彩，宛如古典诗词中描绘的那幅美丽画卷。每一个瞬间都仿佛能勾勒出一幅绝美的景象，让人忍不住想要捕捉那份动人心弦的瞬间。她的眼神流转，似乎在诉说着无尽的故事，每一个眼神都是一段优雅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第四段：沉稳而坚定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蕴藏着一种沉稳而坚定的力量，仿佛能穿越时空的厚重与无常。每当她凝视前方，眼神中透出的勇气与决心，令人不由自主地感受到一种信念的召唤。那双眼睛犹如坚实的堡垒，让人相信，无论前路如何崎岖，她都将无畏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第五段：温柔的港湾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温柔的港湾，充满了无限的包容与理解。每当你与她交流时，仿佛能在那双眼睛中找到心灵的归宿，感受到一种无形的支持与关爱。无论你有怎样的烦恼与困惑，透过她的眼神，似乎总能找到答案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最后的总结段：眼神的交融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双眸不仅是心灵的窗户，更是情感的纽带。在她的眼中，流露出的每一个瞬间，都是对生活的热爱与对未来的憧憬。当我们彼此凝视，仿佛时间都在此刻凝固，眼神交融，灵魂相契，那份美好，永远铭刻在心。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