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进家门，温暖的空气便如轻柔的拥抱，将我包围。那一刻，所有的疲惫与烦恼仿佛瞬间消散，心灵得到了前所未有的安宁。家，不仅是一个栖息的地方，更是心灵的归宿，是我人生旅途中的灯塔，无论身在何方，心中总有一片属于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每一个角落都散发着独特的气息。厨房里飘散的饭菜香味，似乎在召唤着我，提醒着我这一切都是为我而准备的。沙发上那柔软的靠垫，伴随着我在闲暇时光的思绪飘荡，仿佛在诉说着无数个温馨的故事。每当坐下来，我便能感受到那种安逸与放松，仿佛整个世界都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不仅来自于它的物理空间，更在于那些我所爱的人。他们的笑声、谈话声和那温暖的目光，构成了我内心深处最动人的乐章。无论是饭桌上的欢声笑语，还是夜晚安静时的陪伴，都让我明白，家就是我情感的港湾。在这里，我能找到最真实的自己，卸下所有的伪装，尽情展现内心的脆弱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的余晖洒落窗边，屋内静谧得仿佛时间都放慢了脚步。我喜欢在这个时刻，捧一本书，静静享受那份安静。窗外的风轻轻吹拂，带来一丝凉意，却让我更加珍惜这份温暖。家，如同一杯温热的茶，让我在繁忙的生活中，找到片刻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照片、每一件物品，都是我与家之间情感的见证。墙上的画，记录着我成长的点滴；书架上的书籍，承载着我无数个梦境。那些瞬间的欢笑与泪水，如今都化作了我心中最珍贵的回忆。在家，我不仅是一个个体，更是这段旅程中的一部分，感受着时间的流淌，回忆着岁月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这个家能继续盛满欢声笑语，成为温暖与爱的象征。无论岁月如何变迁，我都愿意在这里继续书写属于我们的故事，让每一个角落都渗透着爱的气息。家，是心灵的避风港，是我永恒的归属。在这里，我找到了生命的意义与价值，感受到了人与人之间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在这个快节奏的时代，家的意义愈发显得珍贵。它是我们心灵的寄托，是每一次归来的期待与温暖。在这里，我们得以放松身心，享受生活的点滴美好。家，是爱，是温暖，是生命中最值得珍惜的归属感。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