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形容大眼睛的优美句子（幽默的双眼皮文案短句）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心灵的窗户，而大眼睛则如同窗户上闪烁的星星，散发着无尽的魅力。那些大而明亮的眼睛，宛如小宇宙般，让人无法抗拒它们的吸引力。尤其是当双眼皮的弧度轻轻勾勒出一丝俏皮，仿佛在说：“我有故事要讲，快来听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魔力不仅在于其美丽的外表，更在于它们所传达出的情感。当一双大眼睛流露出惊讶或好奇时，整个世界似乎都被它们的神采所照亮。你是否也曾在某个瞬间，被朋友那双水汪汪的大眼睛所吸引，忍不住想要倾听她的心声？而那双眼睛后面的故事，总是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双眼皮的幽默魅力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设计就像是给眼睛穿上了一件精致的外衣，显得灵动又可爱。试想一下，如果双眼皮会说话，它们可能会调皮地说道：“看，我不仅能给你增添光彩，还能让你的每一个眨眼都成为吸引力的瞬间！”这种幽默感恰如其分地展现了双眼皮的魅力，它不仅仅是外形的改变，更是自信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而大眼睛则是这个调味品的完美容器。想象一下，当一个大眼睛的女孩试图模仿卡通人物时，那双眼睛的夸张表现力能引发多少欢笑！“我就是你心中的小精灵，拥有一双能看穿一切的眼睛！”这样的自我调侃让她更加亲切，也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发现，大眼睛总是能在最平常的时刻给人带来惊喜。无论是朋友间的打闹，还是家人间的嬉戏，那双大眼睛总是能捕捉到那些微小却珍贵的瞬间。当它们闪烁着光芒时，仿佛在提醒我们：“别忘了，生活中的每一个细节都值得珍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和双眼皮的幽默文案，无疑是我们生活中不可或缺的部分。它们不仅仅是容貌的象征，更是个性和情感的体现。每当看到那双闪亮的大眼睛，我们都能感受到一种温暖，一种归属感。或许，这就是大眼睛的魅力所在，它们以独特的方式，连接着我们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