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冬天晴空万里，心情如虹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显得格外珍贵，清晨推开窗户，阳光透过玻璃洒在室内，温暖而柔和。天空如同洗净的蓝色绸缎，宽广而深邃，让人忍不住深吸一口气，心中涌起一股愉悦。这样的日子，总是让人忘却寒冷，尽情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冰雪融化，春意初现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晴朗的日子总能让大地复苏。阳光照射在白雪上，反射出耀眼的光芒，仿佛是无数颗星星洒落人间。随着温度的逐渐上升，融化的雪水顺着屋檐滴落，伴随着清脆的声响，像是在为冬天的结束奏响前奏。大地开始苏醒，似乎在向我们传递春天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享受冬日户外活动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冬日，户外活动显得尤为迷人。无论是滑雪、溜冰，还是漫步在雪白的林间小道上，都是一种享受。阳光洒在身上，温暖如春，呼吸着新鲜的空气，感受着周围的宁静，心中不禁涌起一阵幸福感。朋友们聚在一起，欢声笑语回荡在空中，为寒冷的冬日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明媚的冬天，心灵也会得到宁静和放松。找个靠窗的地方，泡一杯热茶，静静地坐下来，享受阳光洒在身上的温暖。透过窗户，阳光和蓝天交相辉映，带来一阵阵清新的感觉。此时，烦恼仿佛都被抛诸脑后，内心的平静让人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明媚的冬日来临，都会让我想起过去那些美好的时光。无论是与家人团聚的温馨时刻，还是和朋友们一起嬉笑打闹的欢愉瞬间，都是那样的珍贵。冬天的阳光不仅驱散了寒冷，也让这些美好的回忆在心中闪耀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感悟冬天的美丽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并不只是冰冷与凋零，它也有着独特的美。晴空万里的日子，让我们看到了冬日的温暖与光辉。大自然的每一次变换，都在提醒我们去珍惜当下，享受生活的每一个瞬间。在这个冬天的晴朗日子里，让我们放下繁忙，去感受那份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