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女人心情好的美丽瞬间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女人的心情如春日的花朵，绽放时总是那么夺目，散发出令人陶醉的芬芳。每当她们微笑时，整个世界似乎都被点亮，所有的阴霾都被驱散。心情好的女人，宛如晨曦中的露珠，晶莹剔透，熠熠生辉。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精致女人的优雅气质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她们的精致不仅体现在外表，更在于内心的丰盈。心情好的女人，仿佛拥有一种魔力，能让周围的人都感受到积极的能量。她们用自信的姿态和优雅的言辞，展现出无与伦比的魅力，令人不由自主地被吸引。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人的心情愉悦时，她的眼神中闪烁着智慧的光芒，嘴角轻扬的微笑如同阳光洒落，让人感到无比温暖。这样的女人，仿佛可以将所有的烦恼化作烟云，唯留欢声笑语，生活因她的存在而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心情好的女人都是独特的，她们用自己的方式诠释着什么是优雅。无论是衣着的搭配，还是气质的流露，精致的女人总能将平凡的日子过得格外出彩。她们懂得如何珍惜生活中的每一个小确幸，让幸福在心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心情状态直接影响着她们的生活质量。心情愉悦的女人，更容易吸引好运降临，无论是在事业上还是生活中，她们总能抓住机会，展现出自己的价值。快乐的心情，像是打开了通往幸福之门的钥匙，让生活的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内外兼修的精致女人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精致的女人不仅注重外表的修饰，更关注内心的成长。她们热爱学习，追求知识的渴望让她们的灵魂更加丰盈。这样的女人，心情永远在阳光下徜徉，她们的微笑，足以驱散生活中的所有阴霾，成就更好的自己。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心情好的女人是生活中的一抹亮色。她们用自己的魅力和智慧，让周围的一切都变得更美好。无论是日常的点滴，还是心灵的升华，心情好才是女人最美的姿态，展现了她们的精致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