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女人迷离的眼神很吸引人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神往往是人与人之间交流的桥梁。尤其是女性的眼神，往往能够传达出无尽的情感与故事。那种妩媚迷离的眼神，仿佛能勾动人心，令人不自觉地被吸引。她们的目光时而温柔，时而深邃，宛如夜空中的星星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妩媚与神秘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眼神中蕴含着一种神秘的力量，能够让人感受到无法言喻的吸引力。每一次眼神的交汇，都仿佛在讲述着一个秘密。她们微微眨眼间，流露出的情感，既让人心动，又充满了悬念。这样的眼神不仅仅是外表的装饰，更是一种内在气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可以说是情感的窗口。女人的眼神中有着丰富的情感层次，时而带着期待，时而流露出忧伤。她们的目光可以是温柔的抚慰，也可以是坚定的力量。在与他人交流时，眼神的变化往往能比言语更具力量，让人更深刻地感受到她们的情绪与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妩媚迷离的眼神也是一种艺术的表现。女性通过眼妆、睫毛的修饰，进一步增强了这种魅力。烟熏妆、浓密的睫毛，都会让眼神更加深邃迷人。她们的眼神可以瞬间吸引所有人的目光，让周围的人不禁驻足欣赏。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女人的眼神被视为一种象征，代表着智慧、诱惑与力量。古老的文学作品和艺术作品中，女性的眼神总是被赋予了特殊的意义，成为了爱情、欲望和梦想的象征。这样的文化背景，使得女人的眼神更加富有深度，增添了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那妩媚迷离的眼神，不仅仅是外表的体现，更是情感、文化和艺术的交织。每一个眼神的瞬间，都是一个故事的开始。无论是在日常生活中，还是在艺术作品里，这种眼神都值得我们深入探讨与欣赏。它所蕴含的魅力，将永远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