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形容女儿优秀的句子简短（夸赞女儿最经典句子）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每个父母都希望自己的孩子能够健康快乐地成长，而在这条成长的道路上，女儿的优秀更是让人倍感骄傲。她就像晨曦中的第一缕阳光，温暖而明亮，给周围的人带来无限的希望与活力。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她的智慧超越年龄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女儿总是展现出超乎寻常的智慧。无论是课堂上的提问，还是课外的探究，她都能快速理解并吸收知识，像一块海绵般渴望着知识的滋养。“她的思维像星空般广阔，永远在追寻更高的高度。”这样的形容让人不禁为她的聪慧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在面对挑战时，女儿展现出无畏的勇气和坚持的精神。“她的每一步都像是在向困难宣战，坚定而有力。”无论是学习上的难题，还是生活中的挫折，她总能迎难而上，不轻言放弃，令人钦佩。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善良与关怀的心灵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除了聪慧与勇敢，女儿的善良更是她最亮丽的名片。“她的心灵如同清澈的湖水，温暖而宽广。”无论是对朋友的帮助，还是对陌生人的关心，她总是愿意伸出援手，展现出对世界的美好与善意。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充满创意的独特视角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在艺术和创作方面，女儿展现出独特的天赋。“她的想象力如同繁星般闪耀，带给我们无尽的惊喜。”无论是绘画、音乐还是写作，她都能用自己的方式诠释生活，展现出她对美的独到理解。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女儿总是以积极的态度面对生活中的每一个细节。“她的笑容如阳光般明媚，照亮了周围的一切。”她用乐观的心态影响着身边的人，让大家在她的感染下，心情变得更加愉快。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总结：骄傲的父母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常常为女儿的每一个成就感到自豪。她的优秀不仅仅体现在学业和才华上，更在于她那颗善良而坚韧的心。正如一句话所说：“女儿是父母的骄傲，未来的希望。”看着她一天天成长，我们深知，她将会在未来的路上，继续绽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