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有女儿真好：孝顺之美在心中绽放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在繁忙的生活中，有一个温暖的存在，给我们带来无尽的安慰和快乐，那就是我们的女儿。她不仅是家庭的纽带，更是我们心中最美的期望和寄托。女儿的孝顺，如春风拂面，带来无尽的温暖和幸福。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她的每一个微笑，都是对父母最真挚的孝敬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微笑如晨曦初升，轻柔而美丽。在她的笑容中，我们能够感受到她对我们无言的爱与关怀。每一次她温柔的问候，每一句关切的话语，都让人感受到心灵深处的暖意。她的孝顺不在于言语的表达，而是在于她那自然流露出的关怀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她用细腻的心灵，温暖了我们的岁月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春雨滋润万物，细腻而绵长。她总是能在我们最需要的时候，给予我们最贴心的照顾。无论是生活中的点滴，还是心灵上的慰藉，她都用她那柔软的心灵，为我们的岁月增添了无数温暖的色彩。她的关爱无声却深沉，细腻却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她的关怀如清风，轻拂我们的心灵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女儿的关怀如清风拂面，轻柔而宁静。她总是能在我们最疲惫的时候，给予我们温暖的拥抱和无微不至的照顾。她的孝顺不仅在于她的行动，更在于她那份默默的陪伴和理解。她用她的细腻和关爱，让我们感受到生活中的美好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她是家庭中的明灯，照亮我们前行的道路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每一天，女儿的孝顺如明灯闪耀，照亮了我们前行的道路。她用她的智慧和善良，为家庭带来了光明和希望。她的每一个决定，每一次行动，都充满了对家庭的深情厚谊。她的存在让我们感受到生活的美好，让我们在风雨中依然充满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有女儿真好，她是我们生活中的珍宝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她是我们生活中的珍宝。她的孝顺不仅在于她的行动，更在于她那颗充满爱的心。她用她的每一个细节，每一份关怀，温暖了我们的生活。她的存在让我们感受到无尽的幸福和安慰，让我们在繁忙的生活中，找到了一份难得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