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孝顺的女儿值得赞美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是中华文化中极为重要的品德之一。在当代社会，孝顺的女儿不仅体现了对父母的敬爱，也展示了家庭的和谐美满。形容女儿孝顺的句子常常能表达对她们深深的感激和欣赏。比如说，“她用自己的行动诠释了什么是真正的孝顺，每一次看她为我们做的事，我都感到无比的欣慰和自豪。”这样的话语，不仅展现了女儿对父母的关怀，也突显了她的美好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通常会通过许多具体的行动来表达她对父母的爱与尊敬。例如，她可能会主动承担家庭责任，“她总是悉心照料家中每一个角落，为我们的生活增添了无数温暖。”这样的句子能准确地传达出她在生活中的无私付出。“她用心聆听我们的需求，无论何时何地，总是能感受到她满满的关爱。”也同样表现了她对父母的细致入微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表扬孝顺女婿的句子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孝顺的女婿时，我们也希望能找到合适的句子来表达我们的赞赏和感激。例如，“他不仅把我们的女儿视如珍宝，还对我们尽心尽力，真是一个令人敬佩的好女婿。”这句话能突出他对妻子的尊重和对岳父母的关爱。还有，“他的孝顺精神感染了我们全家，他的每一次体贴入微的行动都让我们感到无比的欣慰。”这样的句子表达了对他无私付出的由衷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孝顺的重要性和影响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女儿还是女婿，孝顺都是家庭和睦的基础。它不仅体现了个人的道德修养，也影响着家庭成员之间的关系。当我们形容孝顺的女儿时，可以用诸如“她的孝顺如春风化雨，让我们的生活更加美好”这样的句子来表扬她。同样，表扬孝顺女婿时，“他对我们家的关怀如同亲生子女，让我们感受到了满满的温暖和安心”也是对他优秀品质的高度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形容孝顺的句子，我们不仅能表达对女儿和女婿的欣赏和感激，还能进一步强调孝顺这一美德在家庭生活中的重要性。无论是女儿还是女婿，孝顺的行为都应当得到应有的尊重和赞扬。愿每一个家庭都能因孝顺而更加和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