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形容女儿孝顺的句子简短（夸孩子孝顺的经典语句）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深刻的情感体现。女儿的孝顺是家庭和谐的重要因素，她们用实际行动诠释着对父母的爱与敬重。常常，我们会用简短而经典的句子来形容她们的孝顺之情，这些句子既表达了对女儿的赞美，也反映了孝顺的真正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“她的孝顺就像清晨的阳光，温暖而明亮。” 这句形容词展现了女儿孝顺的温暖和她对家庭的照顾。她在细微处关怀父母，使每一天都充满了爱的光芒。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“她的孝顺如涓涓细流，绵长而不息。” 这种描述比喻女儿对父母的关爱如同绵延不断的细流，虽不张扬却持之以恒。她的孝顺体现在每一个微小的动作和细节中。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“她的孝顺像春天的花朵，绽放出最美的芬芳。” 春天的花朵象征着新的开始和希望，这句形容词突出了女儿孝顺给家庭带来的喜悦和幸福感。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“她的孝顺是无声的诗篇，温柔却深刻。” 孝顺不仅仅是言语上的表现，更是在实际行动中的体现。这句话表达了女儿的孝顺虽然没有华丽的词藻，却深入人心。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儿的孝顺常常表现在她们的点滴行动中。从细致入微的照料父母的生活起居，到关心父母的情感需求，这些都是孝顺的具体表现。女儿会在父母生病时守在身旁，在节假日时为父母精心准备礼物和饭菜，这些无形中展示了她们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孝顺的女儿总是懂得体贴父母的感受，设身处地地为父母着想。她们会细心地倾听父母的意见和建议，尊重他们的选择与决定。这种尊重和体贴，使得家庭关系更加融洽，亲情更加深厚。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的经典语句往往简短而富有深意，它们不仅仅是对女儿孝顺行为的赞美，更是对孝顺精神的赞扬。这些句子通过生动的比喻和形象的描述，展现了女儿在家庭中的重要地位和她们对父母深沉的爱。孝顺是一种美德，它让家庭充满温馨，也让我们感受到亲情的真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