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形容女孩子眼睛好看的句子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特别是在女孩身上，她们的眼睛更是迷人的风景。无论是清澈的湖泊般的蓝眼睛，还是深邃如夜空的黑眼睛，女孩的眼睛总能给人带来不同的感受。它们不仅仅是视觉的中心，更是情感的表达。通过眼神的交流，我们可以感受到她们的内心世界与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如同夜空中闪烁的星星，璀璨而神秘。她们的眼眸在阳光下透出迷人的光泽，仿佛藏着无数的故事与秘密。每一次眼神的交汇，都像是在星空下许下的心愿，让人心动不已。这样的眼睛，令人忍不住想要深入了解，探索那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则温柔如水，清澈而柔和。她们的目光里透着一份温暖，仿佛能够治愈周围的一切烦恼。当她们微微一笑，眼中闪烁的光芒让人感到安心，仿佛一切都将变得美好。这种眼神，常常让人不自觉地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些女孩的眼睛灵动如风，活泼而充满朝气。她们的眼神中流露出无穷的好奇与探索欲，仿佛世界上每一处都值得她们去发现。这样的眼睛总是闪烁着调皮的光芒，让人感受到青春的气息与无限的可能。与这样的女孩交流，总是充满了乐趣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深邃如海，给人一种无法言喻的吸引力。她们的目光中似乎藏着深厚的智慧与生活的阅历，每一次的注视都让人感受到一份稳重与从容。这种眼睛，往往让人倍感信任，让人愿意倾诉心事，分享内心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子的眼睛各具特色，每一种眼神都蕴含着不同的情感与故事。无论是清澈如水，还是深邃如海，它们都在诉说着她们的独特之处。真正迷人的眼睛，不仅仅在于外表的美丽，更在于它们所传达的情感与个性。在这个多彩的世界里，让我们一同欣赏那份来自眼睛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