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形容女生很漂亮的词语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令人惊艳的女生。她们的美丽不仅仅在于外表，更在于那种散发出来的自信与优雅。为了更好地表达对这些美丽女生的赞美，我们可以使用一些形容词和句子，让我们的赞美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生的美丽可以用“优雅”这个词。优雅的女生总是能够吸引所有人的目光，她们的举止和言谈中透露出一种独特的气质。比如，我们可以说：“她走路的姿态如同舞蹈，优雅而从容。”这样的描述，不仅仅是在赞美她的外表，更是在描绘她的内在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生的美丽让人感到清新脱俗。她们不追求浮夸的装饰，反而以自然的方式展现出自己的魅力。我们可以用“清新”这个词来形容她们，比如：“她的笑容如春风般清新，让人忍不住想靠近。”这种美是一种不经意间流露出的迷人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一个女生灵动的眼神往往能让人感受到她的内心世界。我们可以形容她的眼睛如星星般闪烁，仿佛在诉说着无尽的故事。比如：“她的眼神如水般清澈，透着一种智慧和温柔。”这样的描述，不仅展现了她的外在美，更体现了她内在的丰富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际交往中最美的语言，而一个甜美的微笑更是让人心动的瞬间。形容一个女生的微笑时，我们可以说：“她的微笑如阳光般温暖，让人倍感亲切。”这样的话语能让我们感受到她的友好与善良，也让她的美丽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表现，气质和魅力同样重要。一个女生即使不是传统意义上的美女，但如果她散发出自信和魅力，依然会让人心生仰慕。我们可以形容她：“她的魅力在于那种从容不迫的气质，仿佛整个世界都因她而停驻。”这样的句子让人感受到内外兼修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生的美丽，有许多优雅、清新、灵动等词汇可以选择。通过这些形容词和句子，我们不仅可以表达对她们外在美的赞美，更能传递出对她们内在气质的欣赏。在生活中，不妨多用一些这样的词汇，让每一位美丽的女生都感受到来自他人的真诚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