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形容女生漂亮的词语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多样性的世界里，女性的美丽展现出了无尽的可能性。形容女生漂亮的词语有很多，如“倾国倾城”、“如花似玉”、“婉若清风”等，这些词汇不仅仅是对外貌的赞美，更是对气质、个性和内涵的深刻赞颂。当一个女生走进你的视线，她的美丽往往让人惊艳，不禁让人想要用最动人的词语来描述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不同风格的美丽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维的，有的女生散发出如阳光般的温暖气息，犹如“阳光女孩”，她们的笑容能够照亮周围的一切；有的女生则是“冰雪聪明”，她们的优雅与智慧让人心生敬佩；还有一些女生如同“夜空中最亮的星”，她们的独特气质让人难以忘怀。每一种风格的美丽都值得被赞美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心情好时，整个人都散发出迷人的光彩。可以用“心如花开”来形容，当一个女生心情愉悦时，她的笑容仿佛盛开的花朵，充满生机；“春风拂面”则表达了轻松愉快的状态，犹如温暖的春风带来的宁静与舒适；而“如沐春光”则是一种温暖的幸福感，令人感到无比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直接影响着一个人的气质与外在表现。当心情愉悦时，女生的眼神更加明亮，笑容更加灿烂，仿佛整个世界都在为她的美丽而喝彩。因此，保持良好的心态与积极的情绪是展现美丽的关键。在日常生活中，多关注自己的内心，培养积极的情绪，会让你在任何时候都能焕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是对外在美的认可，更是对内在美的引导。当我们用心去赞美一个女生时，不仅让她感受到自信，也能激励她更加努力地去追求自己的梦想。生活中，多用“你真美”、“你的笑容如春花般灿烂”等简单而真诚的话语去赞美周围的女生，会让彼此的心灵产生共鸣，创造出更加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力量，而心情则是这股力量的源泉。通过形容女生漂亮的词语与心情好的句子，我们不仅能够更好地表达对美的欣赏，也能让彼此感受到正能量。在这个多姿多彩的世界里，让我们学会用语言去赞美身边的每一个人，让美丽与快乐在生活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