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形容女生眼睛漂亮的幽默句子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在我们的生活中，眼睛常常被称为心灵的窗户，而那些美丽的眼睛更是让人一见倾心。今天，我们就来聊聊如何用幽默的方式形容女生的美丽眼睛，让每个人在赞美的时候都能带上一丝轻松的气氛。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眼睛如星辰，闪耀迷人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不妨用“你的眼睛像夜空中的星星一样，闪闪发光，仿佛在告诉我，你是个随时准备吸引注意的小宇宙。”这样的话不仅让人会心一笑，还能传达出眼睛的魅力，仿佛她的眼睛里藏着整个宇宙的秘密。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眼睛是调皮的精灵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再比如，“你的眼睛就像是调皮的精灵，时而温柔，时而顽皮，让我每次都想猜测它们在想什么。”这样的形容不仅生动有趣，还能让人感受到一种神秘的吸引力。调皮的形象让赞美更添一分俏皮感。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眼睛如湖水，深邃动人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如果你想表达眼睛的深邃，可以试试“你的眼睛就像一汪湖水，深不可测，甚至我怀疑你是不是把海洋的秘密都藏在里面了。”这样的比喻不仅形象生动，还能激发对方的好奇心，让她忍不住想和你分享更多。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眼睛里的闪光点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有时候，幽默也可以很直接，比如说：“你的眼睛真好看，简直可以做广告了，连我都忍不住想买个眼镜！”这样幽默的句子可以轻松拉近彼此的距离，让赞美变得更自然。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眼睛是最好的配饰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还有一种说法是“如果眼睛是配饰的话，那么你的眼睛绝对是那件限量版的珍品，其他人根本无法比拟。”这样的赞美方式既恰到好处，又不会显得过于夸张，适合在轻松的场合中使用。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别忘了“你的眼睛就像是一部经典电影，精彩纷呈，吸引我不断想要回味。”这样的描述不仅有趣，还让人感受到眼睛中流露出的情感与故事，让赞美更具深度。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最后的总结：幽默的赞美，增添快乐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句子，我们不仅能够传达对女生眼睛的赞美，更能在交流中增添乐趣。毕竟，幽默是一种美好的表达方式，让彼此的互动更加轻松愉快。所以下次当你想要夸赞身边人的眼睛时，不妨试试这些幽默的句子，让赞美变得更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