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形容少年外貌干净美好的句子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清晨的阳光透过窗帘洒在少年的脸庞上，他的皮肤如同初雪般洁白，映衬出一份清新与纯净。那双明亮的眼睛，宛如晨露般清澈，闪烁着聪慧与朝气，令人不禁想要靠近，细细探究他内心的世界。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轮廓分明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面庞轮廓分明，仿佛经过精雕细琢。他的下颌线条优雅，微微翘起的嘴角透露着一丝阳光般的笑意，仿佛在诉说着青春的无限可能。无论何时，他的神情都显得自信而从容，仿佛在这个喧嚣的世界中，始终保持着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修长的身材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他的身材修长而挺拔，给人一种向上生长的力量感。走路时，每一步都透露出坚定与自信，仿佛是追逐梦想的少年，步伐轻快而稳健，像是在和世界进行一场无声的对话。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整洁的穿着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总是打理得一丝不苟，衣着整洁而富有个性，白衬衫和牛仔裤的搭配使他看起来干净利落。阳光下，他的衣服散发着淡淡的清香，仿佛是青春的气息，令人心生向往。他的形象，如同一幅画卷，蕴含着无尽的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温暖的笑容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他的笑容宛如春日的暖阳，能够融化任何冰冷的心灵。每当他微笑时，周围的空气似乎都变得温暖，带给人们无限的安慰与希望。那种笑容，不仅仅是外表的美好，更是他内心善良与真诚的写照。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少年身上散发着独特的青春气息，仿佛能让人感受到春天的温暖和生机。他的存在，如同清新的空气，令人神清气爽。每一个细节都流露出无畏与期待，仿佛在向世界宣告：青春是一种无可替代的美好。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这位少年以其干净美好的外貌和阳光般的气质，成为了周围人心目中的一道亮丽风景。他的清新气息与优雅风范，仿佛在提醒着每一个人，青春是人生中最美好的篇章，值得每一个人珍惜与追逐。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