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形容心情好的句子唯美诗句有哪些（一句简短的风景句子）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春日暖阳，心情如花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心情如同盛开的花朵，绚烂而芬芳。阳光洒在脸上，温暖的光辉驱散了阴霾，让人感受到生命的活力。此时，心中荡漾着愉悦，仿佛一切烦恼都在这一刻烟消云散。“心如清泉，流淌着欢喜。”这句简单而美丽的话，正是对春日心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夏日微风，凉爽心情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夏日的微风拂面，带来一丝清凉，令人心情舒畅。海边的潮声轻轻涌来，如同悦耳的乐曲，奏响了欢乐的旋律。“微风轻拂，心随之舞。”在这样的时刻，心中充满了自由与放松，生活的美好尽显无遗。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秋天的丰收，满心欢喜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色的稻谷与红色的果实让人倍感欣喜。走在田野间，望着成熟的景象，“金风送爽，心中满是喜悦。”这一瞬间，仿佛与自然融为一体，所有的辛劳都在这一刻得到了回报，心情如同秋天的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冬日雪景，纯净心境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一场梦，轻轻落下，装点了整个世界。白色的雪覆盖了大地，静谧而美好。“雪落无声，心如雪白。”在这样的静谧中，心灵得到了洗涤，所有的烦恼仿佛都被封存在了雪花之中，留下的是纯净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日子里，心情的好坏往往取决于我们对生活的感受。“阳光透过窗帘，心中便是春天。”即使是简单的一餐，或是与朋友的畅谈，都会让人感到无比的幸福。在这个快节奏的时代，学会欣赏生活中的小确幸，才能真正体会到心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最后的总结感悟，心情常在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无论是春夏秋冬，心情的好坏与我们的心态密切相关。让我们在每一个季节都能找到属于自己的美丽句子，捕捉心情的瞬间。“心若止水，常有欢喜。”保持一颗愉悦的心，生活将会如诗般绚丽多彩。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